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6B" w:rsidRDefault="009E2F6B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9E2F6B" w:rsidRDefault="009E2F6B">
      <w:pPr>
        <w:pStyle w:val="2"/>
      </w:pPr>
      <w:r>
        <w:t>НА УЧЕБНОЕ МЕСТО: «Движение строевым шагом»</w:t>
      </w:r>
    </w:p>
    <w:p w:rsidR="009E2F6B" w:rsidRDefault="009E2F6B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9E2F6B" w:rsidRDefault="009E2F6B">
      <w:pPr>
        <w:numPr>
          <w:ilvl w:val="0"/>
          <w:numId w:val="3"/>
        </w:numPr>
        <w:jc w:val="both"/>
      </w:pPr>
      <w:r>
        <w:t>Соверш</w:t>
      </w:r>
      <w:r w:rsidR="00266C2C">
        <w:t>енствовать навыки юнармейцев</w:t>
      </w:r>
      <w:r>
        <w:t xml:space="preserve"> при движении строевым шагом;</w:t>
      </w:r>
    </w:p>
    <w:p w:rsidR="009E2F6B" w:rsidRDefault="009E2F6B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9E2F6B" w:rsidRDefault="009E2F6B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9E2F6B" w:rsidRDefault="009E2F6B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9E2F6B" w:rsidRDefault="009E2F6B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9E2F6B" w:rsidRDefault="009E2F6B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9E2F6B" w:rsidRDefault="009E2F6B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706"/>
        <w:gridCol w:w="3418"/>
        <w:gridCol w:w="2200"/>
      </w:tblGrid>
      <w:tr w:rsidR="009E2F6B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9E2F6B" w:rsidRDefault="009E2F6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706" w:type="dxa"/>
            <w:vAlign w:val="center"/>
          </w:tcPr>
          <w:p w:rsidR="009E2F6B" w:rsidRDefault="009E2F6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418" w:type="dxa"/>
            <w:vAlign w:val="center"/>
          </w:tcPr>
          <w:p w:rsidR="009E2F6B" w:rsidRDefault="009E2F6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9E2F6B" w:rsidRDefault="009E2F6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9E2F6B">
        <w:trPr>
          <w:jc w:val="center"/>
        </w:trPr>
        <w:tc>
          <w:tcPr>
            <w:tcW w:w="584" w:type="dxa"/>
          </w:tcPr>
          <w:p w:rsidR="009E2F6B" w:rsidRDefault="009E2F6B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706" w:type="dxa"/>
          </w:tcPr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Строю подразделение на строевой площадке строевого плаца в развернутый </w:t>
            </w:r>
            <w:proofErr w:type="spellStart"/>
            <w:r>
              <w:rPr>
                <w:sz w:val="23"/>
              </w:rPr>
              <w:t>одношер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ножный</w:t>
            </w:r>
            <w:proofErr w:type="spellEnd"/>
            <w:r>
              <w:rPr>
                <w:sz w:val="23"/>
              </w:rPr>
              <w:t xml:space="preserve"> строй. Для этого подаю команду: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шеренгу – СТАНОВИСЬ».</w:t>
            </w:r>
          </w:p>
          <w:p w:rsidR="009E2F6B" w:rsidRDefault="009E2F6B">
            <w:pPr>
              <w:pStyle w:val="a3"/>
              <w:rPr>
                <w:sz w:val="23"/>
              </w:rPr>
            </w:pPr>
            <w:r>
              <w:rPr>
                <w:sz w:val="23"/>
              </w:rPr>
              <w:t>Выхожу на середину строя и довожу, что строевой шаг применяется при прохождении подразделений торжественным маршем, при выполнении ими воинского приветствия в движении, при подх</w:t>
            </w:r>
            <w:r w:rsidR="00266C2C">
              <w:rPr>
                <w:sz w:val="23"/>
              </w:rPr>
              <w:t>оде юнармейца</w:t>
            </w:r>
            <w:r>
              <w:rPr>
                <w:sz w:val="23"/>
              </w:rPr>
              <w:t xml:space="preserve"> к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чальнику и отходе от него, при выходе из строя и возвращении в строй, а также на строевых занятиях. Нормальная скорость движения строевым шагом 110–120 шагов в минуту. Размер шага 70–80 см.</w:t>
            </w:r>
          </w:p>
          <w:p w:rsidR="009E2F6B" w:rsidRDefault="009E2F6B">
            <w:pPr>
              <w:widowControl w:val="0"/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Движение строевым шагом с места начин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ется по команде </w:t>
            </w:r>
            <w:r>
              <w:rPr>
                <w:b/>
                <w:bCs/>
                <w:i/>
                <w:iCs/>
                <w:sz w:val="23"/>
              </w:rPr>
              <w:t>«Строевым шагом – МАРШ»,</w:t>
            </w:r>
            <w:r>
              <w:rPr>
                <w:sz w:val="23"/>
              </w:rPr>
              <w:t xml:space="preserve"> а в движении </w:t>
            </w:r>
            <w:r>
              <w:rPr>
                <w:b/>
                <w:bCs/>
                <w:i/>
                <w:iCs/>
                <w:sz w:val="23"/>
              </w:rPr>
              <w:t>«Строевым – МАРШ».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выполнения движения строевым шагом.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этого командую: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Смотрите».</w:t>
            </w:r>
            <w:r>
              <w:rPr>
                <w:sz w:val="23"/>
              </w:rPr>
              <w:t xml:space="preserve"> Для движения строевым шагом с места подаю команду </w:t>
            </w:r>
            <w:r>
              <w:rPr>
                <w:b/>
                <w:bCs/>
                <w:i/>
                <w:iCs/>
                <w:sz w:val="23"/>
              </w:rPr>
              <w:t>«Строевым шагом - МАРШ».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образцово показать порядок выполнения строевого приема, вызываю для его показа наибо</w:t>
            </w:r>
            <w:r w:rsidR="00266C2C">
              <w:rPr>
                <w:sz w:val="23"/>
              </w:rPr>
              <w:t>лее подготовленного юнармейца</w:t>
            </w:r>
            <w:r>
              <w:rPr>
                <w:sz w:val="23"/>
              </w:rPr>
              <w:t>. В этом случае он выполняет строевые приемы по моей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манде.</w:t>
            </w:r>
          </w:p>
        </w:tc>
        <w:tc>
          <w:tcPr>
            <w:tcW w:w="3418" w:type="dxa"/>
          </w:tcPr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указанном мной месте строевой площадки строевого плаца (слева от меня) в одну шеренгу по штату (ра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жиру).</w:t>
            </w:r>
          </w:p>
          <w:p w:rsidR="009E2F6B" w:rsidRDefault="009E2F6B" w:rsidP="00425B5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одношереножном</w:t>
            </w:r>
            <w:proofErr w:type="spellEnd"/>
            <w:r>
              <w:rPr>
                <w:sz w:val="23"/>
              </w:rPr>
              <w:t xml:space="preserve"> строю, наблюдают за действи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ми руководителя тренировки (наиболее подготовленного</w:t>
            </w:r>
            <w:r w:rsidR="00425B57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), запоминают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9E2F6B" w:rsidRDefault="009E2F6B">
            <w:pPr>
              <w:jc w:val="both"/>
              <w:rPr>
                <w:sz w:val="23"/>
              </w:rPr>
            </w:pPr>
          </w:p>
        </w:tc>
      </w:tr>
      <w:tr w:rsidR="009E2F6B">
        <w:trPr>
          <w:jc w:val="center"/>
        </w:trPr>
        <w:tc>
          <w:tcPr>
            <w:tcW w:w="584" w:type="dxa"/>
          </w:tcPr>
          <w:p w:rsidR="009E2F6B" w:rsidRDefault="009E2F6B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706" w:type="dxa"/>
          </w:tcPr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Приступаю к тренировке движения строевым шагом в целом в составе отделения (расчета), для чего поворачиваю подразделение напр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во и подаю команду </w:t>
            </w:r>
            <w:r>
              <w:rPr>
                <w:b/>
                <w:bCs/>
                <w:i/>
                <w:iCs/>
                <w:sz w:val="23"/>
              </w:rPr>
              <w:t>«Строевым шагом - МАРШ».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Слежу за действиями обучаемых и добив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юсь устранения допущенных ими ошибок.</w:t>
            </w:r>
          </w:p>
          <w:p w:rsidR="009E2F6B" w:rsidRDefault="009E2F6B">
            <w:pPr>
              <w:pStyle w:val="30"/>
              <w:rPr>
                <w:sz w:val="23"/>
              </w:rPr>
            </w:pPr>
            <w:r>
              <w:rPr>
                <w:sz w:val="23"/>
              </w:rPr>
              <w:t>Если я замечаю общую ошибку, то остана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ливаю подразделение,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 </w:t>
            </w:r>
            <w:r>
              <w:rPr>
                <w:b/>
                <w:bCs/>
                <w:i/>
                <w:iCs/>
                <w:sz w:val="23"/>
              </w:rPr>
              <w:t>«Отделение (расчет) - СТОЙ»</w:t>
            </w:r>
            <w:r>
              <w:rPr>
                <w:sz w:val="23"/>
              </w:rPr>
              <w:t xml:space="preserve"> или </w:t>
            </w:r>
            <w:r>
              <w:rPr>
                <w:b/>
                <w:bCs/>
                <w:i/>
                <w:iCs/>
                <w:sz w:val="23"/>
              </w:rPr>
              <w:t>«СТОЙ»,</w:t>
            </w:r>
            <w:r>
              <w:rPr>
                <w:sz w:val="23"/>
              </w:rPr>
              <w:t xml:space="preserve"> поворачиваю подразделение нал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lastRenderedPageBreak/>
              <w:t>во и показываю, как необходимо правильно выполнять элемент строевого шага, а затем продолжаю тренировку.</w:t>
            </w:r>
          </w:p>
          <w:p w:rsidR="009E2F6B" w:rsidRDefault="009E2F6B">
            <w:pPr>
              <w:pStyle w:val="30"/>
              <w:rPr>
                <w:sz w:val="23"/>
              </w:rPr>
            </w:pPr>
            <w:r>
              <w:rPr>
                <w:sz w:val="23"/>
              </w:rPr>
              <w:t>Если допускает грубую ошибку один</w:t>
            </w:r>
            <w:r w:rsidR="00266C2C">
              <w:rPr>
                <w:sz w:val="23"/>
              </w:rPr>
              <w:t xml:space="preserve"> юна</w:t>
            </w:r>
            <w:r w:rsidR="00266C2C">
              <w:rPr>
                <w:sz w:val="23"/>
              </w:rPr>
              <w:t>р</w:t>
            </w:r>
            <w:r w:rsidR="00266C2C">
              <w:rPr>
                <w:sz w:val="23"/>
              </w:rPr>
              <w:t>меец</w:t>
            </w:r>
            <w:r>
              <w:rPr>
                <w:sz w:val="23"/>
              </w:rPr>
              <w:t>, я отвожу его на шаг в сторону, стано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люсь с ним рядом, и на ходу исправляю ошибку.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Находящиеся в это время в строю</w:t>
            </w:r>
            <w:r w:rsidR="00425B57">
              <w:rPr>
                <w:sz w:val="23"/>
              </w:rPr>
              <w:t xml:space="preserve"> юнарме</w:t>
            </w:r>
            <w:r w:rsidR="00425B57">
              <w:rPr>
                <w:sz w:val="23"/>
              </w:rPr>
              <w:t>й</w:t>
            </w:r>
            <w:r w:rsidR="00425B57">
              <w:rPr>
                <w:sz w:val="23"/>
              </w:rPr>
              <w:t>цы</w:t>
            </w:r>
            <w:r>
              <w:rPr>
                <w:sz w:val="23"/>
              </w:rPr>
              <w:t>, продолжают двигаться строевым шагом. По окончани</w:t>
            </w:r>
            <w:r w:rsidR="00425B57">
              <w:rPr>
                <w:sz w:val="23"/>
              </w:rPr>
              <w:t>и обучения юнармейца</w:t>
            </w:r>
            <w:r>
              <w:rPr>
                <w:sz w:val="23"/>
              </w:rPr>
              <w:t>, допу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тившего ошибку, приказываю ему встать в строй и при необходимости вывожу из</w:t>
            </w:r>
            <w:r w:rsidR="00425B57">
              <w:rPr>
                <w:sz w:val="23"/>
              </w:rPr>
              <w:t xml:space="preserve"> строя для обучения очередного юнармейца</w:t>
            </w:r>
            <w:r>
              <w:rPr>
                <w:sz w:val="23"/>
              </w:rPr>
              <w:t>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перехода со строевого шага на походный шаг подаю команду </w:t>
            </w:r>
            <w:r>
              <w:rPr>
                <w:b/>
                <w:bCs/>
                <w:i/>
                <w:iCs/>
                <w:sz w:val="23"/>
              </w:rPr>
              <w:t>«ВОЛЬНО».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вого приема и заполняю карточку контроля.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418" w:type="dxa"/>
          </w:tcPr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Обучаемые выполняют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ды, и действуют при движении строевым шагом:</w:t>
            </w:r>
          </w:p>
          <w:p w:rsidR="009E2F6B" w:rsidRDefault="009E2F6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t>по предварительной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де подают корпус несколько вперед, переносят тяжесть его больше на правую ногу, сохр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няя устойчивость;</w:t>
            </w:r>
          </w:p>
          <w:p w:rsidR="009E2F6B" w:rsidRDefault="009E2F6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t>по исполнительной команде начинают движение с левой 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ги полным шагом;</w:t>
            </w:r>
          </w:p>
          <w:p w:rsidR="009E2F6B" w:rsidRDefault="009E2F6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lastRenderedPageBreak/>
              <w:t>ногу с оттянутым вперед носком выносят на высоту 15–20 см от земли и ставят ее тве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до на всю ступню.</w:t>
            </w:r>
          </w:p>
          <w:p w:rsidR="009E2F6B" w:rsidRDefault="009E2F6B">
            <w:pPr>
              <w:widowControl w:val="0"/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Руками, начиная от плеча,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изводят движения около тела:</w:t>
            </w:r>
          </w:p>
          <w:p w:rsidR="009E2F6B" w:rsidRDefault="009E2F6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вперед –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руки;</w:t>
            </w:r>
          </w:p>
          <w:p w:rsidR="009E2F6B" w:rsidRDefault="009E2F6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назад – до отказа в плечевом суставе;</w:t>
            </w:r>
          </w:p>
          <w:p w:rsidR="009E2F6B" w:rsidRDefault="009E2F6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пальцы рук полусогнуты, голову держат прямо, смотрят перед собой.</w:t>
            </w:r>
          </w:p>
          <w:p w:rsidR="009E2F6B" w:rsidRDefault="009E2F6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 </w:t>
            </w:r>
            <w:r>
              <w:rPr>
                <w:b/>
                <w:bCs/>
                <w:sz w:val="23"/>
              </w:rPr>
              <w:t>«Вольно»</w:t>
            </w:r>
            <w:r>
              <w:rPr>
                <w:sz w:val="23"/>
              </w:rPr>
              <w:t xml:space="preserve"> идут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ходным шагом.</w:t>
            </w:r>
          </w:p>
        </w:tc>
        <w:tc>
          <w:tcPr>
            <w:tcW w:w="2200" w:type="dxa"/>
          </w:tcPr>
          <w:p w:rsidR="009E2F6B" w:rsidRDefault="009E2F6B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При выполнении строевого приема допущены ошибки: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корпус отведен назад;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нет координ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ции в движении рук и ног;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голова опущена вниз;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движение рук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lastRenderedPageBreak/>
              <w:t>ми около тела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изводится не от плеча, а за счет сгибания в локтях;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подъем ноги от земли значительно ниже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3"/>
                </w:rPr>
                <w:t>15 см</w:t>
              </w:r>
            </w:smartTag>
            <w:r>
              <w:rPr>
                <w:sz w:val="23"/>
              </w:rPr>
              <w:t>.;</w:t>
            </w:r>
          </w:p>
          <w:p w:rsidR="009E2F6B" w:rsidRDefault="009E2F6B">
            <w:pPr>
              <w:pStyle w:val="a3"/>
              <w:widowControl w:val="0"/>
              <w:numPr>
                <w:ilvl w:val="0"/>
                <w:numId w:val="34"/>
              </w:numPr>
              <w:rPr>
                <w:sz w:val="23"/>
              </w:rPr>
            </w:pPr>
            <w:r>
              <w:rPr>
                <w:sz w:val="23"/>
              </w:rPr>
              <w:t>размер шага меньше (больше) 70–80 см.;</w:t>
            </w:r>
          </w:p>
          <w:p w:rsidR="009E2F6B" w:rsidRDefault="009E2F6B">
            <w:pPr>
              <w:widowControl w:val="0"/>
              <w:numPr>
                <w:ilvl w:val="0"/>
                <w:numId w:val="3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нога заносится за ногу;</w:t>
            </w:r>
          </w:p>
          <w:p w:rsidR="009E2F6B" w:rsidRDefault="009E2F6B">
            <w:pPr>
              <w:numPr>
                <w:ilvl w:val="0"/>
                <w:numId w:val="35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движение рук вперед производи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ся значительно 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же (выше) устано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ленной высоты, а при движении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зад – не до отказа в плечевом суставе.</w:t>
            </w:r>
          </w:p>
        </w:tc>
      </w:tr>
    </w:tbl>
    <w:p w:rsidR="009E2F6B" w:rsidRDefault="009E2F6B">
      <w:pPr>
        <w:pStyle w:val="3"/>
      </w:pPr>
      <w:r>
        <w:lastRenderedPageBreak/>
        <w:t>Разучивание строевого приема по разделениям</w:t>
      </w:r>
    </w:p>
    <w:p w:rsidR="009E2F6B" w:rsidRDefault="0098530B">
      <w:pPr>
        <w:jc w:val="both"/>
        <w:rPr>
          <w:b/>
          <w:bCs/>
          <w:sz w:val="23"/>
        </w:rPr>
      </w:pPr>
      <w:r w:rsidRPr="0098530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.85pt;margin-top:6.5pt;width:141.55pt;height:166.3pt;z-index:251657728">
            <v:textbox>
              <w:txbxContent>
                <w:p w:rsidR="009E2F6B" w:rsidRDefault="00425B57">
                  <w:pPr>
                    <w:jc w:val="center"/>
                    <w:rPr>
                      <w:sz w:val="23"/>
                      <w:szCs w:val="18"/>
                    </w:rPr>
                  </w:pPr>
                  <w:r>
                    <w:rPr>
                      <w:noProof/>
                      <w:sz w:val="23"/>
                      <w:szCs w:val="18"/>
                    </w:rPr>
                    <w:drawing>
                      <wp:inline distT="0" distB="0" distL="0" distR="0">
                        <wp:extent cx="1386840" cy="1828800"/>
                        <wp:effectExtent l="19050" t="0" r="3810" b="0"/>
                        <wp:docPr id="3" name="Рисунок 3" descr="D:\УЧИТЕЛЬ\ЮНАРМИЯ ДО\Редакция тетради Юнармейца\Рисунки Скобелиной\Отредактированные\Строевой ша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УЧИТЕЛЬ\ЮНАРМИЯ ДО\Редакция тетради Юнармейца\Рисунки Скобелиной\Отредактированные\Строевой ша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F6B" w:rsidRDefault="009E2F6B">
                  <w:pPr>
                    <w:jc w:val="center"/>
                  </w:pPr>
                  <w:r>
                    <w:rPr>
                      <w:sz w:val="20"/>
                      <w:szCs w:val="18"/>
                    </w:rPr>
                    <w:t>Движение строевым шагом</w:t>
                  </w:r>
                </w:p>
              </w:txbxContent>
            </v:textbox>
            <w10:wrap type="square"/>
          </v:shape>
        </w:pict>
      </w:r>
      <w:r w:rsidR="009E2F6B">
        <w:rPr>
          <w:sz w:val="23"/>
          <w:szCs w:val="18"/>
        </w:rPr>
        <w:t xml:space="preserve">Для выполнения </w:t>
      </w:r>
      <w:r w:rsidR="009E2F6B">
        <w:rPr>
          <w:caps/>
          <w:sz w:val="23"/>
          <w:u w:val="single"/>
        </w:rPr>
        <w:t>Первого подготовительного упражнения для рук</w:t>
      </w:r>
      <w:r w:rsidR="009E2F6B">
        <w:rPr>
          <w:sz w:val="23"/>
        </w:rPr>
        <w:t xml:space="preserve"> подается команда: </w:t>
      </w:r>
      <w:r w:rsidR="009E2F6B">
        <w:rPr>
          <w:b/>
          <w:bCs/>
          <w:sz w:val="23"/>
        </w:rPr>
        <w:t>«Дв</w:t>
      </w:r>
      <w:r w:rsidR="009E2F6B">
        <w:rPr>
          <w:b/>
          <w:bCs/>
          <w:sz w:val="23"/>
        </w:rPr>
        <w:t>и</w:t>
      </w:r>
      <w:r w:rsidR="009E2F6B">
        <w:rPr>
          <w:b/>
          <w:bCs/>
          <w:sz w:val="23"/>
        </w:rPr>
        <w:t>жение руками, делай – РАЗ, делай – ДВА».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РАЗ»</w:t>
      </w:r>
      <w:r>
        <w:rPr>
          <w:sz w:val="23"/>
        </w:rPr>
        <w:t xml:space="preserve"> согнуть правую руку в локте, произвести движение ею от плеча около тела так, чтобы кисть руки поднялась на ширину ладони выше пряжки пояса и находилась на расстоянии ладони от тела; одновр</w:t>
      </w:r>
      <w:r>
        <w:rPr>
          <w:sz w:val="23"/>
        </w:rPr>
        <w:t>е</w:t>
      </w:r>
      <w:r>
        <w:rPr>
          <w:sz w:val="23"/>
        </w:rPr>
        <w:t>менно левую руку отвести назад до отказа в плечевом суставе. Пальцы рук должны быть полусогнуты, а локоть правой руки слегка приподнят.</w:t>
      </w:r>
    </w:p>
    <w:p w:rsidR="009E2F6B" w:rsidRDefault="009E2F6B">
      <w:pPr>
        <w:jc w:val="both"/>
        <w:rPr>
          <w:sz w:val="23"/>
          <w:szCs w:val="18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 ДВА»</w:t>
      </w:r>
      <w:r>
        <w:rPr>
          <w:sz w:val="23"/>
        </w:rPr>
        <w:t xml:space="preserve"> произвести движение левой рукой вперед, а пр</w:t>
      </w:r>
      <w:r>
        <w:rPr>
          <w:sz w:val="23"/>
        </w:rPr>
        <w:t>а</w:t>
      </w:r>
      <w:r>
        <w:rPr>
          <w:sz w:val="23"/>
        </w:rPr>
        <w:t>вой, начиная от плеча, назад до отказа.</w:t>
      </w:r>
    </w:p>
    <w:p w:rsidR="009E2F6B" w:rsidRDefault="009E2F6B">
      <w:pPr>
        <w:jc w:val="both"/>
        <w:rPr>
          <w:b/>
          <w:bCs/>
          <w:sz w:val="23"/>
        </w:rPr>
      </w:pPr>
      <w:r>
        <w:rPr>
          <w:sz w:val="23"/>
          <w:szCs w:val="18"/>
        </w:rPr>
        <w:t xml:space="preserve">Для выполнения </w:t>
      </w:r>
      <w:r>
        <w:rPr>
          <w:caps/>
          <w:sz w:val="23"/>
          <w:u w:val="single"/>
        </w:rPr>
        <w:t>Первого подготовительного упражнения для рук с шагом на месте</w:t>
      </w:r>
      <w:r>
        <w:rPr>
          <w:sz w:val="23"/>
        </w:rPr>
        <w:t xml:space="preserve"> подается команда: </w:t>
      </w:r>
      <w:r>
        <w:rPr>
          <w:b/>
          <w:bCs/>
          <w:sz w:val="23"/>
        </w:rPr>
        <w:t>«Движение руками с ш</w:t>
      </w:r>
      <w:r>
        <w:rPr>
          <w:b/>
          <w:bCs/>
          <w:sz w:val="23"/>
        </w:rPr>
        <w:t>а</w:t>
      </w:r>
      <w:r>
        <w:rPr>
          <w:b/>
          <w:bCs/>
          <w:sz w:val="23"/>
        </w:rPr>
        <w:t>гом на месте, делай – РАЗ, делай – ДВА».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>Особое внимание обращается на правильное движение и положение рук (См. первое подготовительное упражнение для рук), нога поднимается на 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3"/>
          </w:rPr>
          <w:t>20 см</w:t>
        </w:r>
      </w:smartTag>
      <w:r>
        <w:rPr>
          <w:sz w:val="23"/>
        </w:rPr>
        <w:t xml:space="preserve"> и ставится на </w:t>
      </w:r>
      <w:proofErr w:type="gramStart"/>
      <w:r>
        <w:rPr>
          <w:sz w:val="23"/>
        </w:rPr>
        <w:t>землю</w:t>
      </w:r>
      <w:proofErr w:type="gramEnd"/>
      <w:r>
        <w:rPr>
          <w:sz w:val="23"/>
        </w:rPr>
        <w:t xml:space="preserve"> на всю ступню.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Для </w:t>
      </w:r>
      <w:r>
        <w:rPr>
          <w:caps/>
          <w:sz w:val="23"/>
          <w:u w:val="single"/>
        </w:rPr>
        <w:t>движения строевым шагом по разделениям на четыре счета</w:t>
      </w:r>
      <w:r>
        <w:rPr>
          <w:sz w:val="23"/>
        </w:rPr>
        <w:t xml:space="preserve"> подается команда: </w:t>
      </w:r>
      <w:r>
        <w:rPr>
          <w:b/>
          <w:bCs/>
          <w:sz w:val="23"/>
        </w:rPr>
        <w:t>«Строевым шагом, по разделениям на четыре счета, шагом – МАРШ».</w:t>
      </w:r>
      <w:r>
        <w:rPr>
          <w:sz w:val="23"/>
        </w:rPr>
        <w:t xml:space="preserve"> Затем производится счет: </w:t>
      </w:r>
      <w:r>
        <w:rPr>
          <w:b/>
          <w:bCs/>
          <w:sz w:val="23"/>
        </w:rPr>
        <w:t>«РАЗ, два, три, четыре»</w:t>
      </w:r>
      <w:r>
        <w:rPr>
          <w:sz w:val="23"/>
        </w:rPr>
        <w:t xml:space="preserve"> и т. д.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По предварительной команде </w:t>
      </w:r>
      <w:r>
        <w:rPr>
          <w:b/>
          <w:bCs/>
          <w:sz w:val="23"/>
        </w:rPr>
        <w:t>«Шагом»</w:t>
      </w:r>
      <w:r>
        <w:rPr>
          <w:sz w:val="23"/>
        </w:rPr>
        <w:t xml:space="preserve"> подать корпус несколько вперед, перенести тяжесть тела больше на правую ногу, сохраняя устойчивость. По исполнительной команде </w:t>
      </w:r>
      <w:r>
        <w:rPr>
          <w:b/>
          <w:bCs/>
          <w:sz w:val="23"/>
        </w:rPr>
        <w:t>«Марш»,</w:t>
      </w:r>
      <w:r>
        <w:rPr>
          <w:sz w:val="23"/>
        </w:rPr>
        <w:t xml:space="preserve"> и по счету </w:t>
      </w:r>
      <w:r>
        <w:rPr>
          <w:b/>
          <w:bCs/>
          <w:sz w:val="23"/>
        </w:rPr>
        <w:t>«раз»</w:t>
      </w:r>
      <w:r>
        <w:rPr>
          <w:sz w:val="23"/>
        </w:rPr>
        <w:t xml:space="preserve"> начать движ</w:t>
      </w:r>
      <w:r>
        <w:rPr>
          <w:sz w:val="23"/>
        </w:rPr>
        <w:t>е</w:t>
      </w:r>
      <w:r>
        <w:rPr>
          <w:sz w:val="23"/>
        </w:rPr>
        <w:t>ние с левой ноги, полным шагом, вынося ногу вперед с оттянутым носком (при этом ступня параллельна земле) на высоту 15–20 см от земли. Поставить ногу на землю твердо на всю ступню, отрывая в то же время от земли правую ногу с подтягиванием ее на полшага вперед к пятке левой ноги. Одновременно с шагом сделать движение правой рукой вперед, а левой назад до отказа и встать на левой ноге с опущенными рук</w:t>
      </w:r>
      <w:r>
        <w:rPr>
          <w:sz w:val="23"/>
        </w:rPr>
        <w:t>а</w:t>
      </w:r>
      <w:r>
        <w:rPr>
          <w:sz w:val="23"/>
        </w:rPr>
        <w:t>ми, правая нога прямая, носком почти у самой земли.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«два, три, четыре»</w:t>
      </w:r>
      <w:r>
        <w:rPr>
          <w:sz w:val="23"/>
        </w:rPr>
        <w:t xml:space="preserve"> сделать выдержку, устраняя в это время допущенные ошибки.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Для </w:t>
      </w:r>
      <w:r>
        <w:rPr>
          <w:caps/>
          <w:sz w:val="23"/>
          <w:u w:val="single"/>
        </w:rPr>
        <w:t>движения строевым шагом по разделениям на два счета</w:t>
      </w:r>
      <w:r>
        <w:rPr>
          <w:sz w:val="23"/>
        </w:rPr>
        <w:t xml:space="preserve"> подается команда: «</w:t>
      </w:r>
      <w:r>
        <w:rPr>
          <w:b/>
          <w:bCs/>
          <w:sz w:val="23"/>
        </w:rPr>
        <w:t>Стро</w:t>
      </w:r>
      <w:r>
        <w:rPr>
          <w:b/>
          <w:bCs/>
          <w:sz w:val="23"/>
        </w:rPr>
        <w:t>е</w:t>
      </w:r>
      <w:r>
        <w:rPr>
          <w:b/>
          <w:bCs/>
          <w:sz w:val="23"/>
        </w:rPr>
        <w:t>вым шагом, по разделениям на два счета, шагом – МАРШ».</w:t>
      </w:r>
      <w:r>
        <w:rPr>
          <w:sz w:val="23"/>
        </w:rPr>
        <w:t xml:space="preserve"> Затем производится счет: </w:t>
      </w:r>
      <w:r>
        <w:rPr>
          <w:b/>
          <w:bCs/>
          <w:sz w:val="23"/>
        </w:rPr>
        <w:t>«раз, два»</w:t>
      </w:r>
      <w:r>
        <w:rPr>
          <w:sz w:val="23"/>
        </w:rPr>
        <w:t xml:space="preserve"> и т. д.</w:t>
      </w:r>
    </w:p>
    <w:p w:rsidR="009E2F6B" w:rsidRDefault="009E2F6B">
      <w:pPr>
        <w:jc w:val="both"/>
        <w:rPr>
          <w:sz w:val="23"/>
        </w:rPr>
      </w:pPr>
      <w:r>
        <w:rPr>
          <w:sz w:val="23"/>
        </w:rPr>
        <w:t xml:space="preserve">Под счет </w:t>
      </w:r>
      <w:r>
        <w:rPr>
          <w:b/>
          <w:bCs/>
          <w:sz w:val="23"/>
        </w:rPr>
        <w:t>«раз»</w:t>
      </w:r>
      <w:r>
        <w:rPr>
          <w:sz w:val="23"/>
        </w:rPr>
        <w:t xml:space="preserve"> выполнить шаг вперед, под счет </w:t>
      </w:r>
      <w:r>
        <w:rPr>
          <w:b/>
          <w:bCs/>
          <w:sz w:val="23"/>
        </w:rPr>
        <w:t>«два»</w:t>
      </w:r>
      <w:r>
        <w:rPr>
          <w:sz w:val="23"/>
        </w:rPr>
        <w:t xml:space="preserve"> – сделать выдержку.</w:t>
      </w:r>
    </w:p>
    <w:p w:rsidR="00FD312C" w:rsidRDefault="00FD312C">
      <w:pPr>
        <w:jc w:val="both"/>
        <w:rPr>
          <w:sz w:val="23"/>
        </w:rPr>
      </w:pPr>
    </w:p>
    <w:p w:rsidR="00FD312C" w:rsidRDefault="00FD312C">
      <w:pPr>
        <w:jc w:val="both"/>
        <w:rPr>
          <w:sz w:val="23"/>
        </w:rPr>
      </w:pPr>
    </w:p>
    <w:p w:rsidR="00FD312C" w:rsidRDefault="00FD312C">
      <w:pPr>
        <w:jc w:val="both"/>
        <w:rPr>
          <w:sz w:val="23"/>
        </w:rPr>
      </w:pPr>
    </w:p>
    <w:p w:rsidR="00FD312C" w:rsidRDefault="00FD312C">
      <w:pPr>
        <w:jc w:val="both"/>
        <w:rPr>
          <w:sz w:val="23"/>
        </w:rPr>
      </w:pPr>
    </w:p>
    <w:p w:rsidR="00FD312C" w:rsidRDefault="00FD312C" w:rsidP="00FD312C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FD312C" w:rsidRDefault="00FD312C" w:rsidP="00FD312C">
      <w:pPr>
        <w:pStyle w:val="2"/>
      </w:pPr>
      <w:r>
        <w:t>НА УЧЕБНОЕ МЕСТО: «Движение строевым шагом с оружием в положении «на ремень»</w:t>
      </w:r>
    </w:p>
    <w:p w:rsidR="00FD312C" w:rsidRDefault="00FD312C" w:rsidP="00FD312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FD312C" w:rsidRDefault="00FD312C" w:rsidP="00FD312C">
      <w:pPr>
        <w:pStyle w:val="20"/>
        <w:numPr>
          <w:ilvl w:val="0"/>
          <w:numId w:val="26"/>
        </w:numPr>
        <w:ind w:left="720" w:hanging="360"/>
        <w:jc w:val="both"/>
      </w:pPr>
      <w:r>
        <w:t>Отработать движение строевым шагом с оружием в положении «на ремень»;</w:t>
      </w:r>
    </w:p>
    <w:p w:rsidR="00FD312C" w:rsidRDefault="00FD312C" w:rsidP="00FD312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FD312C" w:rsidRDefault="00FD312C" w:rsidP="00FD312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30 минут.</w:t>
      </w:r>
    </w:p>
    <w:p w:rsidR="00FD312C" w:rsidRDefault="00FD312C" w:rsidP="00FD312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FD312C" w:rsidRDefault="00FD312C" w:rsidP="00FD312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FD312C" w:rsidRDefault="00FD312C" w:rsidP="00FD312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обучаемого;</w:t>
      </w:r>
    </w:p>
    <w:p w:rsidR="00FD312C" w:rsidRDefault="00FD312C" w:rsidP="00FD312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FD312C" w:rsidRDefault="00FD312C" w:rsidP="00FD312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FD312C" w:rsidTr="000F0D8B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FD312C" w:rsidTr="000F0D8B">
        <w:trPr>
          <w:jc w:val="center"/>
        </w:trPr>
        <w:tc>
          <w:tcPr>
            <w:tcW w:w="584" w:type="dxa"/>
          </w:tcPr>
          <w:p w:rsidR="00FD312C" w:rsidRDefault="00FD312C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FD312C" w:rsidRDefault="00FD312C" w:rsidP="000F0D8B">
            <w:pPr>
              <w:pStyle w:val="a3"/>
              <w:rPr>
                <w:b/>
                <w:bCs/>
                <w:i/>
                <w:iCs/>
              </w:rPr>
            </w:pPr>
            <w:r>
              <w:t xml:space="preserve">Строю подразделение в развернутый </w:t>
            </w:r>
            <w:proofErr w:type="spellStart"/>
            <w:r>
              <w:t>о</w:t>
            </w:r>
            <w:r>
              <w:t>д</w:t>
            </w:r>
            <w:r>
              <w:t>ношереножный</w:t>
            </w:r>
            <w:proofErr w:type="spellEnd"/>
            <w:r>
              <w:t xml:space="preserve"> строй, для этого подаю команду: </w:t>
            </w:r>
            <w:r>
              <w:rPr>
                <w:b/>
                <w:bCs/>
                <w:i/>
                <w:iCs/>
              </w:rPr>
              <w:t>«Отделение (расчет), в одну шеренгу – СТАНОВИСЬ».</w:t>
            </w:r>
          </w:p>
          <w:p w:rsidR="00FD312C" w:rsidRDefault="00FD312C" w:rsidP="000F0D8B">
            <w:pPr>
              <w:pStyle w:val="a3"/>
            </w:pPr>
            <w:r>
              <w:t xml:space="preserve">Выхожу на середину строя и довожу, что движение строевой шаг с автоматом в положении </w:t>
            </w:r>
            <w:r>
              <w:rPr>
                <w:b/>
                <w:bCs/>
              </w:rPr>
              <w:t>«на ремень»</w:t>
            </w:r>
            <w:r>
              <w:t xml:space="preserve"> применяется при выполнении подразделениями вои</w:t>
            </w:r>
            <w:r>
              <w:t>н</w:t>
            </w:r>
            <w:r>
              <w:t>ского приветствия в движении, при по</w:t>
            </w:r>
            <w:r>
              <w:t>д</w:t>
            </w:r>
            <w:r>
              <w:t>ходе юнармейца к начальнику и отходе от него, при выходе из строя и возвращ</w:t>
            </w:r>
            <w:r>
              <w:t>е</w:t>
            </w:r>
            <w:r>
              <w:t>нии в строй, а также на строевых занят</w:t>
            </w:r>
            <w:r>
              <w:t>и</w:t>
            </w:r>
            <w:r>
              <w:t>ях с оружием. Нормальная скорость дв</w:t>
            </w:r>
            <w:r>
              <w:t>и</w:t>
            </w:r>
            <w:r>
              <w:t>жения строевым шагом 110–120 шагов в минуту. Размер шага 70–80 см.</w:t>
            </w:r>
          </w:p>
          <w:p w:rsidR="00FD312C" w:rsidRDefault="00FD312C" w:rsidP="000F0D8B">
            <w:pPr>
              <w:widowControl w:val="0"/>
              <w:jc w:val="both"/>
              <w:rPr>
                <w:b/>
                <w:bCs/>
                <w:i/>
                <w:iCs/>
              </w:rPr>
            </w:pPr>
            <w:r>
              <w:t>Движение строевым шагом с места нач</w:t>
            </w:r>
            <w:r>
              <w:t>и</w:t>
            </w:r>
            <w:r>
              <w:t xml:space="preserve">нается по команде </w:t>
            </w:r>
            <w:r>
              <w:rPr>
                <w:b/>
                <w:bCs/>
                <w:i/>
                <w:iCs/>
              </w:rPr>
              <w:t>«Строевым шагом – МАРШ»,</w:t>
            </w:r>
            <w:r>
              <w:t xml:space="preserve"> а в движении </w:t>
            </w:r>
            <w:r>
              <w:rPr>
                <w:b/>
                <w:bCs/>
                <w:i/>
                <w:iCs/>
              </w:rPr>
              <w:t>«Строевым – МАРШ».</w:t>
            </w:r>
          </w:p>
          <w:p w:rsidR="00FD312C" w:rsidRDefault="00FD312C" w:rsidP="000F0D8B">
            <w:pPr>
              <w:jc w:val="both"/>
            </w:pPr>
            <w:r>
              <w:t>Образцово показываю порядок выполн</w:t>
            </w:r>
            <w:r>
              <w:t>е</w:t>
            </w:r>
            <w:r>
              <w:t>ния движения строевым шагом.</w:t>
            </w:r>
          </w:p>
          <w:p w:rsidR="00FD312C" w:rsidRDefault="00FD312C" w:rsidP="000F0D8B">
            <w:pPr>
              <w:jc w:val="both"/>
            </w:pPr>
            <w:r>
              <w:t xml:space="preserve">Для этого командую: </w:t>
            </w:r>
            <w:r>
              <w:rPr>
                <w:b/>
                <w:bCs/>
                <w:i/>
                <w:iCs/>
              </w:rPr>
              <w:t>«Показываю. К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манду подаю сам себе. Смотрите».</w:t>
            </w:r>
            <w:r>
              <w:t xml:space="preserve"> Для движения строевым шагом с места подаю команду: </w:t>
            </w:r>
            <w:r>
              <w:rPr>
                <w:b/>
                <w:bCs/>
                <w:i/>
                <w:iCs/>
              </w:rPr>
              <w:t>«Строевым шагом - МАРШ».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t>В случае невозможности самому обра</w:t>
            </w:r>
            <w:r>
              <w:t>з</w:t>
            </w:r>
            <w:r>
              <w:t>цово показать порядок выполнения строевого приема, вызываю для его пок</w:t>
            </w:r>
            <w:r>
              <w:t>а</w:t>
            </w:r>
            <w:r>
              <w:t>за наиболее подготовленного юнармейца. В этом случае он выполняет строевые приемы по моей команде.</w:t>
            </w:r>
          </w:p>
        </w:tc>
        <w:tc>
          <w:tcPr>
            <w:tcW w:w="3600" w:type="dxa"/>
          </w:tcPr>
          <w:p w:rsidR="00FD312C" w:rsidRDefault="00FD312C" w:rsidP="000F0D8B">
            <w:pPr>
              <w:jc w:val="both"/>
            </w:pPr>
            <w:r>
              <w:t>Строятся на указанном мной месте (слева от меня) в одну шеренгу по штату (ранжиру).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t xml:space="preserve">Находясь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строю, наблюдают за действи</w:t>
            </w:r>
            <w:r>
              <w:t>я</w:t>
            </w:r>
            <w:r>
              <w:t>ми руководителя тренировки (наиболее подготовленного юнармейца), запоминают к</w:t>
            </w:r>
            <w:r>
              <w:t>о</w:t>
            </w:r>
            <w:r>
              <w:t>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</w:p>
        </w:tc>
      </w:tr>
      <w:tr w:rsidR="00FD312C" w:rsidTr="000F0D8B">
        <w:trPr>
          <w:jc w:val="center"/>
        </w:trPr>
        <w:tc>
          <w:tcPr>
            <w:tcW w:w="584" w:type="dxa"/>
          </w:tcPr>
          <w:p w:rsidR="00FD312C" w:rsidRDefault="00FD312C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524" w:type="dxa"/>
          </w:tcPr>
          <w:p w:rsidR="00FD312C" w:rsidRDefault="00FD312C" w:rsidP="000F0D8B">
            <w:pPr>
              <w:jc w:val="both"/>
            </w:pPr>
            <w:r>
              <w:t>Приступаю к тренировке движения строевым шагом с автоматом в полож</w:t>
            </w:r>
            <w:r>
              <w:t>е</w:t>
            </w:r>
            <w:r>
              <w:t xml:space="preserve">нии </w:t>
            </w:r>
            <w:r>
              <w:rPr>
                <w:b/>
                <w:bCs/>
              </w:rPr>
              <w:t>«на ремень»</w:t>
            </w:r>
            <w:r>
              <w:t xml:space="preserve"> в целом в составе отд</w:t>
            </w:r>
            <w:r>
              <w:t>е</w:t>
            </w:r>
            <w:r>
              <w:t xml:space="preserve">ления (расчета), для чего поворачиваю подразделение </w:t>
            </w:r>
            <w:proofErr w:type="gramStart"/>
            <w:r>
              <w:t>на право и</w:t>
            </w:r>
            <w:proofErr w:type="gramEnd"/>
            <w:r>
              <w:t xml:space="preserve"> подаю команду </w:t>
            </w:r>
            <w:r>
              <w:rPr>
                <w:b/>
                <w:bCs/>
                <w:i/>
                <w:iCs/>
              </w:rPr>
              <w:t>«Строевым шагом - МАРШ».</w:t>
            </w:r>
          </w:p>
          <w:p w:rsidR="00FD312C" w:rsidRDefault="00FD312C" w:rsidP="000F0D8B">
            <w:pPr>
              <w:jc w:val="both"/>
            </w:pPr>
            <w:r>
              <w:t>Слежу за действиями обучаемых и доб</w:t>
            </w:r>
            <w:r>
              <w:t>и</w:t>
            </w:r>
            <w:r>
              <w:t>ваюсь устранения допущенных ими ош</w:t>
            </w:r>
            <w:r>
              <w:t>и</w:t>
            </w:r>
            <w:r>
              <w:lastRenderedPageBreak/>
              <w:t>бок.</w:t>
            </w:r>
          </w:p>
          <w:p w:rsidR="00FD312C" w:rsidRDefault="00FD312C" w:rsidP="000F0D8B">
            <w:pPr>
              <w:pStyle w:val="30"/>
            </w:pPr>
            <w:r>
              <w:t>Если я замечаю общую ошибку, то ост</w:t>
            </w:r>
            <w:r>
              <w:t>а</w:t>
            </w:r>
            <w:r>
              <w:t>навливаю подразделение, для этого п</w:t>
            </w:r>
            <w:r>
              <w:t>о</w:t>
            </w:r>
            <w:r>
              <w:t xml:space="preserve">даю команду </w:t>
            </w:r>
            <w:r>
              <w:rPr>
                <w:b/>
                <w:bCs/>
                <w:i/>
                <w:iCs/>
              </w:rPr>
              <w:t>«Отделение (расчет) - СТОЙ»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«СТОЙ»,</w:t>
            </w:r>
            <w:r>
              <w:t xml:space="preserve"> поворачиваю по</w:t>
            </w:r>
            <w:r>
              <w:t>д</w:t>
            </w:r>
            <w:r>
              <w:t>разделение налево и показываю, как н</w:t>
            </w:r>
            <w:r>
              <w:t>е</w:t>
            </w:r>
            <w:r>
              <w:t>обходимо правильно выполнять элемент строевого шага и где на ремне автомата должна находиться правая рука, а затем продолжаю тренировку.</w:t>
            </w:r>
          </w:p>
          <w:p w:rsidR="00FD312C" w:rsidRDefault="00FD312C" w:rsidP="000F0D8B">
            <w:pPr>
              <w:pStyle w:val="30"/>
            </w:pPr>
            <w:r>
              <w:t xml:space="preserve">Если допускает грубую ошибку </w:t>
            </w:r>
            <w:proofErr w:type="spellStart"/>
            <w:r>
              <w:t>один</w:t>
            </w:r>
            <w:r>
              <w:t>ю</w:t>
            </w:r>
            <w:r>
              <w:t>нармеец</w:t>
            </w:r>
            <w:proofErr w:type="spellEnd"/>
            <w:r>
              <w:t>, я отвожу его на шаг в сторону, становлюсь с ним рядом, и на ходу и</w:t>
            </w:r>
            <w:r>
              <w:t>с</w:t>
            </w:r>
            <w:r>
              <w:t>правляю ошибку.</w:t>
            </w:r>
          </w:p>
          <w:p w:rsidR="00FD312C" w:rsidRDefault="00FD312C" w:rsidP="000F0D8B">
            <w:pPr>
              <w:jc w:val="both"/>
            </w:pPr>
            <w:r>
              <w:t>Находящиеся в это время в строю юна</w:t>
            </w:r>
            <w:r>
              <w:t>р</w:t>
            </w:r>
            <w:r>
              <w:t>мейцы, продолжают двигаться строевым шагом. По окончании обучения юна</w:t>
            </w:r>
            <w:r>
              <w:t>р</w:t>
            </w:r>
            <w:r>
              <w:t>мейца, допустившего ошибку, приказ</w:t>
            </w:r>
            <w:r>
              <w:t>ы</w:t>
            </w:r>
            <w:r>
              <w:t>ваю ему встать в строй и при необход</w:t>
            </w:r>
            <w:r>
              <w:t>и</w:t>
            </w:r>
            <w:r>
              <w:t>мости вывожу из строя для обучения очередного юнармейца.</w:t>
            </w:r>
          </w:p>
          <w:p w:rsidR="00FD312C" w:rsidRDefault="00FD312C" w:rsidP="000F0D8B">
            <w:pPr>
              <w:jc w:val="both"/>
            </w:pPr>
            <w:r>
              <w:t>Для перехода со строевого шага на п</w:t>
            </w:r>
            <w:r>
              <w:t>о</w:t>
            </w:r>
            <w:r>
              <w:t xml:space="preserve">ходный шаг подаю команду </w:t>
            </w:r>
            <w:r>
              <w:rPr>
                <w:b/>
                <w:bCs/>
                <w:i/>
                <w:iCs/>
              </w:rPr>
              <w:t>«ВОЛЬНО».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600" w:type="dxa"/>
          </w:tcPr>
          <w:p w:rsidR="00FD312C" w:rsidRDefault="00FD312C" w:rsidP="000F0D8B">
            <w:pPr>
              <w:jc w:val="both"/>
            </w:pPr>
            <w:r>
              <w:lastRenderedPageBreak/>
              <w:t>Обучаемые выполняют кома</w:t>
            </w:r>
            <w:r>
              <w:t>н</w:t>
            </w:r>
            <w:r>
              <w:t>ды, и при движении строевым шагом выполняют следующие действия:</w:t>
            </w:r>
          </w:p>
          <w:p w:rsidR="00FD312C" w:rsidRDefault="00FD312C" w:rsidP="00FD312C">
            <w:pPr>
              <w:pStyle w:val="a3"/>
              <w:widowControl w:val="0"/>
              <w:numPr>
                <w:ilvl w:val="0"/>
                <w:numId w:val="33"/>
              </w:numPr>
            </w:pPr>
            <w:r>
              <w:t>по предварительной команде подают корпус несколько вп</w:t>
            </w:r>
            <w:r>
              <w:t>е</w:t>
            </w:r>
            <w:r>
              <w:t>ред, переносят тяжесть его больше на правую ногу, сохр</w:t>
            </w:r>
            <w:r>
              <w:t>а</w:t>
            </w:r>
            <w:r>
              <w:lastRenderedPageBreak/>
              <w:t>няя устойчивость;</w:t>
            </w:r>
          </w:p>
          <w:p w:rsidR="00FD312C" w:rsidRDefault="00FD312C" w:rsidP="00FD312C">
            <w:pPr>
              <w:pStyle w:val="a3"/>
              <w:widowControl w:val="0"/>
              <w:numPr>
                <w:ilvl w:val="0"/>
                <w:numId w:val="33"/>
              </w:numPr>
            </w:pPr>
            <w:r>
              <w:t>по исполнительной команде начинают движение с левой н</w:t>
            </w:r>
            <w:r>
              <w:t>о</w:t>
            </w:r>
            <w:r>
              <w:t>ги полным шагом;</w:t>
            </w:r>
          </w:p>
          <w:p w:rsidR="00FD312C" w:rsidRDefault="00FD312C" w:rsidP="00FD312C">
            <w:pPr>
              <w:pStyle w:val="a3"/>
              <w:widowControl w:val="0"/>
              <w:numPr>
                <w:ilvl w:val="0"/>
                <w:numId w:val="33"/>
              </w:numPr>
              <w:rPr>
                <w:snapToGrid w:val="0"/>
              </w:rPr>
            </w:pPr>
            <w:r>
              <w:t>ногу с оттянутым вперед носком выносят на высоту 15–20 см от земли и ставят ее тве</w:t>
            </w:r>
            <w:r>
              <w:t>р</w:t>
            </w:r>
            <w:r>
              <w:t>до на всю ступню.</w:t>
            </w:r>
          </w:p>
          <w:p w:rsidR="00FD312C" w:rsidRDefault="00FD312C" w:rsidP="000F0D8B">
            <w:pPr>
              <w:pStyle w:val="a3"/>
              <w:widowControl w:val="0"/>
              <w:rPr>
                <w:snapToGrid w:val="0"/>
              </w:rPr>
            </w:pPr>
            <w:r>
              <w:t>Левой рукой, начиная от плеча, производят движения около т</w:t>
            </w:r>
            <w:r>
              <w:t>е</w:t>
            </w:r>
            <w:r>
              <w:t>ла:</w:t>
            </w:r>
          </w:p>
          <w:p w:rsidR="00FD312C" w:rsidRDefault="00FD312C" w:rsidP="00FD312C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</w:rPr>
            </w:pPr>
            <w:r>
              <w:t>вперед – сгибая ее в локте так, чтобы кисти поднимались выше пряжки пояса на ширину ладони и на расстоянии ладони от тела, а локоть находился на уровне кисти руки;</w:t>
            </w:r>
          </w:p>
          <w:p w:rsidR="00FD312C" w:rsidRDefault="00FD312C" w:rsidP="00FD312C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</w:rPr>
            </w:pPr>
            <w:r>
              <w:t>назад – до отказа в плечевом суставе;</w:t>
            </w:r>
          </w:p>
          <w:p w:rsidR="00FD312C" w:rsidRDefault="00FD312C" w:rsidP="00FD312C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</w:rPr>
            </w:pPr>
            <w:r>
              <w:t>пальцы руки полусогнуты, голову держат прямо, смотрят перед собой.</w:t>
            </w:r>
          </w:p>
          <w:p w:rsidR="00FD312C" w:rsidRDefault="00FD312C" w:rsidP="00FD312C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</w:rPr>
            </w:pPr>
            <w:r>
              <w:t>автомат с деревянным (пл</w:t>
            </w:r>
            <w:r>
              <w:t>а</w:t>
            </w:r>
            <w:r>
              <w:t>стмассовым) прикладом держать в положении «</w:t>
            </w:r>
            <w:r>
              <w:rPr>
                <w:b/>
                <w:bCs/>
              </w:rPr>
              <w:t>на ремень</w:t>
            </w:r>
            <w:r>
              <w:t>» дул</w:t>
            </w:r>
            <w:r>
              <w:t>ь</w:t>
            </w:r>
            <w:r>
              <w:t>ной частью вверх, кистью пр</w:t>
            </w:r>
            <w:r>
              <w:t>а</w:t>
            </w:r>
            <w:r>
              <w:t>вой руки касаясь верхнего края поясного ремня.</w:t>
            </w:r>
          </w:p>
          <w:p w:rsidR="00FD312C" w:rsidRDefault="00FD312C" w:rsidP="000F0D8B">
            <w:pPr>
              <w:jc w:val="both"/>
            </w:pPr>
            <w:r>
              <w:t>Движение строевым шагом осуществляют с темпом 110–120 шагов в минуту. Размер шага – 70–80 см.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t xml:space="preserve">По команде </w:t>
            </w:r>
            <w:r>
              <w:rPr>
                <w:b/>
                <w:bCs/>
              </w:rPr>
              <w:t>«Вольно»</w:t>
            </w:r>
            <w:r>
              <w:t xml:space="preserve"> идут п</w:t>
            </w:r>
            <w:r>
              <w:t>о</w:t>
            </w:r>
            <w:r>
              <w:t>ходным шагом.</w:t>
            </w:r>
          </w:p>
        </w:tc>
        <w:tc>
          <w:tcPr>
            <w:tcW w:w="2200" w:type="dxa"/>
          </w:tcPr>
          <w:p w:rsidR="00FD312C" w:rsidRDefault="00FD312C" w:rsidP="000F0D8B">
            <w:pPr>
              <w:spacing w:line="216" w:lineRule="auto"/>
              <w:jc w:val="both"/>
            </w:pPr>
            <w:r>
              <w:lastRenderedPageBreak/>
              <w:t>При выполнении строевого приема допущены оши</w:t>
            </w:r>
            <w:r>
              <w:t>б</w:t>
            </w:r>
            <w:r>
              <w:t>ки: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t>корпус отведен назад;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t>нет координ</w:t>
            </w:r>
            <w:r>
              <w:t>а</w:t>
            </w:r>
            <w:r>
              <w:t>ции в движении рук и ног;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lastRenderedPageBreak/>
              <w:t>голова опущ</w:t>
            </w:r>
            <w:r>
              <w:t>е</w:t>
            </w:r>
            <w:r>
              <w:t>на вниз;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t>движение л</w:t>
            </w:r>
            <w:r>
              <w:t>е</w:t>
            </w:r>
            <w:r>
              <w:t>вой рукой около тела производится не от плеча, а за счет сгибания в локтях;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t>подъем ноги от земли значительно ниже (выше) 15-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;</w:t>
            </w:r>
          </w:p>
          <w:p w:rsidR="00FD312C" w:rsidRDefault="00FD312C" w:rsidP="00FD312C">
            <w:pPr>
              <w:pStyle w:val="a3"/>
              <w:widowControl w:val="0"/>
              <w:numPr>
                <w:ilvl w:val="0"/>
                <w:numId w:val="36"/>
              </w:numPr>
            </w:pPr>
            <w:r>
              <w:t>размер шага меньше (больше) 70–80 см.;</w:t>
            </w:r>
          </w:p>
          <w:p w:rsidR="00FD312C" w:rsidRDefault="00FD312C" w:rsidP="00FD312C">
            <w:pPr>
              <w:widowControl w:val="0"/>
              <w:numPr>
                <w:ilvl w:val="0"/>
                <w:numId w:val="36"/>
              </w:numPr>
              <w:jc w:val="both"/>
            </w:pPr>
            <w:r>
              <w:t>нога заносится за ногу;</w:t>
            </w:r>
          </w:p>
          <w:p w:rsidR="00FD312C" w:rsidRDefault="00FD312C" w:rsidP="00FD312C">
            <w:pPr>
              <w:numPr>
                <w:ilvl w:val="0"/>
                <w:numId w:val="36"/>
              </w:numPr>
              <w:jc w:val="both"/>
            </w:pPr>
            <w:r>
              <w:t>движение л</w:t>
            </w:r>
            <w:r>
              <w:t>е</w:t>
            </w:r>
            <w:r>
              <w:t>вой руки вперед производится зн</w:t>
            </w:r>
            <w:r>
              <w:t>а</w:t>
            </w:r>
            <w:r>
              <w:t>чительно ниже (выше) устано</w:t>
            </w:r>
            <w:r>
              <w:t>в</w:t>
            </w:r>
            <w:r>
              <w:t>ленной высоты, а при движении н</w:t>
            </w:r>
            <w:r>
              <w:t>а</w:t>
            </w:r>
            <w:r>
              <w:t>зад – не до отказа в плечевом суставе;</w:t>
            </w:r>
          </w:p>
          <w:p w:rsidR="00FD312C" w:rsidRDefault="00FD312C" w:rsidP="00FD312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t>оружие в п</w:t>
            </w:r>
            <w:r>
              <w:t>о</w:t>
            </w:r>
            <w:r>
              <w:t xml:space="preserve">ложении </w:t>
            </w:r>
            <w:r>
              <w:rPr>
                <w:b/>
                <w:bCs/>
              </w:rPr>
              <w:t>«на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мень»</w:t>
            </w:r>
            <w:r>
              <w:t xml:space="preserve"> держится правой рукой не на высоте верхнего среза поясного ремня, а знач</w:t>
            </w:r>
            <w:r>
              <w:t>и</w:t>
            </w:r>
            <w:r>
              <w:t>тельно ниже (в</w:t>
            </w:r>
            <w:r>
              <w:t>ы</w:t>
            </w:r>
            <w:r>
              <w:t>ше).</w:t>
            </w:r>
          </w:p>
        </w:tc>
      </w:tr>
    </w:tbl>
    <w:p w:rsidR="00FD312C" w:rsidRDefault="00FD312C" w:rsidP="00FD312C">
      <w:pPr>
        <w:pStyle w:val="a4"/>
        <w:tabs>
          <w:tab w:val="clear" w:pos="4677"/>
          <w:tab w:val="clear" w:pos="9355"/>
        </w:tabs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>
      <w:pPr>
        <w:jc w:val="both"/>
      </w:pPr>
    </w:p>
    <w:p w:rsidR="00FD312C" w:rsidRDefault="00FD312C" w:rsidP="00FD312C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FD312C" w:rsidRDefault="00FD312C" w:rsidP="00FD312C">
      <w:pPr>
        <w:pStyle w:val="2"/>
      </w:pPr>
      <w:r>
        <w:t>НА УЧЕБНОЕ МЕСТО: «Изменение скорости движения»</w:t>
      </w:r>
    </w:p>
    <w:p w:rsidR="00FD312C" w:rsidRDefault="00FD312C" w:rsidP="00FD312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FD312C" w:rsidRDefault="00FD312C" w:rsidP="00FD312C">
      <w:pPr>
        <w:numPr>
          <w:ilvl w:val="0"/>
          <w:numId w:val="3"/>
        </w:numPr>
        <w:jc w:val="both"/>
      </w:pPr>
      <w:r>
        <w:t>Совершенствовать навыки юнармейцев при движении и изменении скорости движения;</w:t>
      </w:r>
    </w:p>
    <w:p w:rsidR="00FD312C" w:rsidRDefault="00FD312C" w:rsidP="00FD312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FD312C" w:rsidRDefault="00FD312C" w:rsidP="00FD312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FD312C" w:rsidRDefault="00FD312C" w:rsidP="00FD312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FD312C" w:rsidRDefault="00FD312C" w:rsidP="00FD312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FD312C" w:rsidRDefault="00FD312C" w:rsidP="00FD312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FD312C" w:rsidRDefault="00FD312C" w:rsidP="00FD312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242"/>
        <w:gridCol w:w="3882"/>
        <w:gridCol w:w="2200"/>
      </w:tblGrid>
      <w:tr w:rsidR="00FD312C" w:rsidTr="000F0D8B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242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882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FD312C" w:rsidRDefault="00FD312C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FD312C" w:rsidTr="000F0D8B">
        <w:trPr>
          <w:jc w:val="center"/>
        </w:trPr>
        <w:tc>
          <w:tcPr>
            <w:tcW w:w="584" w:type="dxa"/>
          </w:tcPr>
          <w:p w:rsidR="00FD312C" w:rsidRDefault="00FD312C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242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Строю подразделение на строевой пл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щадке строевого плаца в развернутый </w:t>
            </w:r>
            <w:proofErr w:type="spellStart"/>
            <w:r>
              <w:rPr>
                <w:sz w:val="23"/>
              </w:rPr>
              <w:t>одношереножный</w:t>
            </w:r>
            <w:proofErr w:type="spellEnd"/>
            <w:r>
              <w:rPr>
                <w:sz w:val="23"/>
              </w:rPr>
              <w:t xml:space="preserve"> строй. Для этого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шеренгу – СТАНОВИСЬ».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Размыкаю обучаемых на интервал в шесть шагов для удобного проведения тренировки.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этого подаю команды: </w:t>
            </w:r>
            <w:r>
              <w:rPr>
                <w:b/>
                <w:bCs/>
                <w:i/>
                <w:iCs/>
                <w:sz w:val="23"/>
              </w:rPr>
              <w:t>«Отделение (расчет) вправо на шесть шага – Р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ЗОМКНИСЬ».</w:t>
            </w:r>
          </w:p>
          <w:p w:rsidR="00FD312C" w:rsidRDefault="00FD312C" w:rsidP="000F0D8B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Довожу, что для изменения скорости движения при движении строевым и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ходным шагом подаются команды: </w:t>
            </w:r>
            <w:r>
              <w:rPr>
                <w:b/>
                <w:bCs/>
                <w:i/>
                <w:iCs/>
                <w:sz w:val="23"/>
              </w:rPr>
              <w:t>«ШИРЕ ШАГ», «КОРОЧЕ ШАГ», «ЧАЩЕ ШАГ», «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3"/>
              </w:rPr>
              <w:t>Ре-ЖЕ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</w:rPr>
              <w:t>», «ПОЛШ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ГА», «ПОЛНЫЙ ШАГ».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измен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скорости при движении строевым и походным шагом.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этого командую: </w:t>
            </w:r>
            <w:r>
              <w:rPr>
                <w:b/>
                <w:bCs/>
                <w:i/>
                <w:iCs/>
                <w:sz w:val="23"/>
              </w:rPr>
              <w:t>«Показываю. К</w:t>
            </w:r>
            <w:r>
              <w:rPr>
                <w:b/>
                <w:bCs/>
                <w:i/>
                <w:iCs/>
                <w:sz w:val="23"/>
              </w:rPr>
              <w:t>о</w:t>
            </w:r>
            <w:r>
              <w:rPr>
                <w:b/>
                <w:bCs/>
                <w:i/>
                <w:iCs/>
                <w:sz w:val="23"/>
              </w:rPr>
              <w:t>манду подаю сам себе. Смотрите».</w:t>
            </w:r>
            <w:r>
              <w:rPr>
                <w:sz w:val="23"/>
              </w:rPr>
              <w:t xml:space="preserve"> Для движения строевым шагом с места подаю команду </w:t>
            </w:r>
            <w:r>
              <w:rPr>
                <w:b/>
                <w:bCs/>
                <w:i/>
                <w:iCs/>
                <w:sz w:val="23"/>
              </w:rPr>
              <w:t>«Строевым шагом - МАРШ».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Для перехода со строевого шага на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ходный шаг подаю команду </w:t>
            </w:r>
            <w:r>
              <w:rPr>
                <w:b/>
                <w:bCs/>
                <w:i/>
                <w:iCs/>
                <w:sz w:val="23"/>
              </w:rPr>
              <w:t>«ВОЛ</w:t>
            </w:r>
            <w:r>
              <w:rPr>
                <w:b/>
                <w:bCs/>
                <w:i/>
                <w:iCs/>
                <w:sz w:val="23"/>
              </w:rPr>
              <w:t>Ь</w:t>
            </w:r>
            <w:r>
              <w:rPr>
                <w:b/>
                <w:bCs/>
                <w:i/>
                <w:iCs/>
                <w:sz w:val="23"/>
              </w:rPr>
              <w:t>НО».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увеличения ширины шага подаю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«ШИРЕ ШАГ» </w:t>
            </w:r>
            <w:r>
              <w:rPr>
                <w:sz w:val="23"/>
              </w:rPr>
              <w:t>и показываю порядок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уменьшения ширины шага подаю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«КОРОЧЕ ШАГ», </w:t>
            </w:r>
            <w:r>
              <w:rPr>
                <w:sz w:val="23"/>
              </w:rPr>
              <w:t>и показ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ваю порядок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Для увеличения скорости движения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«ЧАЩЕ ШАГ», </w:t>
            </w:r>
            <w:r>
              <w:rPr>
                <w:sz w:val="23"/>
              </w:rPr>
              <w:t>и пок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зываю порядок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уменьшения скорости движения подаю команду: </w:t>
            </w:r>
            <w:r>
              <w:rPr>
                <w:b/>
                <w:bCs/>
                <w:i/>
                <w:iCs/>
                <w:sz w:val="23"/>
              </w:rPr>
              <w:t>«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3"/>
              </w:rPr>
              <w:t>Ре-ЖЕ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</w:rPr>
              <w:t xml:space="preserve">», </w:t>
            </w:r>
            <w:r>
              <w:rPr>
                <w:sz w:val="23"/>
              </w:rPr>
              <w:t>и показываю порядок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Для перехода на укороченный шаг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«ПОЛШАГА», </w:t>
            </w:r>
            <w:r>
              <w:rPr>
                <w:sz w:val="23"/>
              </w:rPr>
              <w:t>и показ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lastRenderedPageBreak/>
              <w:t>ваю порядок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перехода на нормальный шаг после команды «полшага» подаю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«ПОЛНЫЙ ШАГ», </w:t>
            </w:r>
            <w:r>
              <w:rPr>
                <w:sz w:val="23"/>
              </w:rPr>
              <w:t>и показываю пор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док выполнение приема.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цово показать порядок выполнения строевых приемов, вызываю для их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каза наиболее подготовленного юна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мейца. В этом случае он выполняет строевые приемы по моей команде.</w:t>
            </w:r>
          </w:p>
        </w:tc>
        <w:tc>
          <w:tcPr>
            <w:tcW w:w="3882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месте строевой площадки строевого плаца (слева от меня) в одну шеренгу по штату (ранжиру).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Размыкаются на указанные интерв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лы между юнармейцами.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одношереножном</w:t>
            </w:r>
            <w:proofErr w:type="spellEnd"/>
            <w:r>
              <w:rPr>
                <w:sz w:val="23"/>
              </w:rPr>
              <w:t xml:space="preserve"> строю, наблюдают за действиями руковод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теля тренировки (наиболее подг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товленного юнармейца), запоминают команды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</w:p>
        </w:tc>
      </w:tr>
      <w:tr w:rsidR="00FD312C" w:rsidTr="000F0D8B">
        <w:trPr>
          <w:jc w:val="center"/>
        </w:trPr>
        <w:tc>
          <w:tcPr>
            <w:tcW w:w="584" w:type="dxa"/>
          </w:tcPr>
          <w:p w:rsidR="00FD312C" w:rsidRDefault="00FD312C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242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Приступаю к тренировке строевых приемов изменения скорости движения строевым шагом в целом в составе отд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ления (расчета), для чего подаю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 xml:space="preserve">ду </w:t>
            </w:r>
            <w:r>
              <w:rPr>
                <w:b/>
                <w:bCs/>
                <w:i/>
                <w:iCs/>
                <w:sz w:val="23"/>
              </w:rPr>
              <w:t xml:space="preserve">«Строевым шагом - МАРШ», </w:t>
            </w:r>
            <w:r>
              <w:rPr>
                <w:sz w:val="23"/>
              </w:rPr>
              <w:t>а 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тем в любом порядке подаю команды: </w:t>
            </w:r>
            <w:r>
              <w:rPr>
                <w:b/>
                <w:bCs/>
                <w:i/>
                <w:iCs/>
                <w:sz w:val="23"/>
              </w:rPr>
              <w:t>«ШИРЕ ШАГ», «КОРОЧЕ ШАГ», «ЧАЩЕ ШАГ», «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3"/>
              </w:rPr>
              <w:t>Ре-ЖЕ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</w:rPr>
              <w:t>», «ПОЛШ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ГА», «ПОЛНЫЙ ШАГ».</w:t>
            </w:r>
          </w:p>
          <w:p w:rsidR="00FD312C" w:rsidRDefault="00FD312C" w:rsidP="000F0D8B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Для тренировки этих приемов при дв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 xml:space="preserve">жении походным шагом подаю команду </w:t>
            </w:r>
            <w:r>
              <w:rPr>
                <w:b/>
                <w:bCs/>
                <w:i/>
                <w:iCs/>
                <w:sz w:val="23"/>
              </w:rPr>
              <w:t>«ВОЛЬНО».</w:t>
            </w:r>
          </w:p>
          <w:p w:rsidR="00FD312C" w:rsidRDefault="00FD312C" w:rsidP="000F0D8B">
            <w:pPr>
              <w:pStyle w:val="a3"/>
              <w:rPr>
                <w:sz w:val="23"/>
              </w:rPr>
            </w:pPr>
            <w:r>
              <w:rPr>
                <w:sz w:val="23"/>
              </w:rPr>
              <w:t>Слежу за действиями обучаемых и д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биваюсь устранения допущенных ими ошибок.</w:t>
            </w:r>
          </w:p>
          <w:p w:rsidR="00FD312C" w:rsidRDefault="00FD312C" w:rsidP="000F0D8B">
            <w:pPr>
              <w:pStyle w:val="30"/>
              <w:rPr>
                <w:sz w:val="23"/>
              </w:rPr>
            </w:pPr>
            <w:r>
              <w:rPr>
                <w:sz w:val="23"/>
              </w:rPr>
              <w:t>Если я замечаю общую ошибку, то о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 xml:space="preserve">танавливаю подразделение, для этого подаю команду </w:t>
            </w:r>
            <w:r>
              <w:rPr>
                <w:b/>
                <w:bCs/>
                <w:i/>
                <w:iCs/>
                <w:sz w:val="23"/>
              </w:rPr>
              <w:t>«Отделение (расчет) - СТОЙ»</w:t>
            </w:r>
            <w:r>
              <w:rPr>
                <w:sz w:val="23"/>
              </w:rPr>
              <w:t xml:space="preserve"> или </w:t>
            </w:r>
            <w:r>
              <w:rPr>
                <w:b/>
                <w:bCs/>
                <w:i/>
                <w:iCs/>
                <w:sz w:val="23"/>
              </w:rPr>
              <w:t>«СТОЙ»,</w:t>
            </w:r>
            <w:r>
              <w:rPr>
                <w:sz w:val="23"/>
              </w:rPr>
              <w:t xml:space="preserve"> поворачиваю подразделение налево и показываю, как необходимо правильно выполнять строевой прием, а затем продолжаю тренировку.</w:t>
            </w:r>
          </w:p>
          <w:p w:rsidR="00FD312C" w:rsidRDefault="00FD312C" w:rsidP="000F0D8B">
            <w:pPr>
              <w:pStyle w:val="30"/>
              <w:rPr>
                <w:sz w:val="23"/>
              </w:rPr>
            </w:pPr>
            <w:r>
              <w:rPr>
                <w:sz w:val="23"/>
              </w:rPr>
              <w:t>Если допускает грубую ошибку один военнослужащий, я отвожу его на шаг в сторону, становлюсь с ним рядом, и на ходу исправляю ошибку.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Находящиеся в это время в строю вое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нослужащие, продолжают двигаться в указанном мной темпе. По окончании обучения юнармейца, допустившего ошибку, приказываю ему встать в строй и при необходимости вывожу из строя для обучения очередного юнармейца. Оцениваю выполнение отработанных строевых приемов и заполняю карточку контроля.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приступаю к отработке следующего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проса тренировки.</w:t>
            </w:r>
          </w:p>
        </w:tc>
        <w:tc>
          <w:tcPr>
            <w:tcW w:w="3882" w:type="dxa"/>
          </w:tcPr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Обучаемые выполняют команды, и действуют при движении строевым шагом:</w:t>
            </w:r>
          </w:p>
          <w:p w:rsidR="00FD312C" w:rsidRDefault="00FD312C" w:rsidP="000F0D8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t>по предварительной команде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дают корпус несколько вперед, 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реносят тяжесть его больше на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вую ногу, сохраняя устойчивость;</w:t>
            </w:r>
          </w:p>
          <w:p w:rsidR="00FD312C" w:rsidRDefault="00FD312C" w:rsidP="000F0D8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t>по исполнительной команде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чинают движение с левой ноги 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ным шагом;</w:t>
            </w:r>
          </w:p>
          <w:p w:rsidR="00FD312C" w:rsidRDefault="00FD312C" w:rsidP="000F0D8B">
            <w:pPr>
              <w:pStyle w:val="a3"/>
              <w:widowControl w:val="0"/>
              <w:numPr>
                <w:ilvl w:val="0"/>
                <w:numId w:val="33"/>
              </w:numPr>
              <w:rPr>
                <w:sz w:val="23"/>
              </w:rPr>
            </w:pPr>
            <w:r>
              <w:rPr>
                <w:sz w:val="23"/>
              </w:rPr>
              <w:t>ногу с оттянутым вперед носком при движении строевым шагом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носят на высоту 15–20 см от земли и ставят ее твердо на всю ступню.</w:t>
            </w:r>
          </w:p>
          <w:p w:rsidR="00FD312C" w:rsidRDefault="00FD312C" w:rsidP="000F0D8B">
            <w:pPr>
              <w:widowControl w:val="0"/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Руками, начиная от плеча, произв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дят движения около тела:</w:t>
            </w:r>
          </w:p>
          <w:p w:rsidR="00FD312C" w:rsidRDefault="00FD312C" w:rsidP="000F0D8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вперед – сгибая их в локтях так, чтобы кисти поднимались выше пряжки пояса на ширину ладони и на расстоянии ладони от тела, а 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коть находился на уровне кисти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ки;</w:t>
            </w:r>
          </w:p>
          <w:p w:rsidR="00FD312C" w:rsidRDefault="00FD312C" w:rsidP="000F0D8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назад – до отказа в плечевом су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таве;</w:t>
            </w:r>
          </w:p>
          <w:p w:rsidR="00FD312C" w:rsidRDefault="00FD312C" w:rsidP="000F0D8B">
            <w:pPr>
              <w:widowControl w:val="0"/>
              <w:numPr>
                <w:ilvl w:val="0"/>
                <w:numId w:val="33"/>
              </w:numPr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пальцы рук полусогнуты, голову держат прямо, смотрят перед собой.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 </w:t>
            </w:r>
            <w:r>
              <w:rPr>
                <w:b/>
                <w:bCs/>
                <w:sz w:val="23"/>
              </w:rPr>
              <w:t>«Шире шаг»</w:t>
            </w:r>
            <w:r>
              <w:rPr>
                <w:sz w:val="23"/>
              </w:rPr>
              <w:t xml:space="preserve"> увелич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вают ширину шага.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По команде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 xml:space="preserve">«Короче шаг» </w:t>
            </w:r>
            <w:r>
              <w:rPr>
                <w:sz w:val="23"/>
              </w:rPr>
              <w:t>умен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шают ширину шага.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По команде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«Чаще шаг»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sz w:val="23"/>
              </w:rPr>
              <w:t>увелич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вают темп движения.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По команде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«Реже»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sz w:val="23"/>
              </w:rPr>
              <w:t>уменьшают темп движения.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По команде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«Полшага»</w:t>
            </w:r>
            <w:r>
              <w:rPr>
                <w:sz w:val="23"/>
              </w:rPr>
              <w:t xml:space="preserve"> ширину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га уменьшают в два раза при сохр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нении темпа движения.</w:t>
            </w:r>
          </w:p>
          <w:p w:rsidR="00FD312C" w:rsidRDefault="00FD312C" w:rsidP="000F0D8B">
            <w:pPr>
              <w:widowControl w:val="0"/>
              <w:jc w:val="both"/>
              <w:rPr>
                <w:snapToGrid w:val="0"/>
                <w:sz w:val="23"/>
              </w:rPr>
            </w:pPr>
            <w:r>
              <w:rPr>
                <w:sz w:val="23"/>
              </w:rPr>
              <w:t>По команде</w:t>
            </w:r>
            <w:r>
              <w:rPr>
                <w:b/>
                <w:bCs/>
                <w:i/>
                <w:iCs/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«Полный шаг»</w:t>
            </w:r>
            <w:r>
              <w:rPr>
                <w:sz w:val="23"/>
              </w:rPr>
              <w:t xml:space="preserve"> перех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дят на уставной строевой (похо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ный) шаг, с установленной шириной шага и темпом движения.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 </w:t>
            </w:r>
            <w:r>
              <w:rPr>
                <w:b/>
                <w:bCs/>
                <w:sz w:val="23"/>
              </w:rPr>
              <w:t>«Вольно»</w:t>
            </w:r>
            <w:r>
              <w:rPr>
                <w:sz w:val="23"/>
              </w:rPr>
              <w:t xml:space="preserve"> идут похо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ным шагом.</w:t>
            </w:r>
          </w:p>
        </w:tc>
        <w:tc>
          <w:tcPr>
            <w:tcW w:w="2200" w:type="dxa"/>
          </w:tcPr>
          <w:p w:rsidR="00FD312C" w:rsidRDefault="00FD312C" w:rsidP="000F0D8B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t>После подачи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манды скорость движения не изм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няется.</w:t>
            </w:r>
          </w:p>
          <w:p w:rsidR="00FD312C" w:rsidRDefault="00FD312C" w:rsidP="000F0D8B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t>При выполнении строевого приема допущены ошибки: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1. во время движ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корпус тела о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веден назад;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2. нет координации в движении рук и ног;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3. голова опущена вниз;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4. движение руками около тела прои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водится не от пл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ча, а за счет сгиб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ния в локтях;</w:t>
            </w:r>
          </w:p>
          <w:p w:rsidR="00FD312C" w:rsidRDefault="00FD312C" w:rsidP="000F0D8B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5. нога заносится за ногу;</w:t>
            </w:r>
          </w:p>
          <w:p w:rsidR="00FD312C" w:rsidRDefault="00FD312C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6. движение рук вперед производи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ся значительно 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же (выше) устано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ленной высоты, а при движении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зад – не до отказа в плечевом суставе.</w:t>
            </w:r>
          </w:p>
        </w:tc>
      </w:tr>
    </w:tbl>
    <w:p w:rsidR="009E2F6B" w:rsidRDefault="009E2F6B" w:rsidP="00FD312C">
      <w:pPr>
        <w:pStyle w:val="a4"/>
        <w:tabs>
          <w:tab w:val="clear" w:pos="4677"/>
          <w:tab w:val="clear" w:pos="9355"/>
        </w:tabs>
      </w:pPr>
    </w:p>
    <w:sectPr w:rsidR="009E2F6B" w:rsidSect="0098530B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910"/>
    <w:multiLevelType w:val="hybridMultilevel"/>
    <w:tmpl w:val="CFA2FD22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2607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2982"/>
    <w:multiLevelType w:val="hybridMultilevel"/>
    <w:tmpl w:val="D7C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55FC7"/>
    <w:multiLevelType w:val="hybridMultilevel"/>
    <w:tmpl w:val="579A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239B8"/>
    <w:multiLevelType w:val="hybridMultilevel"/>
    <w:tmpl w:val="1EF4D15C"/>
    <w:lvl w:ilvl="0" w:tplc="60703E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D77EC"/>
    <w:multiLevelType w:val="hybridMultilevel"/>
    <w:tmpl w:val="F0C43A74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A2979"/>
    <w:multiLevelType w:val="hybridMultilevel"/>
    <w:tmpl w:val="841E0DB0"/>
    <w:lvl w:ilvl="0" w:tplc="370C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37B3F"/>
    <w:multiLevelType w:val="hybridMultilevel"/>
    <w:tmpl w:val="CB06280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27F23B4A"/>
    <w:multiLevelType w:val="hybridMultilevel"/>
    <w:tmpl w:val="DDB04462"/>
    <w:lvl w:ilvl="0" w:tplc="D5A223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CA22F7C">
      <w:start w:val="9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7711F"/>
    <w:multiLevelType w:val="hybridMultilevel"/>
    <w:tmpl w:val="1CEE47AC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925BD"/>
    <w:multiLevelType w:val="hybridMultilevel"/>
    <w:tmpl w:val="2040B44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E6EE1"/>
    <w:multiLevelType w:val="hybridMultilevel"/>
    <w:tmpl w:val="DE86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604B2"/>
    <w:multiLevelType w:val="hybridMultilevel"/>
    <w:tmpl w:val="B8A0582A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335392"/>
    <w:multiLevelType w:val="hybridMultilevel"/>
    <w:tmpl w:val="950EC062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461886"/>
    <w:multiLevelType w:val="hybridMultilevel"/>
    <w:tmpl w:val="35AC53B8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FA208C"/>
    <w:multiLevelType w:val="hybridMultilevel"/>
    <w:tmpl w:val="8FECE562"/>
    <w:lvl w:ilvl="0" w:tplc="DF2AF6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B4107"/>
    <w:multiLevelType w:val="hybridMultilevel"/>
    <w:tmpl w:val="465A688C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519D2"/>
    <w:multiLevelType w:val="hybridMultilevel"/>
    <w:tmpl w:val="99F0F52C"/>
    <w:lvl w:ilvl="0" w:tplc="7BDAC1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019E6"/>
    <w:multiLevelType w:val="hybridMultilevel"/>
    <w:tmpl w:val="A3EC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2255D"/>
    <w:multiLevelType w:val="hybridMultilevel"/>
    <w:tmpl w:val="3C80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139C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456469"/>
    <w:multiLevelType w:val="hybridMultilevel"/>
    <w:tmpl w:val="D374999C"/>
    <w:lvl w:ilvl="0" w:tplc="85BAC0A2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05CA3"/>
    <w:multiLevelType w:val="hybridMultilevel"/>
    <w:tmpl w:val="6ADE58C6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43AEA"/>
    <w:multiLevelType w:val="hybridMultilevel"/>
    <w:tmpl w:val="C7C2D120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B494F"/>
    <w:multiLevelType w:val="hybridMultilevel"/>
    <w:tmpl w:val="5D04EFE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401E0"/>
    <w:multiLevelType w:val="hybridMultilevel"/>
    <w:tmpl w:val="5D04EFEA"/>
    <w:lvl w:ilvl="0" w:tplc="5528638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02A46"/>
    <w:multiLevelType w:val="hybridMultilevel"/>
    <w:tmpl w:val="FFB8C704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7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5"/>
  </w:num>
  <w:num w:numId="9">
    <w:abstractNumId w:val="2"/>
  </w:num>
  <w:num w:numId="10">
    <w:abstractNumId w:val="13"/>
  </w:num>
  <w:num w:numId="11">
    <w:abstractNumId w:val="21"/>
  </w:num>
  <w:num w:numId="12">
    <w:abstractNumId w:val="17"/>
  </w:num>
  <w:num w:numId="13">
    <w:abstractNumId w:val="12"/>
  </w:num>
  <w:num w:numId="14">
    <w:abstractNumId w:val="23"/>
  </w:num>
  <w:num w:numId="15">
    <w:abstractNumId w:val="28"/>
  </w:num>
  <w:num w:numId="16">
    <w:abstractNumId w:val="27"/>
  </w:num>
  <w:num w:numId="17">
    <w:abstractNumId w:val="11"/>
  </w:num>
  <w:num w:numId="18">
    <w:abstractNumId w:val="1"/>
  </w:num>
  <w:num w:numId="19">
    <w:abstractNumId w:val="26"/>
  </w:num>
  <w:num w:numId="20">
    <w:abstractNumId w:val="8"/>
  </w:num>
  <w:num w:numId="21">
    <w:abstractNumId w:val="9"/>
  </w:num>
  <w:num w:numId="22">
    <w:abstractNumId w:val="19"/>
  </w:num>
  <w:num w:numId="23">
    <w:abstractNumId w:val="22"/>
  </w:num>
  <w:num w:numId="24">
    <w:abstractNumId w:val="4"/>
  </w:num>
  <w:num w:numId="25">
    <w:abstractNumId w:val="6"/>
  </w:num>
  <w:num w:numId="26">
    <w:abstractNumId w:val="0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18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351311"/>
    <w:rsid w:val="00266C2C"/>
    <w:rsid w:val="00351311"/>
    <w:rsid w:val="00425B57"/>
    <w:rsid w:val="00763221"/>
    <w:rsid w:val="0098530B"/>
    <w:rsid w:val="009E2F6B"/>
    <w:rsid w:val="00D348D2"/>
    <w:rsid w:val="00FD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30B"/>
    <w:rPr>
      <w:sz w:val="24"/>
      <w:szCs w:val="24"/>
    </w:rPr>
  </w:style>
  <w:style w:type="paragraph" w:styleId="1">
    <w:name w:val="heading 1"/>
    <w:basedOn w:val="a"/>
    <w:next w:val="a"/>
    <w:qFormat/>
    <w:rsid w:val="0098530B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98530B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98530B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98530B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8530B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98530B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98530B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98530B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98530B"/>
    <w:pPr>
      <w:jc w:val="both"/>
    </w:pPr>
  </w:style>
  <w:style w:type="paragraph" w:styleId="a4">
    <w:name w:val="header"/>
    <w:basedOn w:val="a"/>
    <w:rsid w:val="0098530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98530B"/>
    <w:pPr>
      <w:jc w:val="both"/>
    </w:pPr>
  </w:style>
  <w:style w:type="paragraph" w:styleId="a5">
    <w:name w:val="Document Map"/>
    <w:basedOn w:val="a"/>
    <w:semiHidden/>
    <w:rsid w:val="0098530B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98530B"/>
    <w:rPr>
      <w:szCs w:val="20"/>
    </w:rPr>
  </w:style>
  <w:style w:type="paragraph" w:styleId="a6">
    <w:name w:val="Balloon Text"/>
    <w:basedOn w:val="a"/>
    <w:link w:val="a7"/>
    <w:rsid w:val="00FD3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2022-09-25T10:57:00Z</dcterms:created>
  <dcterms:modified xsi:type="dcterms:W3CDTF">2022-09-25T10:57:00Z</dcterms:modified>
</cp:coreProperties>
</file>