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21" w:rsidRPr="00F85421" w:rsidRDefault="00F85421" w:rsidP="00F85421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8"/>
          <w:szCs w:val="36"/>
          <w:lang w:eastAsia="en-US" w:bidi="en-US"/>
        </w:rPr>
      </w:pPr>
      <w:bookmarkStart w:id="0" w:name="_Toc143200565"/>
      <w:r w:rsidRPr="00F85421">
        <w:rPr>
          <w:rFonts w:ascii="Times New Roman" w:hAnsi="Times New Roman"/>
          <w:b/>
          <w:bCs/>
          <w:sz w:val="28"/>
          <w:szCs w:val="36"/>
          <w:lang w:eastAsia="en-US" w:bidi="en-US"/>
        </w:rPr>
        <w:t>МИНИСТРЕСТВО ПРОСВЕЩЕНИЯ РОССИЙСКОЙ ФЕДЕРАЦИИ</w:t>
      </w:r>
    </w:p>
    <w:p w:rsidR="00F85421" w:rsidRPr="00F85421" w:rsidRDefault="00F85421" w:rsidP="00F85421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8"/>
          <w:szCs w:val="36"/>
          <w:lang w:eastAsia="en-US" w:bidi="en-US"/>
        </w:rPr>
      </w:pPr>
    </w:p>
    <w:p w:rsidR="00F85421" w:rsidRPr="00F85421" w:rsidRDefault="00F85421" w:rsidP="00F85421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8"/>
          <w:szCs w:val="36"/>
          <w:lang w:eastAsia="en-US" w:bidi="en-US"/>
        </w:rPr>
      </w:pPr>
      <w:r w:rsidRPr="00F85421">
        <w:rPr>
          <w:rFonts w:ascii="Times New Roman" w:hAnsi="Times New Roman"/>
          <w:b/>
          <w:bCs/>
          <w:sz w:val="28"/>
          <w:szCs w:val="36"/>
          <w:lang w:eastAsia="en-US" w:bidi="en-US"/>
        </w:rPr>
        <w:t>Министерство образования Красноярского края</w:t>
      </w:r>
    </w:p>
    <w:p w:rsidR="00F85421" w:rsidRPr="00F85421" w:rsidRDefault="00F85421" w:rsidP="00F85421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8"/>
          <w:szCs w:val="36"/>
          <w:lang w:eastAsia="en-US" w:bidi="en-US"/>
        </w:rPr>
      </w:pPr>
    </w:p>
    <w:p w:rsidR="00F85421" w:rsidRPr="00F85421" w:rsidRDefault="00F85421" w:rsidP="00F85421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8"/>
          <w:szCs w:val="36"/>
          <w:lang w:eastAsia="en-US" w:bidi="en-US"/>
        </w:rPr>
      </w:pPr>
      <w:r w:rsidRPr="00F85421">
        <w:rPr>
          <w:rFonts w:ascii="Times New Roman" w:hAnsi="Times New Roman"/>
          <w:sz w:val="28"/>
          <w:szCs w:val="36"/>
          <w:lang w:eastAsia="en-US" w:bidi="en-US"/>
        </w:rPr>
        <w:t>Главное управление образования администрации города Красноярска</w:t>
      </w:r>
    </w:p>
    <w:p w:rsidR="00F85421" w:rsidRPr="00F85421" w:rsidRDefault="00F85421" w:rsidP="00F854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36"/>
          <w:lang w:eastAsia="en-US"/>
        </w:rPr>
      </w:pPr>
    </w:p>
    <w:p w:rsidR="00F85421" w:rsidRPr="00F85421" w:rsidRDefault="00F85421" w:rsidP="00F854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36"/>
          <w:lang w:eastAsia="en-US"/>
        </w:rPr>
      </w:pPr>
    </w:p>
    <w:p w:rsidR="00F85421" w:rsidRPr="00F85421" w:rsidRDefault="00F85421" w:rsidP="00F85421">
      <w:pPr>
        <w:widowControl w:val="0"/>
        <w:tabs>
          <w:tab w:val="left" w:pos="1006"/>
        </w:tabs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8"/>
          <w:szCs w:val="36"/>
          <w:lang w:eastAsia="en-US" w:bidi="en-US"/>
        </w:rPr>
      </w:pPr>
      <w:r w:rsidRPr="00F85421">
        <w:rPr>
          <w:rFonts w:ascii="Times New Roman" w:hAnsi="Times New Roman"/>
          <w:b/>
          <w:bCs/>
          <w:sz w:val="28"/>
          <w:szCs w:val="36"/>
          <w:lang w:eastAsia="en-US" w:bidi="en-US"/>
        </w:rPr>
        <w:t>МАОУ СШ №34</w:t>
      </w:r>
    </w:p>
    <w:p w:rsidR="00F85421" w:rsidRPr="00F85421" w:rsidRDefault="00F85421" w:rsidP="00F85421">
      <w:pPr>
        <w:widowControl w:val="0"/>
        <w:tabs>
          <w:tab w:val="left" w:pos="1006"/>
        </w:tabs>
        <w:autoSpaceDE w:val="0"/>
        <w:autoSpaceDN w:val="0"/>
        <w:spacing w:after="0"/>
        <w:jc w:val="center"/>
        <w:rPr>
          <w:rFonts w:ascii="Times New Roman" w:hAnsi="Times New Roman"/>
          <w:b/>
          <w:bCs/>
          <w:szCs w:val="28"/>
          <w:lang w:eastAsia="en-US" w:bidi="en-US"/>
        </w:rPr>
      </w:pPr>
    </w:p>
    <w:p w:rsidR="00F85421" w:rsidRPr="00F85421" w:rsidRDefault="00F85421" w:rsidP="00F85421">
      <w:pPr>
        <w:widowControl w:val="0"/>
        <w:tabs>
          <w:tab w:val="left" w:pos="1006"/>
        </w:tabs>
        <w:autoSpaceDE w:val="0"/>
        <w:autoSpaceDN w:val="0"/>
        <w:spacing w:after="0"/>
        <w:jc w:val="center"/>
        <w:rPr>
          <w:rFonts w:ascii="Times New Roman" w:hAnsi="Times New Roman"/>
          <w:b/>
          <w:bCs/>
          <w:szCs w:val="28"/>
          <w:lang w:eastAsia="en-US" w:bidi="en-US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977"/>
        <w:gridCol w:w="3651"/>
      </w:tblGrid>
      <w:tr w:rsidR="00F85421" w:rsidRPr="00F85421" w:rsidTr="00F85421">
        <w:trPr>
          <w:trHeight w:val="2270"/>
        </w:trPr>
        <w:tc>
          <w:tcPr>
            <w:tcW w:w="2943" w:type="dxa"/>
          </w:tcPr>
          <w:p w:rsidR="00F85421" w:rsidRPr="00F85421" w:rsidRDefault="00F85421" w:rsidP="00F85421">
            <w:pPr>
              <w:tabs>
                <w:tab w:val="left" w:pos="1006"/>
              </w:tabs>
              <w:spacing w:after="0" w:line="240" w:lineRule="auto"/>
              <w:rPr>
                <w:rFonts w:ascii="Times New Roman" w:hAnsi="Times New Roman"/>
                <w:sz w:val="28"/>
                <w:szCs w:val="36"/>
                <w:lang w:eastAsia="en-US" w:bidi="en-US"/>
              </w:rPr>
            </w:pPr>
            <w:r w:rsidRPr="00F85421">
              <w:rPr>
                <w:rFonts w:ascii="Times New Roman" w:hAnsi="Times New Roman"/>
                <w:sz w:val="28"/>
                <w:szCs w:val="36"/>
                <w:lang w:eastAsia="en-US" w:bidi="en-US"/>
              </w:rPr>
              <w:t>РАССМОТРЕНО:</w:t>
            </w:r>
          </w:p>
          <w:p w:rsidR="00F85421" w:rsidRPr="00F85421" w:rsidRDefault="00F85421" w:rsidP="00F85421">
            <w:pPr>
              <w:tabs>
                <w:tab w:val="left" w:pos="1006"/>
              </w:tabs>
              <w:spacing w:after="0" w:line="240" w:lineRule="auto"/>
              <w:rPr>
                <w:rFonts w:ascii="Times New Roman" w:hAnsi="Times New Roman"/>
                <w:sz w:val="28"/>
                <w:szCs w:val="36"/>
                <w:lang w:eastAsia="en-US" w:bidi="en-US"/>
              </w:rPr>
            </w:pPr>
          </w:p>
          <w:p w:rsidR="00F85421" w:rsidRPr="00F85421" w:rsidRDefault="00F85421" w:rsidP="00F85421">
            <w:pPr>
              <w:tabs>
                <w:tab w:val="left" w:pos="1006"/>
              </w:tabs>
              <w:spacing w:after="0" w:line="240" w:lineRule="auto"/>
              <w:rPr>
                <w:rFonts w:ascii="Times New Roman" w:hAnsi="Times New Roman"/>
                <w:sz w:val="28"/>
                <w:szCs w:val="36"/>
                <w:lang w:eastAsia="en-US" w:bidi="en-US"/>
              </w:rPr>
            </w:pPr>
            <w:r w:rsidRPr="00F85421">
              <w:rPr>
                <w:rFonts w:ascii="Times New Roman" w:hAnsi="Times New Roman"/>
                <w:sz w:val="28"/>
                <w:szCs w:val="36"/>
                <w:lang w:eastAsia="en-US" w:bidi="en-US"/>
              </w:rPr>
              <w:t>Методический совет</w:t>
            </w:r>
          </w:p>
          <w:p w:rsidR="00F85421" w:rsidRPr="00F85421" w:rsidRDefault="00F85421" w:rsidP="00F85421">
            <w:pPr>
              <w:tabs>
                <w:tab w:val="left" w:pos="1006"/>
              </w:tabs>
              <w:spacing w:after="0" w:line="240" w:lineRule="auto"/>
              <w:rPr>
                <w:rFonts w:ascii="Times New Roman" w:hAnsi="Times New Roman"/>
                <w:sz w:val="28"/>
                <w:szCs w:val="36"/>
                <w:lang w:eastAsia="en-US" w:bidi="en-US"/>
              </w:rPr>
            </w:pPr>
          </w:p>
          <w:p w:rsidR="00F85421" w:rsidRPr="00F85421" w:rsidRDefault="00F85421" w:rsidP="00F85421">
            <w:pPr>
              <w:tabs>
                <w:tab w:val="left" w:pos="1006"/>
              </w:tabs>
              <w:spacing w:after="0" w:line="240" w:lineRule="auto"/>
              <w:rPr>
                <w:rFonts w:ascii="Times New Roman" w:hAnsi="Times New Roman"/>
                <w:sz w:val="28"/>
                <w:szCs w:val="36"/>
                <w:lang w:eastAsia="en-US" w:bidi="en-US"/>
              </w:rPr>
            </w:pPr>
            <w:r w:rsidRPr="00F85421">
              <w:rPr>
                <w:rFonts w:ascii="Times New Roman" w:hAnsi="Times New Roman"/>
                <w:sz w:val="28"/>
                <w:szCs w:val="36"/>
                <w:lang w:eastAsia="en-US" w:bidi="en-US"/>
              </w:rPr>
              <w:t>Протокол №1</w:t>
            </w:r>
          </w:p>
          <w:p w:rsidR="00F85421" w:rsidRPr="00F85421" w:rsidRDefault="00F85421" w:rsidP="00F85421">
            <w:pPr>
              <w:tabs>
                <w:tab w:val="left" w:pos="1006"/>
              </w:tabs>
              <w:spacing w:after="0" w:line="240" w:lineRule="auto"/>
              <w:rPr>
                <w:rFonts w:ascii="Times New Roman" w:hAnsi="Times New Roman"/>
                <w:sz w:val="28"/>
                <w:szCs w:val="36"/>
                <w:lang w:eastAsia="en-US" w:bidi="en-US"/>
              </w:rPr>
            </w:pPr>
            <w:r w:rsidRPr="00F85421">
              <w:rPr>
                <w:rFonts w:ascii="Times New Roman" w:hAnsi="Times New Roman"/>
                <w:sz w:val="28"/>
                <w:szCs w:val="36"/>
                <w:lang w:eastAsia="en-US" w:bidi="en-US"/>
              </w:rPr>
              <w:t>от 29.08.2024г.</w:t>
            </w:r>
          </w:p>
        </w:tc>
        <w:tc>
          <w:tcPr>
            <w:tcW w:w="2977" w:type="dxa"/>
          </w:tcPr>
          <w:p w:rsidR="00F85421" w:rsidRPr="00F85421" w:rsidRDefault="00F85421" w:rsidP="00F85421">
            <w:pPr>
              <w:tabs>
                <w:tab w:val="left" w:pos="1006"/>
              </w:tabs>
              <w:spacing w:after="0" w:line="240" w:lineRule="auto"/>
              <w:rPr>
                <w:rFonts w:ascii="Times New Roman" w:hAnsi="Times New Roman"/>
                <w:sz w:val="28"/>
                <w:szCs w:val="36"/>
                <w:lang w:eastAsia="en-US" w:bidi="en-US"/>
              </w:rPr>
            </w:pPr>
            <w:r w:rsidRPr="00F85421">
              <w:rPr>
                <w:rFonts w:ascii="Times New Roman" w:hAnsi="Times New Roman"/>
                <w:sz w:val="28"/>
                <w:szCs w:val="36"/>
                <w:lang w:eastAsia="en-US" w:bidi="en-US"/>
              </w:rPr>
              <w:t>СОГЛАСОВАНО:</w:t>
            </w:r>
          </w:p>
          <w:p w:rsidR="00F85421" w:rsidRPr="00F85421" w:rsidRDefault="00F85421" w:rsidP="00F85421">
            <w:pPr>
              <w:tabs>
                <w:tab w:val="left" w:pos="1006"/>
              </w:tabs>
              <w:spacing w:after="0" w:line="240" w:lineRule="auto"/>
              <w:rPr>
                <w:rFonts w:ascii="Times New Roman" w:hAnsi="Times New Roman"/>
                <w:sz w:val="28"/>
                <w:szCs w:val="36"/>
                <w:lang w:eastAsia="en-US" w:bidi="en-US"/>
              </w:rPr>
            </w:pPr>
          </w:p>
          <w:p w:rsidR="00F85421" w:rsidRPr="00F85421" w:rsidRDefault="00F85421" w:rsidP="00F85421">
            <w:pPr>
              <w:tabs>
                <w:tab w:val="left" w:pos="1006"/>
              </w:tabs>
              <w:spacing w:after="0" w:line="240" w:lineRule="auto"/>
              <w:rPr>
                <w:rFonts w:ascii="Times New Roman" w:hAnsi="Times New Roman"/>
                <w:sz w:val="28"/>
                <w:szCs w:val="36"/>
                <w:lang w:eastAsia="en-US" w:bidi="en-US"/>
              </w:rPr>
            </w:pPr>
            <w:r w:rsidRPr="00F85421">
              <w:rPr>
                <w:rFonts w:ascii="Times New Roman" w:hAnsi="Times New Roman"/>
                <w:sz w:val="28"/>
                <w:szCs w:val="36"/>
                <w:lang w:eastAsia="en-US" w:bidi="en-US"/>
              </w:rPr>
              <w:t>Педагогический совет</w:t>
            </w:r>
          </w:p>
          <w:p w:rsidR="00F85421" w:rsidRPr="00F85421" w:rsidRDefault="00F85421" w:rsidP="00F85421">
            <w:pPr>
              <w:tabs>
                <w:tab w:val="left" w:pos="1006"/>
              </w:tabs>
              <w:spacing w:after="0" w:line="240" w:lineRule="auto"/>
              <w:rPr>
                <w:rFonts w:ascii="Times New Roman" w:hAnsi="Times New Roman"/>
                <w:sz w:val="28"/>
                <w:szCs w:val="36"/>
                <w:lang w:eastAsia="en-US" w:bidi="en-US"/>
              </w:rPr>
            </w:pPr>
          </w:p>
          <w:p w:rsidR="00F85421" w:rsidRPr="00F85421" w:rsidRDefault="00F85421" w:rsidP="00F85421">
            <w:pPr>
              <w:tabs>
                <w:tab w:val="left" w:pos="1006"/>
              </w:tabs>
              <w:spacing w:after="0" w:line="240" w:lineRule="auto"/>
              <w:rPr>
                <w:rFonts w:ascii="Times New Roman" w:hAnsi="Times New Roman"/>
                <w:sz w:val="28"/>
                <w:szCs w:val="36"/>
                <w:lang w:eastAsia="en-US" w:bidi="en-US"/>
              </w:rPr>
            </w:pPr>
            <w:r w:rsidRPr="00F85421">
              <w:rPr>
                <w:rFonts w:ascii="Times New Roman" w:hAnsi="Times New Roman"/>
                <w:sz w:val="28"/>
                <w:szCs w:val="36"/>
                <w:lang w:eastAsia="en-US" w:bidi="en-US"/>
              </w:rPr>
              <w:t>Протокол №1</w:t>
            </w:r>
          </w:p>
          <w:p w:rsidR="00F85421" w:rsidRPr="00F85421" w:rsidRDefault="00F85421" w:rsidP="00F85421">
            <w:pPr>
              <w:tabs>
                <w:tab w:val="left" w:pos="100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36"/>
                <w:lang w:eastAsia="en-US" w:bidi="en-US"/>
              </w:rPr>
            </w:pPr>
            <w:r w:rsidRPr="00F85421">
              <w:rPr>
                <w:rFonts w:ascii="Times New Roman" w:hAnsi="Times New Roman"/>
                <w:sz w:val="28"/>
                <w:szCs w:val="36"/>
                <w:lang w:eastAsia="en-US" w:bidi="en-US"/>
              </w:rPr>
              <w:t>от 30.08.2024г.</w:t>
            </w:r>
          </w:p>
        </w:tc>
        <w:tc>
          <w:tcPr>
            <w:tcW w:w="3651" w:type="dxa"/>
          </w:tcPr>
          <w:p w:rsidR="00F85421" w:rsidRPr="00F85421" w:rsidRDefault="00F85421" w:rsidP="00F85421">
            <w:pPr>
              <w:tabs>
                <w:tab w:val="left" w:pos="1006"/>
              </w:tabs>
              <w:spacing w:after="0" w:line="240" w:lineRule="auto"/>
              <w:rPr>
                <w:rFonts w:ascii="Times New Roman" w:hAnsi="Times New Roman"/>
                <w:sz w:val="28"/>
                <w:szCs w:val="36"/>
                <w:lang w:eastAsia="en-US" w:bidi="en-US"/>
              </w:rPr>
            </w:pPr>
            <w:r w:rsidRPr="00F85421">
              <w:rPr>
                <w:rFonts w:ascii="Times New Roman" w:hAnsi="Times New Roman"/>
                <w:sz w:val="28"/>
                <w:szCs w:val="36"/>
                <w:lang w:eastAsia="en-US" w:bidi="en-US"/>
              </w:rPr>
              <w:t>УТВЕРЖДЕНО</w:t>
            </w:r>
          </w:p>
          <w:p w:rsidR="00F85421" w:rsidRPr="00F85421" w:rsidRDefault="00F85421" w:rsidP="00F85421">
            <w:pPr>
              <w:tabs>
                <w:tab w:val="left" w:pos="1006"/>
              </w:tabs>
              <w:spacing w:after="0" w:line="240" w:lineRule="auto"/>
              <w:rPr>
                <w:rFonts w:ascii="Times New Roman" w:hAnsi="Times New Roman"/>
                <w:sz w:val="28"/>
                <w:szCs w:val="36"/>
                <w:lang w:eastAsia="en-US" w:bidi="en-US"/>
              </w:rPr>
            </w:pPr>
          </w:p>
          <w:p w:rsidR="00F85421" w:rsidRPr="00F85421" w:rsidRDefault="00F85421" w:rsidP="00F85421">
            <w:pPr>
              <w:tabs>
                <w:tab w:val="left" w:pos="1006"/>
              </w:tabs>
              <w:spacing w:after="0" w:line="240" w:lineRule="auto"/>
              <w:rPr>
                <w:rFonts w:ascii="Times New Roman" w:hAnsi="Times New Roman"/>
                <w:sz w:val="28"/>
                <w:szCs w:val="36"/>
                <w:lang w:eastAsia="en-US" w:bidi="en-US"/>
              </w:rPr>
            </w:pPr>
            <w:r w:rsidRPr="00F85421">
              <w:rPr>
                <w:rFonts w:ascii="Times New Roman" w:hAnsi="Times New Roman"/>
                <w:sz w:val="28"/>
                <w:szCs w:val="36"/>
                <w:lang w:eastAsia="en-US" w:bidi="en-US"/>
              </w:rPr>
              <w:t>Директор МАОУ СШ №34</w:t>
            </w:r>
          </w:p>
          <w:p w:rsidR="00F85421" w:rsidRPr="00F85421" w:rsidRDefault="00F85421" w:rsidP="00F85421">
            <w:pPr>
              <w:tabs>
                <w:tab w:val="left" w:pos="1006"/>
              </w:tabs>
              <w:spacing w:after="0" w:line="240" w:lineRule="auto"/>
              <w:rPr>
                <w:rFonts w:ascii="Times New Roman" w:hAnsi="Times New Roman"/>
                <w:sz w:val="28"/>
                <w:szCs w:val="36"/>
                <w:lang w:eastAsia="en-US" w:bidi="en-US"/>
              </w:rPr>
            </w:pPr>
          </w:p>
          <w:p w:rsidR="00F85421" w:rsidRPr="00F85421" w:rsidRDefault="00F85421" w:rsidP="00F85421">
            <w:pPr>
              <w:tabs>
                <w:tab w:val="left" w:pos="1006"/>
              </w:tabs>
              <w:spacing w:after="0" w:line="240" w:lineRule="auto"/>
              <w:rPr>
                <w:rFonts w:ascii="Times New Roman" w:hAnsi="Times New Roman"/>
                <w:sz w:val="28"/>
                <w:szCs w:val="36"/>
                <w:lang w:eastAsia="en-US" w:bidi="en-US"/>
              </w:rPr>
            </w:pPr>
            <w:proofErr w:type="spellStart"/>
            <w:r w:rsidRPr="00F85421">
              <w:rPr>
                <w:rFonts w:ascii="Times New Roman" w:hAnsi="Times New Roman"/>
                <w:sz w:val="28"/>
                <w:szCs w:val="36"/>
                <w:lang w:eastAsia="en-US" w:bidi="en-US"/>
              </w:rPr>
              <w:t>__________Ядринкина</w:t>
            </w:r>
            <w:proofErr w:type="spellEnd"/>
            <w:r w:rsidRPr="00F85421">
              <w:rPr>
                <w:rFonts w:ascii="Times New Roman" w:hAnsi="Times New Roman"/>
                <w:sz w:val="28"/>
                <w:szCs w:val="36"/>
                <w:lang w:eastAsia="en-US" w:bidi="en-US"/>
              </w:rPr>
              <w:t xml:space="preserve"> В.В.</w:t>
            </w:r>
          </w:p>
          <w:p w:rsidR="00F85421" w:rsidRPr="00F85421" w:rsidRDefault="00F85421" w:rsidP="00F85421">
            <w:pPr>
              <w:tabs>
                <w:tab w:val="left" w:pos="1006"/>
              </w:tabs>
              <w:spacing w:after="0" w:line="240" w:lineRule="auto"/>
              <w:rPr>
                <w:rFonts w:ascii="Times New Roman" w:hAnsi="Times New Roman"/>
                <w:sz w:val="28"/>
                <w:szCs w:val="36"/>
                <w:lang w:eastAsia="en-US" w:bidi="en-US"/>
              </w:rPr>
            </w:pPr>
          </w:p>
          <w:p w:rsidR="00F85421" w:rsidRPr="00F85421" w:rsidRDefault="00F85421" w:rsidP="00F85421">
            <w:pPr>
              <w:tabs>
                <w:tab w:val="left" w:pos="1006"/>
              </w:tabs>
              <w:spacing w:after="0" w:line="240" w:lineRule="auto"/>
              <w:rPr>
                <w:rFonts w:ascii="Times New Roman" w:hAnsi="Times New Roman"/>
                <w:sz w:val="28"/>
                <w:szCs w:val="36"/>
                <w:lang w:eastAsia="en-US" w:bidi="en-US"/>
              </w:rPr>
            </w:pPr>
            <w:r w:rsidRPr="00F85421">
              <w:rPr>
                <w:rFonts w:ascii="Times New Roman" w:hAnsi="Times New Roman"/>
                <w:sz w:val="28"/>
                <w:szCs w:val="36"/>
                <w:lang w:eastAsia="en-US" w:bidi="en-US"/>
              </w:rPr>
              <w:t>Приказ от 30.08.2024г.</w:t>
            </w:r>
          </w:p>
          <w:p w:rsidR="00F85421" w:rsidRPr="00F85421" w:rsidRDefault="00F85421" w:rsidP="00F85421">
            <w:pPr>
              <w:tabs>
                <w:tab w:val="left" w:pos="1006"/>
              </w:tabs>
              <w:spacing w:after="0" w:line="240" w:lineRule="auto"/>
              <w:rPr>
                <w:rFonts w:ascii="Times New Roman" w:hAnsi="Times New Roman"/>
                <w:sz w:val="28"/>
                <w:szCs w:val="36"/>
                <w:lang w:eastAsia="en-US" w:bidi="en-US"/>
              </w:rPr>
            </w:pPr>
            <w:r w:rsidRPr="00F85421">
              <w:rPr>
                <w:rFonts w:ascii="Times New Roman" w:hAnsi="Times New Roman"/>
                <w:sz w:val="28"/>
                <w:szCs w:val="36"/>
                <w:lang w:eastAsia="en-US" w:bidi="en-US"/>
              </w:rPr>
              <w:t>№01-10-130/1п</w:t>
            </w:r>
          </w:p>
        </w:tc>
      </w:tr>
    </w:tbl>
    <w:p w:rsidR="00F85421" w:rsidRPr="00F85421" w:rsidRDefault="00F85421" w:rsidP="00F854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F85421" w:rsidRPr="00F85421" w:rsidRDefault="00F85421" w:rsidP="00F854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F85421" w:rsidRPr="00F85421" w:rsidRDefault="00F85421" w:rsidP="00F854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F85421" w:rsidRPr="00F85421" w:rsidRDefault="00F85421" w:rsidP="00F854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F85421" w:rsidRPr="00F85421" w:rsidRDefault="00F85421" w:rsidP="00F854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F85421" w:rsidRPr="00F85421" w:rsidRDefault="00F85421" w:rsidP="00F854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85421">
        <w:rPr>
          <w:rFonts w:ascii="Times New Roman" w:hAnsi="Times New Roman"/>
          <w:b/>
          <w:sz w:val="28"/>
          <w:szCs w:val="28"/>
          <w:lang w:eastAsia="en-US"/>
        </w:rPr>
        <w:t>РАБОЧАЯ ПРОГРАММА</w:t>
      </w:r>
    </w:p>
    <w:p w:rsidR="00F85421" w:rsidRPr="00F85421" w:rsidRDefault="00F85421" w:rsidP="00F854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85421">
        <w:rPr>
          <w:rFonts w:ascii="Times New Roman" w:hAnsi="Times New Roman"/>
          <w:b/>
          <w:sz w:val="28"/>
          <w:szCs w:val="28"/>
          <w:lang w:eastAsia="en-US"/>
        </w:rPr>
        <w:t>дополнительного образования</w:t>
      </w:r>
    </w:p>
    <w:p w:rsidR="00F85421" w:rsidRPr="00F85421" w:rsidRDefault="00F85421" w:rsidP="00F854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85421" w:rsidRPr="00F85421" w:rsidRDefault="00F85421" w:rsidP="00F854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85421">
        <w:rPr>
          <w:rFonts w:ascii="Times New Roman" w:hAnsi="Times New Roman"/>
          <w:b/>
          <w:sz w:val="28"/>
          <w:szCs w:val="28"/>
          <w:lang w:eastAsia="en-US"/>
        </w:rPr>
        <w:t>«Я – юнармеец России»</w:t>
      </w:r>
    </w:p>
    <w:p w:rsidR="00F85421" w:rsidRPr="00F85421" w:rsidRDefault="00F85421" w:rsidP="00F854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F85421" w:rsidRDefault="00F85421" w:rsidP="0094243C">
      <w:pPr>
        <w:pStyle w:val="1"/>
        <w:ind w:firstLine="709"/>
        <w:jc w:val="both"/>
        <w:rPr>
          <w:rFonts w:eastAsia="Calibri"/>
          <w:i/>
          <w:sz w:val="24"/>
          <w:szCs w:val="24"/>
          <w:lang w:eastAsia="en-US"/>
        </w:rPr>
      </w:pPr>
    </w:p>
    <w:p w:rsidR="00F85421" w:rsidRDefault="00F85421" w:rsidP="0094243C">
      <w:pPr>
        <w:pStyle w:val="1"/>
        <w:ind w:firstLine="709"/>
        <w:jc w:val="both"/>
        <w:rPr>
          <w:rFonts w:eastAsia="Calibri"/>
          <w:i/>
          <w:sz w:val="24"/>
          <w:szCs w:val="24"/>
          <w:lang w:eastAsia="en-US"/>
        </w:rPr>
      </w:pPr>
    </w:p>
    <w:p w:rsidR="00F85421" w:rsidRDefault="00F85421" w:rsidP="0094243C">
      <w:pPr>
        <w:pStyle w:val="1"/>
        <w:ind w:firstLine="709"/>
        <w:jc w:val="both"/>
        <w:rPr>
          <w:rFonts w:eastAsia="Calibri"/>
          <w:i/>
          <w:sz w:val="24"/>
          <w:szCs w:val="24"/>
          <w:lang w:eastAsia="en-US"/>
        </w:rPr>
      </w:pPr>
    </w:p>
    <w:p w:rsidR="00F85421" w:rsidRDefault="00F85421" w:rsidP="0094243C">
      <w:pPr>
        <w:pStyle w:val="1"/>
        <w:ind w:firstLine="709"/>
        <w:jc w:val="both"/>
        <w:rPr>
          <w:rFonts w:eastAsia="Calibri"/>
          <w:i/>
          <w:sz w:val="24"/>
          <w:szCs w:val="24"/>
          <w:lang w:eastAsia="en-US"/>
        </w:rPr>
      </w:pPr>
    </w:p>
    <w:p w:rsidR="00F85421" w:rsidRDefault="00F85421" w:rsidP="0094243C">
      <w:pPr>
        <w:pStyle w:val="1"/>
        <w:ind w:firstLine="709"/>
        <w:jc w:val="both"/>
        <w:rPr>
          <w:rFonts w:eastAsia="Calibri"/>
          <w:i/>
          <w:sz w:val="24"/>
          <w:szCs w:val="24"/>
          <w:lang w:eastAsia="en-US"/>
        </w:rPr>
      </w:pPr>
    </w:p>
    <w:p w:rsidR="00F85421" w:rsidRDefault="00F85421" w:rsidP="0094243C">
      <w:pPr>
        <w:pStyle w:val="1"/>
        <w:ind w:firstLine="709"/>
        <w:jc w:val="both"/>
        <w:rPr>
          <w:rFonts w:eastAsia="Calibri"/>
          <w:i/>
          <w:sz w:val="24"/>
          <w:szCs w:val="24"/>
          <w:lang w:eastAsia="en-US"/>
        </w:rPr>
      </w:pPr>
    </w:p>
    <w:p w:rsidR="00F85421" w:rsidRDefault="00F85421" w:rsidP="0094243C">
      <w:pPr>
        <w:pStyle w:val="1"/>
        <w:ind w:firstLine="709"/>
        <w:jc w:val="both"/>
        <w:rPr>
          <w:rFonts w:eastAsia="Calibri"/>
          <w:i/>
          <w:sz w:val="24"/>
          <w:szCs w:val="24"/>
          <w:lang w:eastAsia="en-US"/>
        </w:rPr>
      </w:pPr>
    </w:p>
    <w:p w:rsidR="00F85421" w:rsidRDefault="00F85421" w:rsidP="0094243C">
      <w:pPr>
        <w:pStyle w:val="1"/>
        <w:ind w:firstLine="709"/>
        <w:jc w:val="both"/>
        <w:rPr>
          <w:rFonts w:eastAsia="Calibri"/>
          <w:i/>
          <w:sz w:val="24"/>
          <w:szCs w:val="24"/>
          <w:lang w:eastAsia="en-US"/>
        </w:rPr>
      </w:pPr>
    </w:p>
    <w:p w:rsidR="00F85421" w:rsidRDefault="00F85421" w:rsidP="0094243C">
      <w:pPr>
        <w:pStyle w:val="1"/>
        <w:ind w:firstLine="709"/>
        <w:jc w:val="both"/>
        <w:rPr>
          <w:rFonts w:eastAsia="Calibri"/>
          <w:i/>
          <w:sz w:val="24"/>
          <w:szCs w:val="24"/>
          <w:lang w:eastAsia="en-US"/>
        </w:rPr>
      </w:pPr>
    </w:p>
    <w:p w:rsidR="00F85421" w:rsidRDefault="00F85421" w:rsidP="0094243C">
      <w:pPr>
        <w:pStyle w:val="1"/>
        <w:ind w:firstLine="709"/>
        <w:jc w:val="both"/>
        <w:rPr>
          <w:rFonts w:eastAsia="Calibri"/>
          <w:i/>
          <w:sz w:val="24"/>
          <w:szCs w:val="24"/>
          <w:lang w:eastAsia="en-US"/>
        </w:rPr>
      </w:pPr>
    </w:p>
    <w:p w:rsidR="009902C0" w:rsidRPr="00C91B35" w:rsidRDefault="00247F14" w:rsidP="0094243C">
      <w:pPr>
        <w:pStyle w:val="1"/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1" w:name="_Toc143200566"/>
      <w:bookmarkEnd w:id="0"/>
      <w:r w:rsidRPr="00C91B35">
        <w:rPr>
          <w:rFonts w:eastAsia="Calibri"/>
          <w:sz w:val="24"/>
          <w:szCs w:val="24"/>
          <w:lang w:eastAsia="en-US"/>
        </w:rPr>
        <w:lastRenderedPageBreak/>
        <w:t>ПОЯСНИТЕЛЬНАЯ ЗАПИСКА</w:t>
      </w:r>
      <w:bookmarkEnd w:id="1"/>
    </w:p>
    <w:p w:rsidR="00D432FB" w:rsidRPr="00C91B35" w:rsidRDefault="004709B3" w:rsidP="00D432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1B35">
        <w:rPr>
          <w:rFonts w:ascii="Times New Roman" w:eastAsia="Calibri" w:hAnsi="Times New Roman"/>
          <w:sz w:val="24"/>
          <w:szCs w:val="24"/>
          <w:lang w:eastAsia="en-US"/>
        </w:rPr>
        <w:t>Дополнительная общеобразовательная общеразвивающая программа «Я – юнармеец России» разработана в соответствии с Приказом Министерства</w:t>
      </w:r>
      <w:r w:rsidR="0015346E" w:rsidRPr="00C91B35">
        <w:rPr>
          <w:rFonts w:ascii="Times New Roman" w:eastAsia="Calibri" w:hAnsi="Times New Roman"/>
          <w:sz w:val="24"/>
          <w:szCs w:val="24"/>
          <w:lang w:eastAsia="en-US"/>
        </w:rPr>
        <w:t xml:space="preserve"> п</w:t>
      </w:r>
      <w:r w:rsidR="00E126B1" w:rsidRPr="00C91B35">
        <w:rPr>
          <w:rFonts w:ascii="Times New Roman" w:eastAsia="Calibri" w:hAnsi="Times New Roman"/>
          <w:sz w:val="24"/>
          <w:szCs w:val="24"/>
          <w:lang w:eastAsia="en-US"/>
        </w:rPr>
        <w:t xml:space="preserve">росвещения РФ от 9 ноября 2018 г. № 196 «Об утверждении Порядка организации и осуществления образовательной деятельности по дополнительным  </w:t>
      </w:r>
      <w:r w:rsidR="00D432FB" w:rsidRPr="00C91B35">
        <w:rPr>
          <w:rFonts w:ascii="Times New Roman" w:eastAsia="Calibri" w:hAnsi="Times New Roman"/>
          <w:sz w:val="24"/>
          <w:szCs w:val="24"/>
          <w:lang w:eastAsia="en-US"/>
        </w:rPr>
        <w:t xml:space="preserve">общеобразовательным программам», </w:t>
      </w:r>
      <w:r w:rsidR="00D432FB" w:rsidRPr="00C91B35">
        <w:rPr>
          <w:rFonts w:ascii="Times New Roman" w:hAnsi="Times New Roman"/>
          <w:sz w:val="24"/>
          <w:szCs w:val="24"/>
        </w:rPr>
        <w:t>соответствуют целям и задачам ВВПОД «ЮНАРМИЯ» и основным направлениям воспитательной работы, проводимой в образовательных организациях общего</w:t>
      </w:r>
      <w:r w:rsidR="009A3784" w:rsidRPr="00C91B35">
        <w:rPr>
          <w:rFonts w:ascii="Times New Roman" w:hAnsi="Times New Roman"/>
          <w:sz w:val="24"/>
          <w:szCs w:val="24"/>
        </w:rPr>
        <w:t>,</w:t>
      </w:r>
      <w:r w:rsidR="00D432FB" w:rsidRPr="00C91B35">
        <w:rPr>
          <w:rFonts w:ascii="Times New Roman" w:hAnsi="Times New Roman"/>
          <w:sz w:val="24"/>
          <w:szCs w:val="24"/>
        </w:rPr>
        <w:t xml:space="preserve"> среднего и дополнительного образования, основанной на «Стратегии развития воспитания в Российской</w:t>
      </w:r>
      <w:proofErr w:type="gramEnd"/>
      <w:r w:rsidR="00D432FB" w:rsidRPr="00C91B35">
        <w:rPr>
          <w:rFonts w:ascii="Times New Roman" w:hAnsi="Times New Roman"/>
          <w:sz w:val="24"/>
          <w:szCs w:val="24"/>
        </w:rPr>
        <w:t xml:space="preserve"> Федерации на период до 2025 года» (</w:t>
      </w:r>
      <w:r w:rsidR="00D432FB" w:rsidRPr="00C91B35">
        <w:rPr>
          <w:rFonts w:ascii="Times New Roman" w:hAnsi="Times New Roman"/>
          <w:sz w:val="24"/>
          <w:szCs w:val="24"/>
          <w:shd w:val="clear" w:color="auto" w:fill="FFFFFF"/>
        </w:rPr>
        <w:t>Распоряжение Правительства Российской Федерации от 29 мая 2015 г. N 996-р г. Москва)</w:t>
      </w:r>
      <w:r w:rsidR="00D432FB" w:rsidRPr="00C91B35">
        <w:rPr>
          <w:rFonts w:ascii="Times New Roman" w:hAnsi="Times New Roman"/>
          <w:sz w:val="24"/>
          <w:szCs w:val="24"/>
        </w:rPr>
        <w:t>.</w:t>
      </w:r>
      <w:r w:rsidR="00D432FB" w:rsidRPr="00C91B35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</w:p>
    <w:p w:rsidR="00E126B1" w:rsidRPr="00C91B35" w:rsidRDefault="00E126B1" w:rsidP="00D432FB">
      <w:pPr>
        <w:pStyle w:val="1"/>
        <w:ind w:firstLine="709"/>
        <w:jc w:val="both"/>
        <w:rPr>
          <w:rFonts w:eastAsia="Calibri"/>
          <w:b w:val="0"/>
          <w:sz w:val="24"/>
          <w:szCs w:val="24"/>
          <w:lang w:eastAsia="en-US"/>
        </w:rPr>
      </w:pPr>
      <w:r w:rsidRPr="00C91B35">
        <w:rPr>
          <w:rFonts w:eastAsia="Calibri"/>
          <w:sz w:val="24"/>
          <w:szCs w:val="24"/>
          <w:lang w:eastAsia="en-US"/>
        </w:rPr>
        <w:t>Направленность программы</w:t>
      </w:r>
      <w:r w:rsidR="00D432FB" w:rsidRPr="00C91B35">
        <w:rPr>
          <w:rFonts w:eastAsia="Calibri"/>
          <w:b w:val="0"/>
          <w:sz w:val="24"/>
          <w:szCs w:val="24"/>
          <w:lang w:eastAsia="en-US"/>
        </w:rPr>
        <w:t>: туристско-краеведческая</w:t>
      </w:r>
      <w:r w:rsidRPr="00C91B35">
        <w:rPr>
          <w:rFonts w:eastAsia="Calibri"/>
          <w:b w:val="0"/>
          <w:sz w:val="24"/>
          <w:szCs w:val="24"/>
          <w:lang w:eastAsia="en-US"/>
        </w:rPr>
        <w:t>.</w:t>
      </w:r>
    </w:p>
    <w:p w:rsidR="00D432FB" w:rsidRPr="00C91B35" w:rsidRDefault="00D432FB" w:rsidP="00D432FB">
      <w:pPr>
        <w:pStyle w:val="ab"/>
        <w:tabs>
          <w:tab w:val="clear" w:pos="4677"/>
          <w:tab w:val="clear" w:pos="9355"/>
        </w:tabs>
        <w:spacing w:line="276" w:lineRule="auto"/>
        <w:ind w:firstLine="709"/>
        <w:jc w:val="both"/>
      </w:pPr>
      <w:r w:rsidRPr="00C91B35">
        <w:rPr>
          <w:rFonts w:eastAsia="Calibri"/>
          <w:b/>
          <w:lang w:eastAsia="en-US"/>
        </w:rPr>
        <w:t>Новизна</w:t>
      </w:r>
      <w:r w:rsidRPr="00C91B35">
        <w:rPr>
          <w:rFonts w:eastAsia="Calibri"/>
          <w:lang w:eastAsia="en-US"/>
        </w:rPr>
        <w:t xml:space="preserve"> дополнительной общеразвивающей программы «Я -  юнармеец России» заключается в возможности вступить в Движение ВВПОД «ЮНАРМИЯ» (далее по тексту Движение) и продолжать развиваться в этом Движении, находясь в своём образовательном учреждении по месту жительства. Решение о вступлении в Движение </w:t>
      </w:r>
      <w:proofErr w:type="gramStart"/>
      <w:r w:rsidRPr="00C91B35">
        <w:rPr>
          <w:rFonts w:eastAsia="Calibri"/>
          <w:lang w:eastAsia="en-US"/>
        </w:rPr>
        <w:t>обучающийся</w:t>
      </w:r>
      <w:proofErr w:type="gramEnd"/>
      <w:r w:rsidRPr="00C91B35">
        <w:rPr>
          <w:rFonts w:eastAsia="Calibri"/>
          <w:lang w:eastAsia="en-US"/>
        </w:rPr>
        <w:t xml:space="preserve"> принимает осознанно, самостоятельно после первого года обучения, с согласия законных представителей. П</w:t>
      </w:r>
      <w:r w:rsidRPr="00C91B35">
        <w:t>осле вступления в ряды Движения «ЮНАРМИЯ» учащиеся носят форму юнармейцев, соблюдают Устав Движения ВВПОД «ЮНАРМИЯ».</w:t>
      </w:r>
    </w:p>
    <w:p w:rsidR="00B411D8" w:rsidRPr="00C91B35" w:rsidRDefault="00B411D8" w:rsidP="008B1EE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1B35">
        <w:rPr>
          <w:rFonts w:ascii="Times New Roman" w:hAnsi="Times New Roman"/>
          <w:b/>
          <w:sz w:val="24"/>
          <w:szCs w:val="24"/>
        </w:rPr>
        <w:t>Актуальность</w:t>
      </w:r>
      <w:r w:rsidRPr="00C91B35">
        <w:rPr>
          <w:rFonts w:ascii="Times New Roman" w:hAnsi="Times New Roman"/>
          <w:sz w:val="24"/>
          <w:szCs w:val="24"/>
        </w:rPr>
        <w:t xml:space="preserve"> </w:t>
      </w:r>
      <w:r w:rsidR="007F26E4" w:rsidRPr="00C91B35">
        <w:rPr>
          <w:rFonts w:ascii="Times New Roman" w:hAnsi="Times New Roman"/>
          <w:sz w:val="24"/>
          <w:szCs w:val="24"/>
        </w:rPr>
        <w:t xml:space="preserve">дополнительной </w:t>
      </w:r>
      <w:r w:rsidR="002514D1" w:rsidRPr="00C91B35">
        <w:rPr>
          <w:rFonts w:ascii="Times New Roman" w:hAnsi="Times New Roman"/>
          <w:sz w:val="24"/>
          <w:szCs w:val="24"/>
        </w:rPr>
        <w:t xml:space="preserve">общеобразовательной </w:t>
      </w:r>
      <w:proofErr w:type="spellStart"/>
      <w:r w:rsidR="002514D1" w:rsidRPr="00C91B35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="002514D1" w:rsidRPr="00C91B35">
        <w:rPr>
          <w:rFonts w:ascii="Times New Roman" w:hAnsi="Times New Roman"/>
          <w:sz w:val="24"/>
          <w:szCs w:val="24"/>
        </w:rPr>
        <w:t xml:space="preserve"> </w:t>
      </w:r>
      <w:r w:rsidRPr="00C91B35">
        <w:rPr>
          <w:rFonts w:ascii="Times New Roman" w:hAnsi="Times New Roman"/>
          <w:sz w:val="24"/>
          <w:szCs w:val="24"/>
        </w:rPr>
        <w:t xml:space="preserve">программы </w:t>
      </w:r>
      <w:r w:rsidR="000F31C3" w:rsidRPr="00C91B35">
        <w:rPr>
          <w:rFonts w:ascii="Times New Roman" w:hAnsi="Times New Roman"/>
          <w:sz w:val="24"/>
          <w:szCs w:val="24"/>
        </w:rPr>
        <w:t>«Я – юнармеец России</w:t>
      </w:r>
      <w:r w:rsidR="0011296C" w:rsidRPr="00C91B35">
        <w:rPr>
          <w:rFonts w:ascii="Times New Roman" w:hAnsi="Times New Roman"/>
          <w:sz w:val="24"/>
          <w:szCs w:val="24"/>
        </w:rPr>
        <w:t xml:space="preserve">» </w:t>
      </w:r>
      <w:r w:rsidR="00F2528E" w:rsidRPr="00C91B35">
        <w:rPr>
          <w:rFonts w:ascii="Times New Roman" w:hAnsi="Times New Roman"/>
          <w:sz w:val="24"/>
          <w:szCs w:val="24"/>
        </w:rPr>
        <w:t xml:space="preserve">(далее </w:t>
      </w:r>
      <w:r w:rsidR="007F26E4" w:rsidRPr="00C91B35">
        <w:rPr>
          <w:rFonts w:ascii="Times New Roman" w:hAnsi="Times New Roman"/>
          <w:sz w:val="24"/>
          <w:szCs w:val="24"/>
        </w:rPr>
        <w:t>ДООП</w:t>
      </w:r>
      <w:r w:rsidR="00F2528E" w:rsidRPr="00C91B35">
        <w:rPr>
          <w:rFonts w:ascii="Times New Roman" w:hAnsi="Times New Roman"/>
          <w:sz w:val="24"/>
          <w:szCs w:val="24"/>
        </w:rPr>
        <w:t xml:space="preserve"> </w:t>
      </w:r>
      <w:r w:rsidR="00E6438F" w:rsidRPr="00C91B35">
        <w:rPr>
          <w:rFonts w:ascii="Times New Roman" w:hAnsi="Times New Roman"/>
          <w:sz w:val="24"/>
          <w:szCs w:val="24"/>
        </w:rPr>
        <w:t>«Я – юнармеец России»</w:t>
      </w:r>
      <w:r w:rsidR="00C474EF" w:rsidRPr="00C91B35">
        <w:rPr>
          <w:rFonts w:ascii="Times New Roman" w:hAnsi="Times New Roman"/>
          <w:sz w:val="24"/>
          <w:szCs w:val="24"/>
        </w:rPr>
        <w:t>)</w:t>
      </w:r>
      <w:r w:rsidRPr="00C91B35">
        <w:rPr>
          <w:rFonts w:ascii="Times New Roman" w:hAnsi="Times New Roman"/>
          <w:sz w:val="24"/>
          <w:szCs w:val="24"/>
        </w:rPr>
        <w:t xml:space="preserve"> обусловлена интересом в детско-подростковой среде к всероссийскому детско-юношескому военно</w:t>
      </w:r>
      <w:r w:rsidR="008B1EEE" w:rsidRPr="00C91B35">
        <w:rPr>
          <w:rFonts w:ascii="Times New Roman" w:hAnsi="Times New Roman"/>
          <w:sz w:val="24"/>
          <w:szCs w:val="24"/>
        </w:rPr>
        <w:t>-</w:t>
      </w:r>
      <w:r w:rsidR="00DA1467" w:rsidRPr="00C91B35">
        <w:rPr>
          <w:rFonts w:ascii="Times New Roman" w:hAnsi="Times New Roman"/>
          <w:sz w:val="24"/>
          <w:szCs w:val="24"/>
        </w:rPr>
        <w:t>патриотическому</w:t>
      </w:r>
      <w:r w:rsidRPr="00C91B35">
        <w:rPr>
          <w:rFonts w:ascii="Times New Roman" w:hAnsi="Times New Roman"/>
          <w:sz w:val="24"/>
          <w:szCs w:val="24"/>
        </w:rPr>
        <w:t xml:space="preserve"> </w:t>
      </w:r>
      <w:r w:rsidR="00C474EF" w:rsidRPr="00C91B35">
        <w:rPr>
          <w:rFonts w:ascii="Times New Roman" w:hAnsi="Times New Roman"/>
          <w:sz w:val="24"/>
          <w:szCs w:val="24"/>
        </w:rPr>
        <w:t xml:space="preserve">общественному </w:t>
      </w:r>
      <w:r w:rsidRPr="00C91B35">
        <w:rPr>
          <w:rFonts w:ascii="Times New Roman" w:hAnsi="Times New Roman"/>
          <w:sz w:val="24"/>
          <w:szCs w:val="24"/>
        </w:rPr>
        <w:t>движению</w:t>
      </w:r>
      <w:r w:rsidR="009B0348" w:rsidRPr="00C91B35">
        <w:rPr>
          <w:rFonts w:ascii="Times New Roman" w:hAnsi="Times New Roman"/>
          <w:sz w:val="24"/>
          <w:szCs w:val="24"/>
        </w:rPr>
        <w:t xml:space="preserve"> </w:t>
      </w:r>
      <w:r w:rsidR="00E6438F" w:rsidRPr="00C91B35">
        <w:rPr>
          <w:rFonts w:ascii="Times New Roman" w:hAnsi="Times New Roman"/>
          <w:sz w:val="24"/>
          <w:szCs w:val="24"/>
        </w:rPr>
        <w:t>«ЮНАРМИЯ</w:t>
      </w:r>
      <w:r w:rsidR="0011296C" w:rsidRPr="00C91B35">
        <w:rPr>
          <w:rFonts w:ascii="Times New Roman" w:hAnsi="Times New Roman"/>
          <w:sz w:val="24"/>
          <w:szCs w:val="24"/>
        </w:rPr>
        <w:t xml:space="preserve">» </w:t>
      </w:r>
      <w:r w:rsidR="00F2528E" w:rsidRPr="00C91B35">
        <w:rPr>
          <w:rFonts w:ascii="Times New Roman" w:hAnsi="Times New Roman"/>
          <w:sz w:val="24"/>
          <w:szCs w:val="24"/>
        </w:rPr>
        <w:t>(далее Д</w:t>
      </w:r>
      <w:r w:rsidR="00C474EF" w:rsidRPr="00C91B35">
        <w:rPr>
          <w:rFonts w:ascii="Times New Roman" w:hAnsi="Times New Roman"/>
          <w:sz w:val="24"/>
          <w:szCs w:val="24"/>
        </w:rPr>
        <w:t xml:space="preserve">вижение </w:t>
      </w:r>
      <w:r w:rsidR="009B0348" w:rsidRPr="00C91B35">
        <w:rPr>
          <w:rFonts w:ascii="Times New Roman" w:hAnsi="Times New Roman"/>
          <w:sz w:val="24"/>
          <w:szCs w:val="24"/>
        </w:rPr>
        <w:t>«</w:t>
      </w:r>
      <w:r w:rsidR="0058138F" w:rsidRPr="00C91B35">
        <w:rPr>
          <w:rFonts w:ascii="Times New Roman" w:hAnsi="Times New Roman"/>
          <w:sz w:val="24"/>
          <w:szCs w:val="24"/>
        </w:rPr>
        <w:t>ЮНАРМИЯ</w:t>
      </w:r>
      <w:r w:rsidR="00C474EF" w:rsidRPr="00C91B35">
        <w:rPr>
          <w:rFonts w:ascii="Times New Roman" w:hAnsi="Times New Roman"/>
          <w:sz w:val="24"/>
          <w:szCs w:val="24"/>
        </w:rPr>
        <w:t>»)</w:t>
      </w:r>
      <w:r w:rsidR="00D432FB" w:rsidRPr="00C91B35">
        <w:rPr>
          <w:rFonts w:ascii="Times New Roman" w:hAnsi="Times New Roman"/>
          <w:sz w:val="24"/>
          <w:szCs w:val="24"/>
        </w:rPr>
        <w:t xml:space="preserve"> и социальному запросу родителей к программам дополнительного образования по военно-патриотическому воспитанию и обучению.</w:t>
      </w:r>
      <w:r w:rsidRPr="00C91B35">
        <w:rPr>
          <w:rFonts w:ascii="Times New Roman" w:hAnsi="Times New Roman"/>
          <w:sz w:val="24"/>
          <w:szCs w:val="24"/>
        </w:rPr>
        <w:t xml:space="preserve"> </w:t>
      </w:r>
      <w:r w:rsidR="00D432FB" w:rsidRPr="00C91B35">
        <w:rPr>
          <w:rFonts w:ascii="Times New Roman" w:hAnsi="Times New Roman"/>
          <w:sz w:val="24"/>
          <w:szCs w:val="24"/>
        </w:rPr>
        <w:t xml:space="preserve"> К 2024 году</w:t>
      </w:r>
      <w:r w:rsidR="0026274B" w:rsidRPr="00C91B35">
        <w:rPr>
          <w:rFonts w:ascii="Times New Roman" w:hAnsi="Times New Roman"/>
          <w:sz w:val="24"/>
          <w:szCs w:val="24"/>
        </w:rPr>
        <w:t xml:space="preserve"> в </w:t>
      </w:r>
      <w:r w:rsidR="00D432FB" w:rsidRPr="00C91B35">
        <w:rPr>
          <w:rFonts w:ascii="Times New Roman" w:hAnsi="Times New Roman"/>
          <w:sz w:val="24"/>
          <w:szCs w:val="24"/>
        </w:rPr>
        <w:t xml:space="preserve">Движение за 8 лет </w:t>
      </w:r>
      <w:r w:rsidR="0026274B" w:rsidRPr="00C91B35">
        <w:rPr>
          <w:rFonts w:ascii="Times New Roman" w:hAnsi="Times New Roman"/>
          <w:sz w:val="24"/>
          <w:szCs w:val="24"/>
        </w:rPr>
        <w:t xml:space="preserve">с 2016 года  в России </w:t>
      </w:r>
      <w:r w:rsidR="00D432FB" w:rsidRPr="00C91B35">
        <w:rPr>
          <w:rFonts w:ascii="Times New Roman" w:hAnsi="Times New Roman"/>
          <w:sz w:val="24"/>
          <w:szCs w:val="24"/>
        </w:rPr>
        <w:t>из 300 тыс. участников выросло до полутора миллионов и является на данный момент с</w:t>
      </w:r>
      <w:r w:rsidR="000B5F63" w:rsidRPr="00C91B35">
        <w:rPr>
          <w:rFonts w:ascii="Times New Roman" w:hAnsi="Times New Roman"/>
          <w:sz w:val="24"/>
          <w:szCs w:val="24"/>
        </w:rPr>
        <w:t>амым массовым детско-юношеским д</w:t>
      </w:r>
      <w:r w:rsidR="00D432FB" w:rsidRPr="00C91B35">
        <w:rPr>
          <w:rFonts w:ascii="Times New Roman" w:hAnsi="Times New Roman"/>
          <w:sz w:val="24"/>
          <w:szCs w:val="24"/>
        </w:rPr>
        <w:t>вижением.</w:t>
      </w:r>
    </w:p>
    <w:p w:rsidR="004A5A7D" w:rsidRPr="00C91B35" w:rsidRDefault="004A5A7D" w:rsidP="004A5A7D">
      <w:pPr>
        <w:spacing w:after="0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91B3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Адресат программы: </w:t>
      </w:r>
      <w:r w:rsidR="005F0B1B" w:rsidRPr="00C91B35">
        <w:rPr>
          <w:rFonts w:ascii="Times New Roman" w:eastAsia="Calibri" w:hAnsi="Times New Roman"/>
          <w:sz w:val="24"/>
          <w:szCs w:val="24"/>
          <w:lang w:eastAsia="en-US"/>
        </w:rPr>
        <w:t>Рекомендуемый возраст об</w:t>
      </w:r>
      <w:r w:rsidRPr="00C91B35">
        <w:rPr>
          <w:rFonts w:ascii="Times New Roman" w:hAnsi="Times New Roman"/>
          <w:sz w:val="24"/>
          <w:szCs w:val="24"/>
        </w:rPr>
        <w:t>уча</w:t>
      </w:r>
      <w:r w:rsidR="005F0B1B" w:rsidRPr="00C91B35">
        <w:rPr>
          <w:rFonts w:ascii="Times New Roman" w:hAnsi="Times New Roman"/>
          <w:sz w:val="24"/>
          <w:szCs w:val="24"/>
        </w:rPr>
        <w:t>ю</w:t>
      </w:r>
      <w:r w:rsidRPr="00C91B35">
        <w:rPr>
          <w:rFonts w:ascii="Times New Roman" w:hAnsi="Times New Roman"/>
          <w:sz w:val="24"/>
          <w:szCs w:val="24"/>
        </w:rPr>
        <w:t>щи</w:t>
      </w:r>
      <w:r w:rsidR="005F0B1B" w:rsidRPr="00C91B35">
        <w:rPr>
          <w:rFonts w:ascii="Times New Roman" w:hAnsi="Times New Roman"/>
          <w:sz w:val="24"/>
          <w:szCs w:val="24"/>
        </w:rPr>
        <w:t>х</w:t>
      </w:r>
      <w:r w:rsidR="0010192B" w:rsidRPr="00C91B35">
        <w:rPr>
          <w:rFonts w:ascii="Times New Roman" w:hAnsi="Times New Roman"/>
          <w:sz w:val="24"/>
          <w:szCs w:val="24"/>
        </w:rPr>
        <w:t>ся 11-16</w:t>
      </w:r>
      <w:r w:rsidRPr="00C91B35">
        <w:rPr>
          <w:rFonts w:ascii="Times New Roman" w:hAnsi="Times New Roman"/>
          <w:sz w:val="24"/>
          <w:szCs w:val="24"/>
        </w:rPr>
        <w:t xml:space="preserve"> лет. В соответствии </w:t>
      </w:r>
      <w:r w:rsidR="00B4056E">
        <w:rPr>
          <w:rFonts w:ascii="Times New Roman" w:hAnsi="Times New Roman"/>
          <w:sz w:val="24"/>
          <w:szCs w:val="24"/>
        </w:rPr>
        <w:t xml:space="preserve">с возрастом и сменой обучения обучающиеся делятся </w:t>
      </w:r>
      <w:r w:rsidRPr="00C91B35">
        <w:rPr>
          <w:rFonts w:ascii="Times New Roman" w:hAnsi="Times New Roman"/>
          <w:sz w:val="24"/>
          <w:szCs w:val="24"/>
        </w:rPr>
        <w:t>на</w:t>
      </w:r>
      <w:r w:rsidR="00B4056E">
        <w:rPr>
          <w:rFonts w:ascii="Times New Roman" w:hAnsi="Times New Roman"/>
          <w:sz w:val="24"/>
          <w:szCs w:val="24"/>
        </w:rPr>
        <w:t xml:space="preserve"> группы</w:t>
      </w:r>
      <w:proofErr w:type="gramStart"/>
      <w:r w:rsidR="00B4056E">
        <w:rPr>
          <w:rFonts w:ascii="Times New Roman" w:hAnsi="Times New Roman"/>
          <w:sz w:val="24"/>
          <w:szCs w:val="24"/>
        </w:rPr>
        <w:t xml:space="preserve"> </w:t>
      </w:r>
      <w:r w:rsidRPr="00C91B35">
        <w:rPr>
          <w:rFonts w:ascii="Times New Roman" w:hAnsi="Times New Roman"/>
          <w:sz w:val="24"/>
          <w:szCs w:val="24"/>
        </w:rPr>
        <w:t>:</w:t>
      </w:r>
      <w:proofErr w:type="gramEnd"/>
    </w:p>
    <w:p w:rsidR="003355D1" w:rsidRPr="00C91B35" w:rsidRDefault="003355D1" w:rsidP="003355D1">
      <w:pPr>
        <w:pStyle w:val="af1"/>
        <w:spacing w:after="0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91B35">
        <w:rPr>
          <w:rFonts w:ascii="Times New Roman" w:hAnsi="Times New Roman"/>
          <w:b/>
          <w:sz w:val="24"/>
          <w:szCs w:val="24"/>
        </w:rPr>
        <w:t xml:space="preserve">Количество обучающихся в группе: </w:t>
      </w:r>
      <w:r w:rsidRPr="00C91B35">
        <w:rPr>
          <w:rFonts w:ascii="Times New Roman" w:hAnsi="Times New Roman"/>
          <w:sz w:val="24"/>
          <w:szCs w:val="24"/>
        </w:rPr>
        <w:t>рекомендуемое количество</w:t>
      </w:r>
      <w:r w:rsidRPr="00C91B35">
        <w:rPr>
          <w:rFonts w:ascii="Times New Roman" w:hAnsi="Times New Roman"/>
          <w:b/>
          <w:sz w:val="24"/>
          <w:szCs w:val="24"/>
        </w:rPr>
        <w:t xml:space="preserve"> </w:t>
      </w:r>
      <w:r w:rsidRPr="00C91B35">
        <w:rPr>
          <w:rFonts w:ascii="Times New Roman" w:hAnsi="Times New Roman"/>
          <w:sz w:val="24"/>
          <w:szCs w:val="24"/>
        </w:rPr>
        <w:t>15 человек.</w:t>
      </w:r>
      <w:r w:rsidRPr="00C91B35">
        <w:rPr>
          <w:rFonts w:ascii="Times New Roman" w:hAnsi="Times New Roman"/>
          <w:b/>
          <w:sz w:val="24"/>
          <w:szCs w:val="24"/>
        </w:rPr>
        <w:t xml:space="preserve"> </w:t>
      </w:r>
    </w:p>
    <w:p w:rsidR="004A5A7D" w:rsidRPr="00C91B35" w:rsidRDefault="004A5A7D" w:rsidP="004A5A7D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91B35">
        <w:rPr>
          <w:rFonts w:ascii="Times New Roman" w:eastAsia="Calibri" w:hAnsi="Times New Roman"/>
          <w:sz w:val="24"/>
          <w:szCs w:val="24"/>
          <w:lang w:eastAsia="en-US"/>
        </w:rPr>
        <w:t>В военно-патриотическое объединение приним</w:t>
      </w:r>
      <w:r w:rsidR="0010192B" w:rsidRPr="00C91B35">
        <w:rPr>
          <w:rFonts w:ascii="Times New Roman" w:eastAsia="Calibri" w:hAnsi="Times New Roman"/>
          <w:sz w:val="24"/>
          <w:szCs w:val="24"/>
          <w:lang w:eastAsia="en-US"/>
        </w:rPr>
        <w:t>аются подростки в возрасте от 11 до 16</w:t>
      </w:r>
      <w:r w:rsidRPr="00C91B35">
        <w:rPr>
          <w:rFonts w:ascii="Times New Roman" w:eastAsia="Calibri" w:hAnsi="Times New Roman"/>
          <w:sz w:val="24"/>
          <w:szCs w:val="24"/>
          <w:lang w:eastAsia="en-US"/>
        </w:rPr>
        <w:t xml:space="preserve"> лет на добровольной основе. Для занятий необходим допуск врача и письменное разрешение родителей, заявление или регистрация в АИС «Навигатор дополнительного образования», мобильном приложении АИС «Юнармеец».</w:t>
      </w:r>
    </w:p>
    <w:p w:rsidR="00971780" w:rsidRPr="00C91B35" w:rsidRDefault="00971780" w:rsidP="00971780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91B3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Срок реализации программы: </w:t>
      </w:r>
      <w:r w:rsidR="00B4056E">
        <w:rPr>
          <w:rFonts w:ascii="Times New Roman" w:eastAsia="Calibri" w:hAnsi="Times New Roman"/>
          <w:sz w:val="24"/>
          <w:szCs w:val="24"/>
          <w:lang w:eastAsia="en-US"/>
        </w:rPr>
        <w:t>1год</w:t>
      </w:r>
      <w:r w:rsidRPr="00C91B35">
        <w:rPr>
          <w:rFonts w:ascii="Times New Roman" w:eastAsia="Calibri" w:hAnsi="Times New Roman"/>
          <w:sz w:val="24"/>
          <w:szCs w:val="24"/>
          <w:lang w:eastAsia="en-US"/>
        </w:rPr>
        <w:t xml:space="preserve">. Программа рассчитана </w:t>
      </w:r>
      <w:r w:rsidR="0010192B" w:rsidRPr="00C91B35">
        <w:rPr>
          <w:rFonts w:ascii="Times New Roman" w:eastAsia="Calibri" w:hAnsi="Times New Roman"/>
          <w:sz w:val="24"/>
          <w:szCs w:val="24"/>
          <w:lang w:eastAsia="en-US"/>
        </w:rPr>
        <w:t>на 68 часов</w:t>
      </w:r>
      <w:r w:rsidR="00B60F85" w:rsidRPr="00C91B35">
        <w:rPr>
          <w:rFonts w:ascii="Times New Roman" w:eastAsia="Calibri" w:hAnsi="Times New Roman"/>
          <w:sz w:val="24"/>
          <w:szCs w:val="24"/>
          <w:lang w:eastAsia="en-US"/>
        </w:rPr>
        <w:t xml:space="preserve"> в год, из которых 34 ч. – теория, 34</w:t>
      </w:r>
      <w:r w:rsidRPr="00C91B35">
        <w:rPr>
          <w:rFonts w:ascii="Times New Roman" w:eastAsia="Calibri" w:hAnsi="Times New Roman"/>
          <w:sz w:val="24"/>
          <w:szCs w:val="24"/>
          <w:lang w:eastAsia="en-US"/>
        </w:rPr>
        <w:t xml:space="preserve"> ч. – практика</w:t>
      </w:r>
      <w:r w:rsidRPr="00C91B35">
        <w:rPr>
          <w:rFonts w:ascii="Times New Roman" w:hAnsi="Times New Roman"/>
          <w:sz w:val="24"/>
          <w:szCs w:val="24"/>
        </w:rPr>
        <w:t>.</w:t>
      </w:r>
    </w:p>
    <w:p w:rsidR="001A6DEC" w:rsidRPr="00C91B35" w:rsidRDefault="001A6DEC" w:rsidP="001A6DEC">
      <w:pPr>
        <w:spacing w:after="0"/>
        <w:ind w:firstLine="709"/>
        <w:jc w:val="both"/>
        <w:rPr>
          <w:rFonts w:ascii="Times New Roman" w:eastAsia="Calibri" w:hAnsi="Times New Roman"/>
          <w:color w:val="548DD4" w:themeColor="text2" w:themeTint="99"/>
          <w:sz w:val="24"/>
          <w:szCs w:val="24"/>
          <w:lang w:eastAsia="en-US"/>
        </w:rPr>
      </w:pPr>
      <w:r w:rsidRPr="00C91B35">
        <w:rPr>
          <w:rFonts w:ascii="Times New Roman" w:eastAsia="Calibri" w:hAnsi="Times New Roman"/>
          <w:b/>
          <w:sz w:val="24"/>
          <w:szCs w:val="24"/>
          <w:lang w:eastAsia="en-US"/>
        </w:rPr>
        <w:t>Форма организации образовательной программы</w:t>
      </w:r>
      <w:r w:rsidRPr="00C91B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355D1" w:rsidRPr="00C91B35">
        <w:rPr>
          <w:rFonts w:ascii="Times New Roman" w:hAnsi="Times New Roman"/>
          <w:sz w:val="24"/>
          <w:szCs w:val="24"/>
          <w:shd w:val="clear" w:color="auto" w:fill="FFFFFF"/>
        </w:rPr>
        <w:t>основана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</w:t>
      </w:r>
      <w:r w:rsidR="003355D1" w:rsidRPr="00C91B35">
        <w:rPr>
          <w:rFonts w:ascii="Times New Roman" w:eastAsia="Calibri" w:hAnsi="Times New Roman"/>
          <w:color w:val="548DD4" w:themeColor="text2" w:themeTint="99"/>
          <w:sz w:val="24"/>
          <w:szCs w:val="24"/>
          <w:lang w:eastAsia="en-US"/>
        </w:rPr>
        <w:t xml:space="preserve"> </w:t>
      </w:r>
    </w:p>
    <w:p w:rsidR="001A6DEC" w:rsidRPr="00C91B35" w:rsidRDefault="001A6DEC" w:rsidP="001A6DEC">
      <w:pPr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C91B35">
        <w:rPr>
          <w:rFonts w:ascii="Times New Roman" w:eastAsia="Calibri" w:hAnsi="Times New Roman"/>
          <w:b/>
          <w:sz w:val="24"/>
          <w:szCs w:val="24"/>
          <w:lang w:eastAsia="en-US"/>
        </w:rPr>
        <w:t>Организационные формы обучения</w:t>
      </w:r>
      <w:r w:rsidRPr="00C91B35">
        <w:rPr>
          <w:rFonts w:ascii="Times New Roman" w:eastAsia="Calibri" w:hAnsi="Times New Roman"/>
          <w:sz w:val="24"/>
          <w:szCs w:val="24"/>
          <w:lang w:eastAsia="en-US"/>
        </w:rPr>
        <w:t xml:space="preserve"> – коллективная, групповая, индивидуальная</w:t>
      </w:r>
      <w:r w:rsidR="00A87B9C" w:rsidRPr="00C91B35">
        <w:rPr>
          <w:rFonts w:ascii="Times New Roman" w:eastAsia="Calibri" w:hAnsi="Times New Roman"/>
          <w:i/>
          <w:iCs/>
          <w:color w:val="548DD4" w:themeColor="text2" w:themeTint="99"/>
          <w:sz w:val="24"/>
          <w:szCs w:val="24"/>
          <w:lang w:eastAsia="en-US"/>
        </w:rPr>
        <w:t>.</w:t>
      </w:r>
      <w:r w:rsidR="00A87B9C" w:rsidRPr="00C91B35"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 xml:space="preserve"> </w:t>
      </w:r>
    </w:p>
    <w:p w:rsidR="00A87B9C" w:rsidRPr="00C91B35" w:rsidRDefault="001A6DEC" w:rsidP="00A87B9C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91B35">
        <w:rPr>
          <w:rFonts w:ascii="Times New Roman" w:hAnsi="Times New Roman"/>
          <w:b/>
          <w:sz w:val="24"/>
          <w:szCs w:val="24"/>
        </w:rPr>
        <w:t>Форма и режим занятий:</w:t>
      </w:r>
      <w:r w:rsidRPr="00C91B35">
        <w:rPr>
          <w:rFonts w:ascii="Times New Roman" w:hAnsi="Times New Roman"/>
          <w:sz w:val="24"/>
          <w:szCs w:val="24"/>
        </w:rPr>
        <w:t xml:space="preserve"> форма проведения - очная. Формы занятий:</w:t>
      </w:r>
      <w:r w:rsidRPr="00C91B35">
        <w:rPr>
          <w:rFonts w:ascii="Times New Roman" w:hAnsi="Times New Roman"/>
          <w:b/>
          <w:sz w:val="24"/>
          <w:szCs w:val="24"/>
        </w:rPr>
        <w:t xml:space="preserve"> </w:t>
      </w:r>
      <w:r w:rsidRPr="00C91B35">
        <w:rPr>
          <w:rFonts w:ascii="Times New Roman" w:hAnsi="Times New Roman"/>
          <w:sz w:val="24"/>
          <w:szCs w:val="24"/>
        </w:rPr>
        <w:t>фронтальная,</w:t>
      </w:r>
      <w:r w:rsidRPr="00C91B35">
        <w:rPr>
          <w:rFonts w:ascii="Times New Roman" w:hAnsi="Times New Roman"/>
          <w:b/>
          <w:sz w:val="24"/>
          <w:szCs w:val="24"/>
        </w:rPr>
        <w:t xml:space="preserve"> </w:t>
      </w:r>
      <w:r w:rsidRPr="00C91B35">
        <w:rPr>
          <w:rFonts w:ascii="Times New Roman" w:eastAsia="Calibri" w:hAnsi="Times New Roman"/>
          <w:sz w:val="24"/>
          <w:szCs w:val="24"/>
          <w:lang w:eastAsia="en-US"/>
        </w:rPr>
        <w:t xml:space="preserve"> групповая.</w:t>
      </w:r>
      <w:r w:rsidR="00A87B9C" w:rsidRPr="00C91B35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 </w:t>
      </w:r>
    </w:p>
    <w:p w:rsidR="001A6DEC" w:rsidRPr="00C91B35" w:rsidRDefault="001A6DEC" w:rsidP="001A6D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1B35">
        <w:rPr>
          <w:rFonts w:ascii="Times New Roman" w:hAnsi="Times New Roman"/>
          <w:sz w:val="24"/>
          <w:szCs w:val="24"/>
        </w:rPr>
        <w:t>Режим занятий по программе соответствует нормам и требованиям СанПиН 2.4.43172-14: занятия проводятся 1 раз в неделю по 2 академических ча</w:t>
      </w:r>
      <w:r w:rsidR="0090434A">
        <w:rPr>
          <w:rFonts w:ascii="Times New Roman" w:hAnsi="Times New Roman"/>
          <w:sz w:val="24"/>
          <w:szCs w:val="24"/>
        </w:rPr>
        <w:t xml:space="preserve">са, </w:t>
      </w:r>
      <w:r w:rsidR="0090434A">
        <w:rPr>
          <w:rFonts w:ascii="Times New Roman" w:hAnsi="Times New Roman"/>
          <w:sz w:val="24"/>
          <w:szCs w:val="24"/>
        </w:rPr>
        <w:lastRenderedPageBreak/>
        <w:t>продолжительность занятий 40 мин – теория, 40</w:t>
      </w:r>
      <w:r w:rsidRPr="00C91B35">
        <w:rPr>
          <w:rFonts w:ascii="Times New Roman" w:hAnsi="Times New Roman"/>
          <w:sz w:val="24"/>
          <w:szCs w:val="24"/>
        </w:rPr>
        <w:t xml:space="preserve"> мин – практика. Такой режим занятий обусловлен необходимостью проводить практические занятия сразу после изучения теории, с целью закрепления знаний и приобретения практических навыков.</w:t>
      </w:r>
    </w:p>
    <w:p w:rsidR="00D432FB" w:rsidRPr="00C91B35" w:rsidRDefault="00D432FB" w:rsidP="00D432FB">
      <w:pPr>
        <w:pStyle w:val="1"/>
        <w:ind w:firstLine="709"/>
        <w:jc w:val="both"/>
        <w:rPr>
          <w:sz w:val="24"/>
          <w:szCs w:val="24"/>
        </w:rPr>
      </w:pPr>
      <w:bookmarkStart w:id="2" w:name="_Toc143200571"/>
      <w:r w:rsidRPr="00C91B35">
        <w:rPr>
          <w:sz w:val="24"/>
          <w:szCs w:val="24"/>
        </w:rPr>
        <w:t>ЦЕЛИ И ЗАДАЧИ ПРОГРАММЫ</w:t>
      </w:r>
      <w:bookmarkEnd w:id="2"/>
    </w:p>
    <w:p w:rsidR="00134448" w:rsidRPr="00C91B35" w:rsidRDefault="000A0E70" w:rsidP="006B2587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91B35">
        <w:rPr>
          <w:rFonts w:ascii="Times New Roman" w:hAnsi="Times New Roman"/>
          <w:b/>
          <w:sz w:val="24"/>
          <w:szCs w:val="24"/>
        </w:rPr>
        <w:t>Цель программы</w:t>
      </w:r>
      <w:r w:rsidR="00A8720B" w:rsidRPr="00C91B35">
        <w:rPr>
          <w:rFonts w:ascii="Times New Roman" w:hAnsi="Times New Roman"/>
          <w:sz w:val="24"/>
          <w:szCs w:val="24"/>
        </w:rPr>
        <w:t xml:space="preserve"> –</w:t>
      </w:r>
      <w:r w:rsidR="00134448" w:rsidRPr="00C91B35">
        <w:rPr>
          <w:rFonts w:ascii="Times New Roman" w:hAnsi="Times New Roman"/>
          <w:sz w:val="24"/>
          <w:szCs w:val="24"/>
        </w:rPr>
        <w:t xml:space="preserve"> </w:t>
      </w:r>
      <w:r w:rsidR="00134448" w:rsidRPr="00C91B35">
        <w:rPr>
          <w:rFonts w:ascii="Times New Roman" w:hAnsi="Times New Roman"/>
          <w:sz w:val="24"/>
          <w:szCs w:val="24"/>
          <w:shd w:val="clear" w:color="auto" w:fill="FFFFFF"/>
        </w:rPr>
        <w:t>формирование</w:t>
      </w:r>
      <w:r w:rsidR="00864F2E" w:rsidRPr="00C91B35">
        <w:rPr>
          <w:rFonts w:ascii="Times New Roman" w:hAnsi="Times New Roman"/>
          <w:sz w:val="24"/>
          <w:szCs w:val="24"/>
          <w:shd w:val="clear" w:color="auto" w:fill="FFFFFF"/>
        </w:rPr>
        <w:t xml:space="preserve"> законопослушного </w:t>
      </w:r>
      <w:r w:rsidR="00134448" w:rsidRPr="00C91B35">
        <w:rPr>
          <w:rFonts w:ascii="Times New Roman" w:hAnsi="Times New Roman"/>
          <w:sz w:val="24"/>
          <w:szCs w:val="24"/>
          <w:shd w:val="clear" w:color="auto" w:fill="FFFFFF"/>
        </w:rPr>
        <w:t>поведения учащихся</w:t>
      </w:r>
      <w:r w:rsidR="00134448" w:rsidRPr="00C91B35">
        <w:rPr>
          <w:rFonts w:ascii="Times New Roman" w:hAnsi="Times New Roman"/>
          <w:sz w:val="24"/>
          <w:szCs w:val="24"/>
        </w:rPr>
        <w:t xml:space="preserve">, воспитание любви к </w:t>
      </w:r>
      <w:r w:rsidR="000D5585" w:rsidRPr="00C91B35">
        <w:rPr>
          <w:rFonts w:ascii="Times New Roman" w:hAnsi="Times New Roman"/>
          <w:sz w:val="24"/>
          <w:szCs w:val="24"/>
        </w:rPr>
        <w:t>«</w:t>
      </w:r>
      <w:r w:rsidR="00134448" w:rsidRPr="00C91B35">
        <w:rPr>
          <w:rFonts w:ascii="Times New Roman" w:hAnsi="Times New Roman"/>
          <w:sz w:val="24"/>
          <w:szCs w:val="24"/>
        </w:rPr>
        <w:t>малой</w:t>
      </w:r>
      <w:r w:rsidR="000D5585" w:rsidRPr="00C91B35">
        <w:rPr>
          <w:rFonts w:ascii="Times New Roman" w:hAnsi="Times New Roman"/>
          <w:sz w:val="24"/>
          <w:szCs w:val="24"/>
        </w:rPr>
        <w:t>»</w:t>
      </w:r>
      <w:r w:rsidR="00864F2E" w:rsidRPr="00C91B35">
        <w:rPr>
          <w:rFonts w:ascii="Times New Roman" w:hAnsi="Times New Roman"/>
          <w:sz w:val="24"/>
          <w:szCs w:val="24"/>
        </w:rPr>
        <w:t xml:space="preserve"> Родине и Отечеству, </w:t>
      </w:r>
      <w:r w:rsidR="00134448" w:rsidRPr="00C91B35">
        <w:rPr>
          <w:rFonts w:ascii="Times New Roman" w:hAnsi="Times New Roman"/>
          <w:sz w:val="24"/>
          <w:szCs w:val="24"/>
        </w:rPr>
        <w:t>сохранение и преумножение патриотических традиций, формирование у молодежи готовности и практической способности к выполнению гражданского долга и конституционных обязанностей по защите Отечества.</w:t>
      </w:r>
      <w:r w:rsidR="00F04663" w:rsidRPr="00C91B35">
        <w:rPr>
          <w:rFonts w:ascii="Times New Roman" w:hAnsi="Times New Roman"/>
          <w:sz w:val="24"/>
          <w:szCs w:val="24"/>
        </w:rPr>
        <w:t xml:space="preserve"> </w:t>
      </w:r>
    </w:p>
    <w:p w:rsidR="00A1619E" w:rsidRPr="00C91B35" w:rsidRDefault="00134448" w:rsidP="00A1619E">
      <w:pPr>
        <w:spacing w:after="0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91B35">
        <w:rPr>
          <w:rFonts w:ascii="Times New Roman" w:hAnsi="Times New Roman"/>
          <w:b/>
          <w:sz w:val="24"/>
          <w:szCs w:val="24"/>
        </w:rPr>
        <w:t>Задачи  программы:</w:t>
      </w:r>
      <w:r w:rsidR="00A1619E" w:rsidRPr="00C91B35">
        <w:rPr>
          <w:rFonts w:ascii="Times New Roman" w:hAnsi="Times New Roman"/>
          <w:b/>
          <w:sz w:val="24"/>
          <w:szCs w:val="24"/>
        </w:rPr>
        <w:t xml:space="preserve"> </w:t>
      </w:r>
    </w:p>
    <w:p w:rsidR="009E6FF4" w:rsidRPr="00C91B35" w:rsidRDefault="00134448" w:rsidP="00A1619E">
      <w:pPr>
        <w:spacing w:after="0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3" w:name="_Toc143200572"/>
      <w:r w:rsidRPr="00C91B35">
        <w:rPr>
          <w:rFonts w:ascii="Times New Roman" w:hAnsi="Times New Roman"/>
          <w:b/>
          <w:sz w:val="24"/>
          <w:szCs w:val="24"/>
        </w:rPr>
        <w:t>Образовательные:</w:t>
      </w:r>
      <w:bookmarkEnd w:id="3"/>
      <w:r w:rsidR="00A1619E" w:rsidRPr="00C91B35">
        <w:rPr>
          <w:b/>
          <w:bCs/>
          <w:sz w:val="24"/>
          <w:szCs w:val="24"/>
        </w:rPr>
        <w:t xml:space="preserve"> </w:t>
      </w:r>
    </w:p>
    <w:p w:rsidR="00134448" w:rsidRPr="00C91B35" w:rsidRDefault="006B2587" w:rsidP="0047140D">
      <w:pPr>
        <w:pStyle w:val="af1"/>
        <w:spacing w:after="0"/>
        <w:ind w:left="0"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4" w:name="_Toc143200574"/>
      <w:r w:rsidRPr="00C91B35">
        <w:rPr>
          <w:rFonts w:ascii="Times New Roman" w:hAnsi="Times New Roman"/>
          <w:sz w:val="24"/>
          <w:szCs w:val="24"/>
        </w:rPr>
        <w:t>П</w:t>
      </w:r>
      <w:r w:rsidR="00134448" w:rsidRPr="00C91B35">
        <w:rPr>
          <w:rFonts w:ascii="Times New Roman" w:hAnsi="Times New Roman"/>
          <w:sz w:val="24"/>
          <w:szCs w:val="24"/>
        </w:rPr>
        <w:t>риобретение и совершенствование навыков строевой, огневой (стрелковой), медицинской, военно-спортивной, туристической подготовки на практических занятиях и через участие в мероприятиях, конкурсах, эстафетах, соревнованиях, фестиваля</w:t>
      </w:r>
      <w:r w:rsidRPr="00C91B35">
        <w:rPr>
          <w:rFonts w:ascii="Times New Roman" w:hAnsi="Times New Roman"/>
          <w:sz w:val="24"/>
          <w:szCs w:val="24"/>
        </w:rPr>
        <w:t>х районного и городского уровня.</w:t>
      </w:r>
      <w:bookmarkEnd w:id="4"/>
    </w:p>
    <w:p w:rsidR="009E6FF4" w:rsidRPr="00C91B35" w:rsidRDefault="00134448" w:rsidP="009E6FF4">
      <w:pPr>
        <w:spacing w:after="0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5" w:name="_Toc143200575"/>
      <w:r w:rsidRPr="00C91B35">
        <w:rPr>
          <w:rFonts w:ascii="Times New Roman" w:hAnsi="Times New Roman"/>
          <w:b/>
          <w:sz w:val="24"/>
          <w:szCs w:val="24"/>
        </w:rPr>
        <w:t>Развивающие:</w:t>
      </w:r>
      <w:bookmarkEnd w:id="5"/>
    </w:p>
    <w:p w:rsidR="009E6FF4" w:rsidRPr="00C91B35" w:rsidRDefault="009E6FF4" w:rsidP="00381D25">
      <w:pPr>
        <w:pStyle w:val="af1"/>
        <w:spacing w:after="0"/>
        <w:ind w:left="0"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6" w:name="_Toc143200576"/>
      <w:r w:rsidRPr="00C91B35">
        <w:rPr>
          <w:rFonts w:ascii="Times New Roman" w:hAnsi="Times New Roman"/>
          <w:sz w:val="24"/>
          <w:szCs w:val="24"/>
        </w:rPr>
        <w:t>Ф</w:t>
      </w:r>
      <w:r w:rsidR="00134448" w:rsidRPr="00C91B35">
        <w:rPr>
          <w:rFonts w:ascii="Times New Roman" w:hAnsi="Times New Roman"/>
          <w:sz w:val="24"/>
          <w:szCs w:val="24"/>
        </w:rPr>
        <w:t>ормирование потребности личностного роста воспитанников</w:t>
      </w:r>
      <w:bookmarkEnd w:id="6"/>
      <w:r w:rsidR="00381D25" w:rsidRPr="00C91B35">
        <w:rPr>
          <w:rFonts w:ascii="Times New Roman" w:hAnsi="Times New Roman"/>
          <w:sz w:val="24"/>
          <w:szCs w:val="24"/>
        </w:rPr>
        <w:t xml:space="preserve"> </w:t>
      </w:r>
      <w:r w:rsidR="00134448" w:rsidRPr="00C91B35">
        <w:rPr>
          <w:rFonts w:ascii="Times New Roman" w:hAnsi="Times New Roman"/>
          <w:sz w:val="24"/>
          <w:szCs w:val="24"/>
        </w:rPr>
        <w:t>в постоянном пополнении своих знаний</w:t>
      </w:r>
      <w:r w:rsidR="0047140D" w:rsidRPr="00C91B35">
        <w:rPr>
          <w:rFonts w:ascii="Times New Roman" w:hAnsi="Times New Roman"/>
          <w:sz w:val="24"/>
          <w:szCs w:val="24"/>
        </w:rPr>
        <w:t xml:space="preserve"> и практических навыков</w:t>
      </w:r>
      <w:r w:rsidR="00134448" w:rsidRPr="00C91B35">
        <w:rPr>
          <w:rFonts w:ascii="Times New Roman" w:hAnsi="Times New Roman"/>
          <w:sz w:val="24"/>
          <w:szCs w:val="24"/>
        </w:rPr>
        <w:t>, определенных содержанием данной программы;</w:t>
      </w:r>
    </w:p>
    <w:p w:rsidR="009E6FF4" w:rsidRPr="00C91B35" w:rsidRDefault="009E6FF4" w:rsidP="00381D25">
      <w:pPr>
        <w:pStyle w:val="af1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91B35">
        <w:rPr>
          <w:rFonts w:ascii="Times New Roman" w:hAnsi="Times New Roman"/>
          <w:sz w:val="24"/>
          <w:szCs w:val="24"/>
        </w:rPr>
        <w:t>П</w:t>
      </w:r>
      <w:r w:rsidR="0047140D" w:rsidRPr="00C91B35">
        <w:rPr>
          <w:rFonts w:ascii="Times New Roman" w:hAnsi="Times New Roman"/>
          <w:sz w:val="24"/>
          <w:szCs w:val="24"/>
        </w:rPr>
        <w:t>сихологическ</w:t>
      </w:r>
      <w:r w:rsidR="00381D25" w:rsidRPr="00C91B35">
        <w:rPr>
          <w:rFonts w:ascii="Times New Roman" w:hAnsi="Times New Roman"/>
          <w:sz w:val="24"/>
          <w:szCs w:val="24"/>
        </w:rPr>
        <w:t>ая</w:t>
      </w:r>
      <w:r w:rsidR="0047140D" w:rsidRPr="00C91B35">
        <w:rPr>
          <w:rFonts w:ascii="Times New Roman" w:hAnsi="Times New Roman"/>
          <w:sz w:val="24"/>
          <w:szCs w:val="24"/>
        </w:rPr>
        <w:t xml:space="preserve"> подготовк</w:t>
      </w:r>
      <w:r w:rsidR="00381D25" w:rsidRPr="00C91B35">
        <w:rPr>
          <w:rFonts w:ascii="Times New Roman" w:hAnsi="Times New Roman"/>
          <w:sz w:val="24"/>
          <w:szCs w:val="24"/>
        </w:rPr>
        <w:t>а</w:t>
      </w:r>
      <w:r w:rsidR="00134448" w:rsidRPr="00C91B35">
        <w:rPr>
          <w:rFonts w:ascii="Times New Roman" w:hAnsi="Times New Roman"/>
          <w:sz w:val="24"/>
          <w:szCs w:val="24"/>
        </w:rPr>
        <w:t xml:space="preserve"> к военной службе</w:t>
      </w:r>
      <w:r w:rsidR="00381D25" w:rsidRPr="00C91B35">
        <w:rPr>
          <w:rFonts w:ascii="Times New Roman" w:hAnsi="Times New Roman"/>
          <w:sz w:val="24"/>
          <w:szCs w:val="24"/>
        </w:rPr>
        <w:t>,</w:t>
      </w:r>
      <w:r w:rsidR="00134448" w:rsidRPr="00C91B35">
        <w:rPr>
          <w:rFonts w:ascii="Times New Roman" w:hAnsi="Times New Roman"/>
          <w:sz w:val="24"/>
          <w:szCs w:val="24"/>
        </w:rPr>
        <w:t xml:space="preserve"> </w:t>
      </w:r>
      <w:r w:rsidR="00381D25" w:rsidRPr="00C91B35">
        <w:rPr>
          <w:rFonts w:ascii="Times New Roman" w:hAnsi="Times New Roman"/>
          <w:sz w:val="24"/>
          <w:szCs w:val="24"/>
        </w:rPr>
        <w:t>ф</w:t>
      </w:r>
      <w:r w:rsidR="00134448" w:rsidRPr="00C91B35">
        <w:rPr>
          <w:rFonts w:ascii="Times New Roman" w:hAnsi="Times New Roman"/>
          <w:sz w:val="24"/>
          <w:szCs w:val="24"/>
        </w:rPr>
        <w:t>ормирование потребности к самообразованию, самоопределению, самореализации и выработке адекватной самооценки</w:t>
      </w:r>
      <w:r w:rsidR="00381D25" w:rsidRPr="00C91B35">
        <w:rPr>
          <w:rFonts w:ascii="Times New Roman" w:hAnsi="Times New Roman"/>
          <w:sz w:val="24"/>
          <w:szCs w:val="24"/>
        </w:rPr>
        <w:t>,</w:t>
      </w:r>
      <w:r w:rsidR="00134448" w:rsidRPr="00C91B35">
        <w:rPr>
          <w:rFonts w:ascii="Times New Roman" w:hAnsi="Times New Roman"/>
          <w:sz w:val="24"/>
          <w:szCs w:val="24"/>
        </w:rPr>
        <w:t xml:space="preserve"> </w:t>
      </w:r>
      <w:r w:rsidR="00381D25" w:rsidRPr="00C91B35">
        <w:rPr>
          <w:rFonts w:ascii="Times New Roman" w:hAnsi="Times New Roman"/>
          <w:sz w:val="24"/>
          <w:szCs w:val="24"/>
        </w:rPr>
        <w:t>подготовка</w:t>
      </w:r>
      <w:r w:rsidR="00134448" w:rsidRPr="00C91B35">
        <w:rPr>
          <w:rFonts w:ascii="Times New Roman" w:hAnsi="Times New Roman"/>
          <w:sz w:val="24"/>
          <w:szCs w:val="24"/>
        </w:rPr>
        <w:t xml:space="preserve"> участников образовательной программы </w:t>
      </w:r>
      <w:r w:rsidR="00D347ED" w:rsidRPr="00C91B35">
        <w:rPr>
          <w:rFonts w:ascii="Times New Roman" w:hAnsi="Times New Roman"/>
          <w:sz w:val="24"/>
          <w:szCs w:val="24"/>
        </w:rPr>
        <w:t xml:space="preserve">к вступлению в </w:t>
      </w:r>
      <w:r w:rsidR="00134448" w:rsidRPr="00C91B35">
        <w:rPr>
          <w:rFonts w:ascii="Times New Roman" w:hAnsi="Times New Roman"/>
          <w:sz w:val="24"/>
          <w:szCs w:val="24"/>
        </w:rPr>
        <w:t xml:space="preserve">Движение </w:t>
      </w:r>
      <w:r w:rsidR="00D347ED" w:rsidRPr="00C91B35">
        <w:rPr>
          <w:rFonts w:ascii="Times New Roman" w:hAnsi="Times New Roman"/>
          <w:sz w:val="24"/>
          <w:szCs w:val="24"/>
        </w:rPr>
        <w:t>«ЮНАРМИЯ</w:t>
      </w:r>
      <w:r w:rsidR="0011296C" w:rsidRPr="00C91B35">
        <w:rPr>
          <w:rFonts w:ascii="Times New Roman" w:hAnsi="Times New Roman"/>
          <w:sz w:val="24"/>
          <w:szCs w:val="24"/>
        </w:rPr>
        <w:t xml:space="preserve">» </w:t>
      </w:r>
      <w:r w:rsidR="00134448" w:rsidRPr="00C91B35">
        <w:rPr>
          <w:rFonts w:ascii="Times New Roman" w:hAnsi="Times New Roman"/>
          <w:sz w:val="24"/>
          <w:szCs w:val="24"/>
        </w:rPr>
        <w:t xml:space="preserve">через </w:t>
      </w:r>
      <w:r w:rsidR="00D347ED" w:rsidRPr="00C91B35">
        <w:rPr>
          <w:rFonts w:ascii="Times New Roman" w:hAnsi="Times New Roman"/>
          <w:sz w:val="24"/>
          <w:szCs w:val="24"/>
        </w:rPr>
        <w:t xml:space="preserve">торжественное </w:t>
      </w:r>
      <w:r w:rsidR="00134448" w:rsidRPr="00C91B35">
        <w:rPr>
          <w:rFonts w:ascii="Times New Roman" w:hAnsi="Times New Roman"/>
          <w:sz w:val="24"/>
          <w:szCs w:val="24"/>
        </w:rPr>
        <w:t>посвящение</w:t>
      </w:r>
      <w:r w:rsidRPr="00C91B35">
        <w:rPr>
          <w:rFonts w:ascii="Times New Roman" w:hAnsi="Times New Roman"/>
          <w:sz w:val="24"/>
          <w:szCs w:val="24"/>
        </w:rPr>
        <w:t>.</w:t>
      </w:r>
    </w:p>
    <w:p w:rsidR="009E6FF4" w:rsidRPr="00C91B35" w:rsidRDefault="00134448" w:rsidP="009E6FF4">
      <w:pPr>
        <w:spacing w:after="0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7" w:name="_Toc143200577"/>
      <w:r w:rsidRPr="00C91B35">
        <w:rPr>
          <w:rFonts w:ascii="Times New Roman" w:hAnsi="Times New Roman"/>
          <w:b/>
          <w:sz w:val="24"/>
          <w:szCs w:val="24"/>
        </w:rPr>
        <w:t>Воспитательные:</w:t>
      </w:r>
      <w:bookmarkEnd w:id="7"/>
      <w:r w:rsidRPr="00C91B35">
        <w:rPr>
          <w:rFonts w:ascii="Times New Roman" w:hAnsi="Times New Roman"/>
          <w:b/>
          <w:sz w:val="24"/>
          <w:szCs w:val="24"/>
        </w:rPr>
        <w:t xml:space="preserve">  </w:t>
      </w:r>
    </w:p>
    <w:p w:rsidR="009E6FF4" w:rsidRPr="00C91B35" w:rsidRDefault="009E6FF4" w:rsidP="004A5BA2">
      <w:pPr>
        <w:spacing w:after="0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8" w:name="_Toc143200578"/>
      <w:r w:rsidRPr="00C91B35">
        <w:rPr>
          <w:rFonts w:ascii="Times New Roman" w:hAnsi="Times New Roman"/>
          <w:sz w:val="24"/>
          <w:szCs w:val="24"/>
        </w:rPr>
        <w:t>В</w:t>
      </w:r>
      <w:r w:rsidR="00134448" w:rsidRPr="00C91B35">
        <w:rPr>
          <w:rFonts w:ascii="Times New Roman" w:hAnsi="Times New Roman"/>
          <w:sz w:val="24"/>
          <w:szCs w:val="24"/>
        </w:rPr>
        <w:t>оспитание морально-волевых качеств личности на практических занятиях и мероприятиях через поддержание дисциплины и стремление к лучшему результату</w:t>
      </w:r>
      <w:r w:rsidR="00BD66DC" w:rsidRPr="00C91B35">
        <w:rPr>
          <w:rFonts w:ascii="Times New Roman" w:hAnsi="Times New Roman"/>
          <w:sz w:val="24"/>
          <w:szCs w:val="24"/>
        </w:rPr>
        <w:t>.</w:t>
      </w:r>
      <w:bookmarkEnd w:id="8"/>
    </w:p>
    <w:p w:rsidR="009E6FF4" w:rsidRPr="00C91B35" w:rsidRDefault="00BD66DC" w:rsidP="004A5BA2">
      <w:pPr>
        <w:spacing w:after="0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9" w:name="_Toc143200579"/>
      <w:r w:rsidRPr="00C91B35">
        <w:rPr>
          <w:rFonts w:ascii="Times New Roman" w:hAnsi="Times New Roman"/>
          <w:sz w:val="24"/>
          <w:szCs w:val="24"/>
        </w:rPr>
        <w:t>В</w:t>
      </w:r>
      <w:r w:rsidR="00AE188B" w:rsidRPr="00C91B35">
        <w:rPr>
          <w:rFonts w:ascii="Times New Roman" w:hAnsi="Times New Roman"/>
          <w:sz w:val="24"/>
          <w:szCs w:val="24"/>
        </w:rPr>
        <w:t>оспитание уважения к традициям р</w:t>
      </w:r>
      <w:r w:rsidR="00134448" w:rsidRPr="00C91B35">
        <w:rPr>
          <w:rFonts w:ascii="Times New Roman" w:hAnsi="Times New Roman"/>
          <w:sz w:val="24"/>
          <w:szCs w:val="24"/>
        </w:rPr>
        <w:t xml:space="preserve">оссийской армии через приобщение учащихся к участию в движениях волонтеров, юнармейцев, </w:t>
      </w:r>
      <w:proofErr w:type="spellStart"/>
      <w:r w:rsidR="00134448" w:rsidRPr="00C91B35">
        <w:rPr>
          <w:rFonts w:ascii="Times New Roman" w:hAnsi="Times New Roman"/>
          <w:sz w:val="24"/>
          <w:szCs w:val="24"/>
        </w:rPr>
        <w:t>постовцев</w:t>
      </w:r>
      <w:proofErr w:type="spellEnd"/>
      <w:r w:rsidR="00134448" w:rsidRPr="00C91B35">
        <w:rPr>
          <w:rFonts w:ascii="Times New Roman" w:hAnsi="Times New Roman"/>
          <w:sz w:val="24"/>
          <w:szCs w:val="24"/>
        </w:rPr>
        <w:t xml:space="preserve"> и изучению подвигов личного и массового характера в истории Отечества</w:t>
      </w:r>
      <w:r w:rsidRPr="00C91B35">
        <w:rPr>
          <w:rFonts w:ascii="Times New Roman" w:hAnsi="Times New Roman"/>
          <w:sz w:val="24"/>
          <w:szCs w:val="24"/>
        </w:rPr>
        <w:t>.</w:t>
      </w:r>
      <w:bookmarkEnd w:id="9"/>
    </w:p>
    <w:p w:rsidR="009E6FF4" w:rsidRPr="00C91B35" w:rsidRDefault="00BD66DC" w:rsidP="004A5BA2">
      <w:pPr>
        <w:spacing w:after="0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10" w:name="_Toc143200580"/>
      <w:r w:rsidRPr="00C91B35">
        <w:rPr>
          <w:rFonts w:ascii="Times New Roman" w:hAnsi="Times New Roman"/>
          <w:sz w:val="24"/>
          <w:szCs w:val="24"/>
        </w:rPr>
        <w:t>Ф</w:t>
      </w:r>
      <w:r w:rsidR="00134448" w:rsidRPr="00C91B35">
        <w:rPr>
          <w:rFonts w:ascii="Times New Roman" w:hAnsi="Times New Roman"/>
          <w:sz w:val="24"/>
          <w:szCs w:val="24"/>
        </w:rPr>
        <w:t xml:space="preserve">ормирование </w:t>
      </w:r>
      <w:r w:rsidR="00946F65" w:rsidRPr="00C91B35">
        <w:rPr>
          <w:rFonts w:ascii="Times New Roman" w:hAnsi="Times New Roman"/>
          <w:sz w:val="24"/>
          <w:szCs w:val="24"/>
        </w:rPr>
        <w:t>чу</w:t>
      </w:r>
      <w:proofErr w:type="gramStart"/>
      <w:r w:rsidR="00946F65" w:rsidRPr="00C91B35">
        <w:rPr>
          <w:rFonts w:ascii="Times New Roman" w:hAnsi="Times New Roman"/>
          <w:sz w:val="24"/>
          <w:szCs w:val="24"/>
        </w:rPr>
        <w:t>вств вз</w:t>
      </w:r>
      <w:proofErr w:type="gramEnd"/>
      <w:r w:rsidR="00946F65" w:rsidRPr="00C91B35">
        <w:rPr>
          <w:rFonts w:ascii="Times New Roman" w:hAnsi="Times New Roman"/>
          <w:sz w:val="24"/>
          <w:szCs w:val="24"/>
        </w:rPr>
        <w:t xml:space="preserve">аимоуважения, </w:t>
      </w:r>
      <w:r w:rsidR="00134448" w:rsidRPr="00C91B35">
        <w:rPr>
          <w:rFonts w:ascii="Times New Roman" w:hAnsi="Times New Roman"/>
          <w:sz w:val="24"/>
          <w:szCs w:val="24"/>
        </w:rPr>
        <w:t>взаимопонимания и взаимоподдержки, чувства коллективизма че</w:t>
      </w:r>
      <w:r w:rsidRPr="00C91B35">
        <w:rPr>
          <w:rFonts w:ascii="Times New Roman" w:hAnsi="Times New Roman"/>
          <w:sz w:val="24"/>
          <w:szCs w:val="24"/>
        </w:rPr>
        <w:t>рез командные игры и тренировки.</w:t>
      </w:r>
      <w:bookmarkEnd w:id="10"/>
      <w:r w:rsidR="00AE188B" w:rsidRPr="00C91B35">
        <w:rPr>
          <w:rFonts w:ascii="Times New Roman" w:hAnsi="Times New Roman"/>
          <w:sz w:val="24"/>
          <w:szCs w:val="24"/>
        </w:rPr>
        <w:t xml:space="preserve"> </w:t>
      </w:r>
    </w:p>
    <w:p w:rsidR="00134448" w:rsidRPr="00C91B35" w:rsidRDefault="00BD66DC" w:rsidP="004A5BA2">
      <w:pPr>
        <w:spacing w:after="0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11" w:name="_Toc143200581"/>
      <w:r w:rsidRPr="00C91B35">
        <w:rPr>
          <w:rFonts w:ascii="Times New Roman" w:hAnsi="Times New Roman"/>
          <w:sz w:val="24"/>
          <w:szCs w:val="24"/>
        </w:rPr>
        <w:t>В</w:t>
      </w:r>
      <w:r w:rsidR="00134448" w:rsidRPr="00C91B35">
        <w:rPr>
          <w:rFonts w:ascii="Times New Roman" w:hAnsi="Times New Roman"/>
          <w:sz w:val="24"/>
          <w:szCs w:val="24"/>
        </w:rPr>
        <w:t xml:space="preserve">оспитать у подростков способности к лидерству, </w:t>
      </w:r>
      <w:r w:rsidR="00AE188B" w:rsidRPr="00C91B35">
        <w:rPr>
          <w:rFonts w:ascii="Times New Roman" w:hAnsi="Times New Roman"/>
          <w:sz w:val="24"/>
          <w:szCs w:val="24"/>
        </w:rPr>
        <w:t xml:space="preserve">умению в </w:t>
      </w:r>
      <w:r w:rsidR="00134448" w:rsidRPr="00C91B35">
        <w:rPr>
          <w:rFonts w:ascii="Times New Roman" w:hAnsi="Times New Roman"/>
          <w:sz w:val="24"/>
          <w:szCs w:val="24"/>
        </w:rPr>
        <w:t>критической ситуации взять на себя всю полноту ответственности за себя и всех членов коллектива</w:t>
      </w:r>
      <w:bookmarkEnd w:id="11"/>
      <w:r w:rsidR="004A5BA2" w:rsidRPr="00C91B35">
        <w:rPr>
          <w:rFonts w:ascii="Times New Roman" w:hAnsi="Times New Roman"/>
          <w:sz w:val="24"/>
          <w:szCs w:val="24"/>
        </w:rPr>
        <w:t>.</w:t>
      </w:r>
    </w:p>
    <w:p w:rsidR="0074473B" w:rsidRPr="00C91B35" w:rsidRDefault="0074473B" w:rsidP="0074473B">
      <w:pPr>
        <w:pStyle w:val="af1"/>
        <w:spacing w:after="0"/>
        <w:ind w:left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91B35">
        <w:rPr>
          <w:rFonts w:ascii="Times New Roman" w:hAnsi="Times New Roman"/>
          <w:b/>
          <w:sz w:val="24"/>
          <w:szCs w:val="24"/>
        </w:rPr>
        <w:t>Личностные:</w:t>
      </w:r>
    </w:p>
    <w:p w:rsidR="0074473B" w:rsidRPr="00C91B35" w:rsidRDefault="004A5BA2" w:rsidP="004A5BA2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91B35">
        <w:rPr>
          <w:rFonts w:ascii="Times New Roman" w:hAnsi="Times New Roman"/>
          <w:sz w:val="24"/>
          <w:szCs w:val="24"/>
        </w:rPr>
        <w:t>О</w:t>
      </w:r>
      <w:r w:rsidR="0074473B" w:rsidRPr="00C91B35">
        <w:rPr>
          <w:rFonts w:ascii="Times New Roman" w:hAnsi="Times New Roman"/>
          <w:sz w:val="24"/>
          <w:szCs w:val="24"/>
        </w:rPr>
        <w:t>своить социальные нормы, правила поведения, роли и формы социальной жизни и группах и сообществах;</w:t>
      </w:r>
    </w:p>
    <w:p w:rsidR="003458C2" w:rsidRPr="00C91B35" w:rsidRDefault="004A5BA2" w:rsidP="004A5BA2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91B35">
        <w:rPr>
          <w:rFonts w:ascii="Times New Roman" w:hAnsi="Times New Roman"/>
          <w:sz w:val="24"/>
          <w:szCs w:val="24"/>
        </w:rPr>
        <w:t>Ц</w:t>
      </w:r>
      <w:r w:rsidR="003458C2" w:rsidRPr="00C91B35">
        <w:rPr>
          <w:rFonts w:ascii="Times New Roman" w:hAnsi="Times New Roman"/>
          <w:sz w:val="24"/>
          <w:szCs w:val="24"/>
        </w:rPr>
        <w:t>енить здоровый и безопасный образ жизни;</w:t>
      </w:r>
    </w:p>
    <w:p w:rsidR="003458C2" w:rsidRPr="00C91B35" w:rsidRDefault="004A5BA2" w:rsidP="004A5BA2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91B35">
        <w:rPr>
          <w:rFonts w:ascii="Times New Roman" w:hAnsi="Times New Roman"/>
          <w:sz w:val="24"/>
          <w:szCs w:val="24"/>
        </w:rPr>
        <w:t>В</w:t>
      </w:r>
      <w:r w:rsidR="003458C2" w:rsidRPr="00C91B35">
        <w:rPr>
          <w:rFonts w:ascii="Times New Roman" w:hAnsi="Times New Roman"/>
          <w:sz w:val="24"/>
          <w:szCs w:val="24"/>
        </w:rPr>
        <w:t>ключиться в непосредственное гражданское участие, быть готовым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</w:p>
    <w:p w:rsidR="00A035E1" w:rsidRPr="00C91B35" w:rsidRDefault="00A035E1" w:rsidP="0074473B">
      <w:pPr>
        <w:pStyle w:val="af1"/>
        <w:spacing w:after="0"/>
        <w:ind w:left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proofErr w:type="spellStart"/>
      <w:r w:rsidRPr="00C91B35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C91B35">
        <w:rPr>
          <w:rFonts w:ascii="Times New Roman" w:hAnsi="Times New Roman"/>
          <w:b/>
          <w:sz w:val="24"/>
          <w:szCs w:val="24"/>
        </w:rPr>
        <w:t>:</w:t>
      </w:r>
    </w:p>
    <w:p w:rsidR="00A035E1" w:rsidRPr="00C91B35" w:rsidRDefault="00A035E1" w:rsidP="00A24C77">
      <w:pPr>
        <w:pStyle w:val="af1"/>
        <w:numPr>
          <w:ilvl w:val="0"/>
          <w:numId w:val="47"/>
        </w:numPr>
        <w:spacing w:after="0"/>
        <w:ind w:left="709" w:hanging="709"/>
        <w:jc w:val="both"/>
        <w:outlineLvl w:val="0"/>
        <w:rPr>
          <w:rFonts w:ascii="Times New Roman" w:hAnsi="Times New Roman"/>
          <w:sz w:val="24"/>
          <w:szCs w:val="24"/>
        </w:rPr>
      </w:pPr>
      <w:r w:rsidRPr="00C91B35"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</w:t>
      </w:r>
      <w:r w:rsidRPr="00C91B35">
        <w:rPr>
          <w:rFonts w:ascii="Times New Roman" w:hAnsi="Times New Roman"/>
          <w:sz w:val="24"/>
          <w:szCs w:val="24"/>
        </w:rPr>
        <w:lastRenderedPageBreak/>
        <w:t>действий в рамках предложенных условий и требований, корректировать свои действия в соответствии с изменяющейся ситуацией</w:t>
      </w:r>
      <w:r w:rsidR="009B260B" w:rsidRPr="00C91B35">
        <w:rPr>
          <w:rFonts w:ascii="Times New Roman" w:hAnsi="Times New Roman"/>
          <w:sz w:val="24"/>
          <w:szCs w:val="24"/>
        </w:rPr>
        <w:t>;</w:t>
      </w:r>
    </w:p>
    <w:p w:rsidR="009B260B" w:rsidRPr="00C91B35" w:rsidRDefault="009B260B" w:rsidP="00A24C77">
      <w:pPr>
        <w:pStyle w:val="af1"/>
        <w:numPr>
          <w:ilvl w:val="0"/>
          <w:numId w:val="47"/>
        </w:numPr>
        <w:spacing w:after="0"/>
        <w:ind w:left="709" w:hanging="709"/>
        <w:jc w:val="both"/>
        <w:outlineLvl w:val="0"/>
        <w:rPr>
          <w:rFonts w:ascii="Times New Roman" w:hAnsi="Times New Roman"/>
          <w:sz w:val="24"/>
          <w:szCs w:val="24"/>
        </w:rPr>
      </w:pPr>
      <w:r w:rsidRPr="00C91B35">
        <w:rPr>
          <w:rFonts w:ascii="Times New Roman" w:hAnsi="Times New Roman"/>
          <w:sz w:val="24"/>
          <w:szCs w:val="24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деятельности: уметь создавать, применять и преобразовывать знаки и символы, модели и схемы для решения учебных и познавательных задач;</w:t>
      </w:r>
    </w:p>
    <w:p w:rsidR="009B260B" w:rsidRPr="00C91B35" w:rsidRDefault="009B260B" w:rsidP="00A24C77">
      <w:pPr>
        <w:pStyle w:val="af1"/>
        <w:numPr>
          <w:ilvl w:val="0"/>
          <w:numId w:val="48"/>
        </w:numPr>
        <w:spacing w:after="0"/>
        <w:ind w:left="709" w:hanging="709"/>
        <w:jc w:val="both"/>
        <w:outlineLvl w:val="0"/>
        <w:rPr>
          <w:rFonts w:ascii="Times New Roman" w:hAnsi="Times New Roman"/>
          <w:sz w:val="24"/>
          <w:szCs w:val="24"/>
        </w:rPr>
      </w:pPr>
      <w:r w:rsidRPr="00C91B35">
        <w:rPr>
          <w:rFonts w:ascii="Times New Roman" w:hAnsi="Times New Roman"/>
          <w:sz w:val="24"/>
          <w:szCs w:val="24"/>
        </w:rPr>
        <w:t>уметь организовывать учебное сотрудничество и совместную деятельность с учителем и сверстниками;</w:t>
      </w:r>
    </w:p>
    <w:p w:rsidR="004336A8" w:rsidRPr="00C91B35" w:rsidRDefault="004336A8" w:rsidP="0074473B">
      <w:pPr>
        <w:pStyle w:val="af1"/>
        <w:spacing w:after="0"/>
        <w:ind w:left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91B35">
        <w:rPr>
          <w:rFonts w:ascii="Times New Roman" w:hAnsi="Times New Roman"/>
          <w:b/>
          <w:sz w:val="24"/>
          <w:szCs w:val="24"/>
        </w:rPr>
        <w:t>Образовательные (предметные):</w:t>
      </w:r>
    </w:p>
    <w:p w:rsidR="004336A8" w:rsidRPr="00C91B35" w:rsidRDefault="004336A8" w:rsidP="00A24C77">
      <w:pPr>
        <w:pStyle w:val="af1"/>
        <w:numPr>
          <w:ilvl w:val="0"/>
          <w:numId w:val="49"/>
        </w:numPr>
        <w:spacing w:after="0"/>
        <w:ind w:left="709" w:hanging="709"/>
        <w:jc w:val="both"/>
        <w:outlineLvl w:val="0"/>
        <w:rPr>
          <w:rFonts w:ascii="Times New Roman" w:hAnsi="Times New Roman"/>
          <w:sz w:val="24"/>
          <w:szCs w:val="24"/>
        </w:rPr>
      </w:pPr>
      <w:r w:rsidRPr="00C91B35">
        <w:rPr>
          <w:rFonts w:ascii="Times New Roman" w:hAnsi="Times New Roman"/>
          <w:sz w:val="24"/>
          <w:szCs w:val="24"/>
        </w:rPr>
        <w:t xml:space="preserve">углубление знаний в области </w:t>
      </w:r>
      <w:r w:rsidR="00BB102A" w:rsidRPr="00C91B35">
        <w:rPr>
          <w:rFonts w:ascii="Times New Roman" w:hAnsi="Times New Roman"/>
          <w:sz w:val="24"/>
          <w:szCs w:val="24"/>
        </w:rPr>
        <w:t xml:space="preserve">военной </w:t>
      </w:r>
      <w:r w:rsidRPr="00C91B35">
        <w:rPr>
          <w:rFonts w:ascii="Times New Roman" w:hAnsi="Times New Roman"/>
          <w:sz w:val="24"/>
          <w:szCs w:val="24"/>
        </w:rPr>
        <w:t>истор</w:t>
      </w:r>
      <w:r w:rsidR="00BB102A" w:rsidRPr="00C91B35">
        <w:rPr>
          <w:rFonts w:ascii="Times New Roman" w:hAnsi="Times New Roman"/>
          <w:sz w:val="24"/>
          <w:szCs w:val="24"/>
        </w:rPr>
        <w:t>ии Отечества и Вооруженных сил</w:t>
      </w:r>
      <w:r w:rsidR="000B0306" w:rsidRPr="00C91B35">
        <w:rPr>
          <w:rFonts w:ascii="Times New Roman" w:hAnsi="Times New Roman"/>
          <w:sz w:val="24"/>
          <w:szCs w:val="24"/>
        </w:rPr>
        <w:t>, военного и спасательного дела.</w:t>
      </w:r>
    </w:p>
    <w:p w:rsidR="000B0306" w:rsidRPr="00C91B35" w:rsidRDefault="000B0306" w:rsidP="00A24C77">
      <w:pPr>
        <w:pStyle w:val="af1"/>
        <w:numPr>
          <w:ilvl w:val="0"/>
          <w:numId w:val="49"/>
        </w:numPr>
        <w:spacing w:after="0"/>
        <w:ind w:left="709" w:hanging="709"/>
        <w:jc w:val="both"/>
        <w:outlineLvl w:val="0"/>
        <w:rPr>
          <w:rFonts w:ascii="Times New Roman" w:hAnsi="Times New Roman"/>
          <w:sz w:val="24"/>
          <w:szCs w:val="24"/>
        </w:rPr>
      </w:pPr>
      <w:r w:rsidRPr="00C91B35">
        <w:rPr>
          <w:rFonts w:ascii="Times New Roman" w:hAnsi="Times New Roman"/>
          <w:sz w:val="24"/>
          <w:szCs w:val="24"/>
        </w:rPr>
        <w:t>развитие интереса к воинским специальностям и мотивация желания получить соответствующую подготовку.</w:t>
      </w:r>
    </w:p>
    <w:p w:rsidR="000B0306" w:rsidRPr="00C91B35" w:rsidRDefault="000B0306" w:rsidP="00A24C77">
      <w:pPr>
        <w:pStyle w:val="af1"/>
        <w:numPr>
          <w:ilvl w:val="0"/>
          <w:numId w:val="49"/>
        </w:numPr>
        <w:spacing w:after="0"/>
        <w:ind w:left="709" w:hanging="709"/>
        <w:jc w:val="both"/>
        <w:outlineLvl w:val="0"/>
        <w:rPr>
          <w:rFonts w:ascii="Times New Roman" w:hAnsi="Times New Roman"/>
          <w:sz w:val="24"/>
          <w:szCs w:val="24"/>
        </w:rPr>
      </w:pPr>
      <w:r w:rsidRPr="00C91B35">
        <w:rPr>
          <w:rFonts w:ascii="Times New Roman" w:hAnsi="Times New Roman"/>
          <w:sz w:val="24"/>
          <w:szCs w:val="24"/>
        </w:rPr>
        <w:t>выработка готовности к достойному служению обществу и государству.</w:t>
      </w:r>
    </w:p>
    <w:p w:rsidR="000B0306" w:rsidRPr="00C91B35" w:rsidRDefault="000B0306" w:rsidP="00A24C77">
      <w:pPr>
        <w:pStyle w:val="af1"/>
        <w:numPr>
          <w:ilvl w:val="0"/>
          <w:numId w:val="49"/>
        </w:numPr>
        <w:spacing w:after="0"/>
        <w:ind w:left="709" w:hanging="709"/>
        <w:jc w:val="both"/>
        <w:outlineLvl w:val="0"/>
        <w:rPr>
          <w:rFonts w:ascii="Times New Roman" w:hAnsi="Times New Roman"/>
          <w:sz w:val="24"/>
          <w:szCs w:val="24"/>
        </w:rPr>
      </w:pPr>
      <w:r w:rsidRPr="00C91B35">
        <w:rPr>
          <w:rFonts w:ascii="Times New Roman" w:hAnsi="Times New Roman"/>
          <w:sz w:val="24"/>
          <w:szCs w:val="24"/>
        </w:rPr>
        <w:t>предвидеть опасности и правильно действовать в ЧС, при решении тактических задач.</w:t>
      </w:r>
    </w:p>
    <w:p w:rsidR="000B0306" w:rsidRPr="00C91B35" w:rsidRDefault="000B0306" w:rsidP="00A24C77">
      <w:pPr>
        <w:pStyle w:val="af1"/>
        <w:numPr>
          <w:ilvl w:val="0"/>
          <w:numId w:val="49"/>
        </w:numPr>
        <w:spacing w:after="0"/>
        <w:ind w:left="709" w:hanging="709"/>
        <w:jc w:val="both"/>
        <w:outlineLvl w:val="0"/>
        <w:rPr>
          <w:rFonts w:ascii="Times New Roman" w:hAnsi="Times New Roman"/>
          <w:sz w:val="24"/>
          <w:szCs w:val="24"/>
        </w:rPr>
      </w:pPr>
      <w:r w:rsidRPr="00C91B35">
        <w:rPr>
          <w:rFonts w:ascii="Times New Roman" w:hAnsi="Times New Roman"/>
          <w:sz w:val="24"/>
          <w:szCs w:val="24"/>
        </w:rPr>
        <w:t>использовать алгоритм действий по оказанию первой помощи.</w:t>
      </w:r>
    </w:p>
    <w:p w:rsidR="000B0306" w:rsidRPr="00C91B35" w:rsidRDefault="00F16A92" w:rsidP="00A24C77">
      <w:pPr>
        <w:pStyle w:val="af1"/>
        <w:numPr>
          <w:ilvl w:val="0"/>
          <w:numId w:val="49"/>
        </w:numPr>
        <w:spacing w:after="0"/>
        <w:ind w:left="709" w:hanging="709"/>
        <w:jc w:val="both"/>
        <w:outlineLvl w:val="0"/>
        <w:rPr>
          <w:rFonts w:ascii="Times New Roman" w:hAnsi="Times New Roman"/>
          <w:sz w:val="24"/>
          <w:szCs w:val="24"/>
        </w:rPr>
      </w:pPr>
      <w:r w:rsidRPr="00C91B35">
        <w:rPr>
          <w:rFonts w:ascii="Times New Roman" w:hAnsi="Times New Roman"/>
          <w:sz w:val="24"/>
          <w:szCs w:val="24"/>
        </w:rPr>
        <w:t>адекватно</w:t>
      </w:r>
      <w:r w:rsidR="000B0306" w:rsidRPr="00C91B35">
        <w:rPr>
          <w:rFonts w:ascii="Times New Roman" w:hAnsi="Times New Roman"/>
          <w:sz w:val="24"/>
          <w:szCs w:val="24"/>
        </w:rPr>
        <w:t xml:space="preserve"> оценивать ситуацию и ориентироваться на местности в походе и в природных условиях</w:t>
      </w:r>
      <w:r w:rsidR="009F2C81" w:rsidRPr="00C91B35">
        <w:rPr>
          <w:rFonts w:ascii="Times New Roman" w:hAnsi="Times New Roman"/>
          <w:sz w:val="24"/>
          <w:szCs w:val="24"/>
        </w:rPr>
        <w:t>.</w:t>
      </w:r>
    </w:p>
    <w:p w:rsidR="009F2C81" w:rsidRPr="00C91B35" w:rsidRDefault="009F2C81" w:rsidP="009F2C81">
      <w:pPr>
        <w:pStyle w:val="af1"/>
        <w:spacing w:after="0"/>
        <w:ind w:left="114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46F65" w:rsidRPr="00C91B35" w:rsidRDefault="00DC5257" w:rsidP="00DC52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91B35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BC16CC" w:rsidRPr="00C91B35">
        <w:rPr>
          <w:rFonts w:ascii="Times New Roman" w:hAnsi="Times New Roman"/>
          <w:b/>
          <w:sz w:val="24"/>
          <w:szCs w:val="24"/>
        </w:rPr>
        <w:t xml:space="preserve">УЧЕБНОГО ПЛАНА </w:t>
      </w:r>
      <w:r w:rsidRPr="00C91B35">
        <w:rPr>
          <w:rFonts w:ascii="Times New Roman" w:hAnsi="Times New Roman"/>
          <w:b/>
          <w:sz w:val="24"/>
          <w:szCs w:val="24"/>
        </w:rPr>
        <w:t>ПРОГРАММЫ</w:t>
      </w:r>
    </w:p>
    <w:p w:rsidR="00C9728D" w:rsidRPr="00C91B35" w:rsidRDefault="00C9728D" w:rsidP="00C9728D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_Toc143200588"/>
    </w:p>
    <w:p w:rsidR="00F838B6" w:rsidRPr="00C91B35" w:rsidRDefault="00F838B6" w:rsidP="00F838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1B35">
        <w:rPr>
          <w:rFonts w:ascii="Times New Roman" w:hAnsi="Times New Roman"/>
          <w:sz w:val="24"/>
          <w:szCs w:val="24"/>
        </w:rPr>
        <w:t xml:space="preserve">Программа на каждом году обучения имеет цикличный характер без изменения общей тематики разделов, но с изменением глубины изучения по теории и увеличении требований по отработке практических навыков с учетом индивидуальных и возрастных особенностей учащихся. Таким образом, реализуется принцип дифференцированного подхода, единого стиля преподавания, преемственность и учёт результатов обучения, возможность работать в одной команде и одновременно возможность индивидуального роста. </w:t>
      </w:r>
    </w:p>
    <w:p w:rsidR="00370703" w:rsidRPr="00C91B35" w:rsidRDefault="00370703" w:rsidP="00370703">
      <w:pPr>
        <w:pStyle w:val="2"/>
        <w:spacing w:before="0"/>
        <w:ind w:firstLine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B18C3" w:rsidRPr="00C91B35" w:rsidRDefault="00CB18C3" w:rsidP="00CB18C3">
      <w:pPr>
        <w:pStyle w:val="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91B35">
        <w:rPr>
          <w:rFonts w:ascii="Times New Roman" w:hAnsi="Times New Roman"/>
          <w:color w:val="000000" w:themeColor="text1"/>
          <w:sz w:val="24"/>
          <w:szCs w:val="24"/>
        </w:rPr>
        <w:t>ТЕМАТИЧЕСКОЕ ПЛАНИРОВАНИЕ</w:t>
      </w:r>
    </w:p>
    <w:p w:rsidR="00CB18C3" w:rsidRDefault="00CB18C3" w:rsidP="00F94A9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11611">
        <w:rPr>
          <w:rFonts w:ascii="Times New Roman" w:hAnsi="Times New Roman"/>
          <w:sz w:val="24"/>
          <w:szCs w:val="24"/>
        </w:rPr>
        <w:t>Календарно – темат</w:t>
      </w:r>
      <w:r w:rsidR="00F94A9C" w:rsidRPr="00E11611">
        <w:rPr>
          <w:rFonts w:ascii="Times New Roman" w:hAnsi="Times New Roman"/>
          <w:sz w:val="24"/>
          <w:szCs w:val="24"/>
        </w:rPr>
        <w:t>ическое планирование для 1</w:t>
      </w:r>
      <w:r w:rsidR="003D76F2" w:rsidRPr="00E11611">
        <w:rPr>
          <w:rFonts w:ascii="Times New Roman" w:hAnsi="Times New Roman"/>
          <w:sz w:val="24"/>
          <w:szCs w:val="24"/>
        </w:rPr>
        <w:t>и 2</w:t>
      </w:r>
      <w:r w:rsidR="00F94A9C" w:rsidRPr="00E11611">
        <w:rPr>
          <w:rFonts w:ascii="Times New Roman" w:hAnsi="Times New Roman"/>
          <w:sz w:val="24"/>
          <w:szCs w:val="24"/>
        </w:rPr>
        <w:t xml:space="preserve"> группы</w:t>
      </w:r>
    </w:p>
    <w:tbl>
      <w:tblPr>
        <w:tblStyle w:val="af6"/>
        <w:tblW w:w="0" w:type="auto"/>
        <w:tblLook w:val="04A0"/>
      </w:tblPr>
      <w:tblGrid>
        <w:gridCol w:w="817"/>
        <w:gridCol w:w="7655"/>
        <w:gridCol w:w="1382"/>
      </w:tblGrid>
      <w:tr w:rsidR="00F94A9C" w:rsidTr="003D76F2">
        <w:tc>
          <w:tcPr>
            <w:tcW w:w="817" w:type="dxa"/>
          </w:tcPr>
          <w:p w:rsidR="00F94A9C" w:rsidRDefault="00F94A9C" w:rsidP="00F94A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F94A9C" w:rsidRDefault="00F94A9C" w:rsidP="00F94A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3D76F2"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382" w:type="dxa"/>
          </w:tcPr>
          <w:p w:rsidR="00F94A9C" w:rsidRDefault="00F94A9C" w:rsidP="00F94A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F94A9C" w:rsidTr="003D76F2">
        <w:tc>
          <w:tcPr>
            <w:tcW w:w="817" w:type="dxa"/>
          </w:tcPr>
          <w:p w:rsidR="00F94A9C" w:rsidRDefault="00F94A9C" w:rsidP="00F94A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F94A9C" w:rsidRPr="00F94A9C" w:rsidRDefault="00F94A9C" w:rsidP="00F94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A9C">
              <w:rPr>
                <w:rFonts w:ascii="Times New Roman" w:hAnsi="Times New Roman"/>
                <w:sz w:val="24"/>
                <w:szCs w:val="24"/>
              </w:rPr>
              <w:t>Государственные с</w:t>
            </w:r>
            <w:r w:rsidR="00633ACE">
              <w:rPr>
                <w:rFonts w:ascii="Times New Roman" w:hAnsi="Times New Roman"/>
                <w:sz w:val="24"/>
                <w:szCs w:val="24"/>
              </w:rPr>
              <w:t>имволы РФ и Движения «ЮНАРМИЯ»</w:t>
            </w:r>
          </w:p>
          <w:p w:rsidR="00F94A9C" w:rsidRDefault="00F94A9C" w:rsidP="00F94A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F94A9C" w:rsidRDefault="00F94A9C" w:rsidP="00F94A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A9C" w:rsidTr="003D76F2">
        <w:tc>
          <w:tcPr>
            <w:tcW w:w="817" w:type="dxa"/>
          </w:tcPr>
          <w:p w:rsidR="00F94A9C" w:rsidRDefault="00F94A9C" w:rsidP="00F94A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F94A9C" w:rsidRDefault="00F94A9C" w:rsidP="00F94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4A9C">
              <w:rPr>
                <w:rFonts w:ascii="Times New Roman" w:hAnsi="Times New Roman"/>
                <w:sz w:val="24"/>
                <w:szCs w:val="24"/>
              </w:rPr>
              <w:t>Исполнение гимна РФ и Движения «ЮНАРМИЯ»</w:t>
            </w:r>
          </w:p>
        </w:tc>
        <w:tc>
          <w:tcPr>
            <w:tcW w:w="1382" w:type="dxa"/>
          </w:tcPr>
          <w:p w:rsidR="00F94A9C" w:rsidRDefault="00F94A9C" w:rsidP="00F94A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A9C" w:rsidTr="003D76F2">
        <w:tc>
          <w:tcPr>
            <w:tcW w:w="817" w:type="dxa"/>
          </w:tcPr>
          <w:p w:rsidR="00F94A9C" w:rsidRDefault="00F94A9C" w:rsidP="00F94A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F94A9C" w:rsidRPr="00F94A9C" w:rsidRDefault="00F94A9C" w:rsidP="00F94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A9C">
              <w:rPr>
                <w:rFonts w:ascii="Times New Roman" w:hAnsi="Times New Roman"/>
                <w:sz w:val="24"/>
                <w:szCs w:val="24"/>
              </w:rPr>
              <w:t>Основные понятия Строевого устава РФ. О</w:t>
            </w:r>
            <w:r>
              <w:rPr>
                <w:rFonts w:ascii="Times New Roman" w:hAnsi="Times New Roman"/>
                <w:sz w:val="24"/>
                <w:szCs w:val="24"/>
              </w:rPr>
              <w:t>бщие положения Главы 1. Ст.1-24</w:t>
            </w:r>
            <w:r w:rsidRPr="00F94A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4A9C" w:rsidRDefault="00F94A9C" w:rsidP="00F94A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F94A9C" w:rsidRDefault="00F94A9C" w:rsidP="00F94A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A9C" w:rsidTr="003D76F2">
        <w:tc>
          <w:tcPr>
            <w:tcW w:w="817" w:type="dxa"/>
          </w:tcPr>
          <w:p w:rsidR="00F94A9C" w:rsidRDefault="00F94A9C" w:rsidP="00F94A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F94A9C" w:rsidRDefault="00F94A9C" w:rsidP="00F94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енажная карта «Строевая стойка»</w:t>
            </w:r>
          </w:p>
        </w:tc>
        <w:tc>
          <w:tcPr>
            <w:tcW w:w="1382" w:type="dxa"/>
          </w:tcPr>
          <w:p w:rsidR="00F94A9C" w:rsidRDefault="00F94A9C" w:rsidP="00F94A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A9C" w:rsidTr="003D76F2">
        <w:tc>
          <w:tcPr>
            <w:tcW w:w="817" w:type="dxa"/>
          </w:tcPr>
          <w:p w:rsidR="00F94A9C" w:rsidRDefault="00F94A9C" w:rsidP="00F94A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F94A9C" w:rsidRDefault="00F94A9C" w:rsidP="005B54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Строевая стойка. Биография А.В. Суворова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23AE3">
              <w:rPr>
                <w:rFonts w:ascii="Times New Roman" w:hAnsi="Times New Roman"/>
                <w:sz w:val="24"/>
                <w:szCs w:val="24"/>
              </w:rPr>
              <w:t xml:space="preserve"> Взятие Измаила</w:t>
            </w:r>
          </w:p>
        </w:tc>
        <w:tc>
          <w:tcPr>
            <w:tcW w:w="1382" w:type="dxa"/>
          </w:tcPr>
          <w:p w:rsidR="00F94A9C" w:rsidRDefault="005B5485" w:rsidP="00F94A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A9C" w:rsidTr="003D76F2">
        <w:tc>
          <w:tcPr>
            <w:tcW w:w="817" w:type="dxa"/>
          </w:tcPr>
          <w:p w:rsidR="00F94A9C" w:rsidRDefault="00F94A9C" w:rsidP="00F94A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F94A9C" w:rsidRDefault="005B5485" w:rsidP="005B54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овороты на месте. Перестроение»</w:t>
            </w:r>
          </w:p>
        </w:tc>
        <w:tc>
          <w:tcPr>
            <w:tcW w:w="1382" w:type="dxa"/>
          </w:tcPr>
          <w:p w:rsidR="00F94A9C" w:rsidRDefault="005B5485" w:rsidP="00F94A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A9C" w:rsidTr="003D76F2">
        <w:tc>
          <w:tcPr>
            <w:tcW w:w="817" w:type="dxa"/>
          </w:tcPr>
          <w:p w:rsidR="00F94A9C" w:rsidRDefault="005B5485" w:rsidP="00F94A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F94A9C" w:rsidRDefault="005B5485" w:rsidP="005B54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Строевые приемы и движения, перестроение в 2 шеренги</w:t>
            </w:r>
          </w:p>
        </w:tc>
        <w:tc>
          <w:tcPr>
            <w:tcW w:w="1382" w:type="dxa"/>
          </w:tcPr>
          <w:p w:rsidR="00F94A9C" w:rsidRDefault="005B5485" w:rsidP="00F94A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5485" w:rsidTr="003D76F2">
        <w:tc>
          <w:tcPr>
            <w:tcW w:w="817" w:type="dxa"/>
          </w:tcPr>
          <w:p w:rsidR="005B5485" w:rsidRDefault="005B5485" w:rsidP="00F94A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5B5485" w:rsidRPr="00623AE3" w:rsidRDefault="005B5485" w:rsidP="005B54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Тренажные карты «Строевой шаг», «Изменение скорости»</w:t>
            </w:r>
          </w:p>
        </w:tc>
        <w:tc>
          <w:tcPr>
            <w:tcW w:w="1382" w:type="dxa"/>
          </w:tcPr>
          <w:p w:rsidR="005B5485" w:rsidRDefault="005B5485" w:rsidP="00F94A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3D7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3D76F2" w:rsidRPr="00623AE3" w:rsidRDefault="003D76F2" w:rsidP="003D7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Повороты на месте, в движении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3D7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655" w:type="dxa"/>
          </w:tcPr>
          <w:p w:rsidR="003D76F2" w:rsidRPr="00623AE3" w:rsidRDefault="003D76F2" w:rsidP="003D7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Тренажная карта «Повороты на месте и в движении»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3D7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3D76F2" w:rsidRPr="00623AE3" w:rsidRDefault="003D76F2" w:rsidP="003D7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Воинское приветствие. Выход из строя. Движение строевым шагом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3D7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:rsidR="003D76F2" w:rsidRPr="00623AE3" w:rsidRDefault="003D76F2" w:rsidP="003D7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Тренажная карта «Приветствие на месте и в движении с головным убором и без него»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3D7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:rsidR="003D76F2" w:rsidRPr="00623AE3" w:rsidRDefault="003D76F2" w:rsidP="003D7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Подход к начальнику и отход от него. Движение строевым шагом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3D7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:rsidR="003D76F2" w:rsidRPr="00623AE3" w:rsidRDefault="003D76F2" w:rsidP="003D7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 xml:space="preserve">«Тренажные карты «Подход (отход) к (от) начальнику», «Выход из </w:t>
            </w:r>
            <w:proofErr w:type="spellStart"/>
            <w:r w:rsidRPr="00623AE3">
              <w:rPr>
                <w:rFonts w:ascii="Times New Roman" w:hAnsi="Times New Roman"/>
                <w:sz w:val="24"/>
                <w:szCs w:val="24"/>
              </w:rPr>
              <w:t>двухшереножного</w:t>
            </w:r>
            <w:proofErr w:type="spellEnd"/>
            <w:r w:rsidRPr="00623AE3">
              <w:rPr>
                <w:rFonts w:ascii="Times New Roman" w:hAnsi="Times New Roman"/>
                <w:sz w:val="24"/>
                <w:szCs w:val="24"/>
              </w:rPr>
              <w:t xml:space="preserve"> строя»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3D7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:rsidR="003D76F2" w:rsidRPr="00623AE3" w:rsidRDefault="003D76F2" w:rsidP="003D7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«Тест № 1 по теме «Строевая подготовка»»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3D7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</w:tcPr>
          <w:p w:rsidR="003D76F2" w:rsidRPr="00623AE3" w:rsidRDefault="003D76F2" w:rsidP="003D7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Смотр песни и строя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3D7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</w:tcPr>
          <w:p w:rsidR="003D76F2" w:rsidRPr="00623AE3" w:rsidRDefault="003D76F2" w:rsidP="003D7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История  создани</w:t>
            </w:r>
            <w:r>
              <w:rPr>
                <w:rFonts w:ascii="Times New Roman" w:hAnsi="Times New Roman"/>
                <w:sz w:val="24"/>
                <w:szCs w:val="24"/>
              </w:rPr>
              <w:t>я  русского стрелкового  оружия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3D7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55" w:type="dxa"/>
          </w:tcPr>
          <w:p w:rsidR="003D76F2" w:rsidRPr="00623AE3" w:rsidRDefault="003D76F2" w:rsidP="003D7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Тренажная карта «С</w:t>
            </w:r>
            <w:r>
              <w:rPr>
                <w:rFonts w:ascii="Times New Roman" w:hAnsi="Times New Roman"/>
                <w:sz w:val="24"/>
                <w:szCs w:val="24"/>
              </w:rPr>
              <w:t>троевая стойка и шаг с оружием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3D7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55" w:type="dxa"/>
          </w:tcPr>
          <w:p w:rsidR="003D76F2" w:rsidRPr="00623AE3" w:rsidRDefault="003D76F2" w:rsidP="003D7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Биография М.Т. Калашникова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3D7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55" w:type="dxa"/>
          </w:tcPr>
          <w:p w:rsidR="003D76F2" w:rsidRPr="00623AE3" w:rsidRDefault="003D76F2" w:rsidP="003D7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Основные упражнения по стрельбе (электронный тир)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3D7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55" w:type="dxa"/>
          </w:tcPr>
          <w:p w:rsidR="003D76F2" w:rsidRPr="00623AE3" w:rsidRDefault="003D76F2" w:rsidP="003D7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ТТХ АК – 74М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3D7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55" w:type="dxa"/>
          </w:tcPr>
          <w:p w:rsidR="003D76F2" w:rsidRPr="00623AE3" w:rsidRDefault="003D76F2" w:rsidP="003D7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Соревнования  по  стрельбе (стрелковый тир)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3D7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655" w:type="dxa"/>
          </w:tcPr>
          <w:p w:rsidR="003D76F2" w:rsidRPr="00623AE3" w:rsidRDefault="003D76F2" w:rsidP="003D7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Тест № 2 «Огневая подготовка»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3D7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55" w:type="dxa"/>
          </w:tcPr>
          <w:p w:rsidR="003D76F2" w:rsidRPr="00623AE3" w:rsidRDefault="003D76F2" w:rsidP="003D7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 xml:space="preserve">Тренировка по неполной разборке </w:t>
            </w:r>
            <w:r>
              <w:rPr>
                <w:rFonts w:ascii="Times New Roman" w:hAnsi="Times New Roman"/>
                <w:sz w:val="24"/>
                <w:szCs w:val="24"/>
              </w:rPr>
              <w:t>- сборке макета автомата АК-74М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3D7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655" w:type="dxa"/>
          </w:tcPr>
          <w:p w:rsidR="003D76F2" w:rsidRPr="00623AE3" w:rsidRDefault="003D76F2" w:rsidP="003D7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История создания Уставов в русской армии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3D7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655" w:type="dxa"/>
          </w:tcPr>
          <w:p w:rsidR="003D76F2" w:rsidRPr="00623AE3" w:rsidRDefault="003D76F2" w:rsidP="003D7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Тренировка по неполной разборке – сборке макета автомата АК-74М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F94A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55" w:type="dxa"/>
          </w:tcPr>
          <w:p w:rsidR="003D76F2" w:rsidRPr="00623AE3" w:rsidRDefault="003D76F2" w:rsidP="005B54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Устав Движения ВВПОД «ЮНАРМИЯ</w:t>
            </w:r>
            <w:r w:rsidR="003D0F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3D7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55" w:type="dxa"/>
          </w:tcPr>
          <w:p w:rsidR="003D76F2" w:rsidRPr="00623AE3" w:rsidRDefault="003D76F2" w:rsidP="003D7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Тренировка по неполной разборке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сборке макета автомата АК-74М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3D7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55" w:type="dxa"/>
          </w:tcPr>
          <w:p w:rsidR="003D76F2" w:rsidRPr="00623AE3" w:rsidRDefault="003D76F2" w:rsidP="003D7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Военная форма и знаки различия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3D7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655" w:type="dxa"/>
          </w:tcPr>
          <w:p w:rsidR="003D76F2" w:rsidRPr="00623AE3" w:rsidRDefault="003D76F2" w:rsidP="003D7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Тренировка по неполной разборке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сборке макета автомата АК-74М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3D7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655" w:type="dxa"/>
          </w:tcPr>
          <w:p w:rsidR="003D76F2" w:rsidRPr="00623AE3" w:rsidRDefault="003D76F2" w:rsidP="003D7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Знаки различий. Погоны и звания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3D7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655" w:type="dxa"/>
          </w:tcPr>
          <w:p w:rsidR="003D76F2" w:rsidRPr="00623AE3" w:rsidRDefault="003D76F2" w:rsidP="003D7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Тренировка по неполной разборке – сборке макета автомата АК-74М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3D7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655" w:type="dxa"/>
          </w:tcPr>
          <w:p w:rsidR="003D76F2" w:rsidRPr="00623AE3" w:rsidRDefault="003D76F2" w:rsidP="003D7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 xml:space="preserve">Структура </w:t>
            </w:r>
            <w:proofErr w:type="gramStart"/>
            <w:r w:rsidRPr="00623AE3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 w:rsidRPr="00623AE3">
              <w:rPr>
                <w:rFonts w:ascii="Times New Roman" w:hAnsi="Times New Roman"/>
                <w:sz w:val="24"/>
                <w:szCs w:val="24"/>
              </w:rPr>
              <w:t xml:space="preserve"> РФ. Виды и рода </w:t>
            </w:r>
            <w:proofErr w:type="gramStart"/>
            <w:r w:rsidRPr="00623AE3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 w:rsidRPr="00623AE3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F94A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655" w:type="dxa"/>
          </w:tcPr>
          <w:p w:rsidR="003D76F2" w:rsidRPr="00623AE3" w:rsidRDefault="003D76F2" w:rsidP="005B54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Зачёт по неполной разборке – сборке макета автомата АК-74М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3D7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655" w:type="dxa"/>
          </w:tcPr>
          <w:p w:rsidR="003D76F2" w:rsidRPr="00623AE3" w:rsidRDefault="003D76F2" w:rsidP="003D7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Ритуал приведения к военной присяге. Юнармейская клятва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3D7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655" w:type="dxa"/>
          </w:tcPr>
          <w:p w:rsidR="003D76F2" w:rsidRPr="00623AE3" w:rsidRDefault="003D76F2" w:rsidP="003D7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Соревнования по стрельбе из пневм</w:t>
            </w:r>
            <w:r>
              <w:rPr>
                <w:rFonts w:ascii="Times New Roman" w:hAnsi="Times New Roman"/>
                <w:sz w:val="24"/>
                <w:szCs w:val="24"/>
              </w:rPr>
              <w:t>атической винтовки (Мишень № 8)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3D7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655" w:type="dxa"/>
          </w:tcPr>
          <w:p w:rsidR="003D76F2" w:rsidRPr="00623AE3" w:rsidRDefault="003D76F2" w:rsidP="003D7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Как обезопасить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себя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криминогенных </w:t>
            </w:r>
            <w:r w:rsidRPr="00623AE3"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gramEnd"/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3D7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655" w:type="dxa"/>
          </w:tcPr>
          <w:p w:rsidR="003D76F2" w:rsidRPr="00623AE3" w:rsidRDefault="003D76F2" w:rsidP="003D7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Защита при угрозе террористического характера и массовых беспорядках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3D7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655" w:type="dxa"/>
          </w:tcPr>
          <w:p w:rsidR="003D76F2" w:rsidRPr="00623AE3" w:rsidRDefault="003D76F2" w:rsidP="003D7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Алгоритм первой помощи пострадавшим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AE3">
              <w:rPr>
                <w:rFonts w:ascii="Times New Roman" w:hAnsi="Times New Roman"/>
                <w:sz w:val="24"/>
                <w:szCs w:val="24"/>
              </w:rPr>
              <w:t>(доврачебная помощь)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23AE3">
              <w:rPr>
                <w:rFonts w:ascii="Times New Roman" w:hAnsi="Times New Roman"/>
                <w:sz w:val="24"/>
                <w:szCs w:val="24"/>
              </w:rPr>
              <w:t xml:space="preserve"> Осмотр пострадавшего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F94A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655" w:type="dxa"/>
          </w:tcPr>
          <w:p w:rsidR="003D76F2" w:rsidRPr="00623AE3" w:rsidRDefault="003D76F2" w:rsidP="005B54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Способы транспортировки пострадавших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3D7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655" w:type="dxa"/>
          </w:tcPr>
          <w:p w:rsidR="003D76F2" w:rsidRPr="00623AE3" w:rsidRDefault="003D76F2" w:rsidP="003D7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 xml:space="preserve">Алгоритм первой помощи при </w:t>
            </w:r>
            <w:proofErr w:type="spellStart"/>
            <w:r w:rsidRPr="00623AE3">
              <w:rPr>
                <w:rFonts w:ascii="Times New Roman" w:hAnsi="Times New Roman"/>
                <w:sz w:val="24"/>
                <w:szCs w:val="24"/>
              </w:rPr>
              <w:t>электротравме</w:t>
            </w:r>
            <w:proofErr w:type="spellEnd"/>
            <w:r w:rsidRPr="00623AE3">
              <w:rPr>
                <w:rFonts w:ascii="Times New Roman" w:hAnsi="Times New Roman"/>
                <w:sz w:val="24"/>
                <w:szCs w:val="24"/>
              </w:rPr>
              <w:t>, утоплении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3D7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655" w:type="dxa"/>
          </w:tcPr>
          <w:p w:rsidR="003D76F2" w:rsidRPr="00623AE3" w:rsidRDefault="003D76F2" w:rsidP="003D7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Способы защиты от АХОВ. Противогаз. Универсальная петля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3D7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655" w:type="dxa"/>
          </w:tcPr>
          <w:p w:rsidR="003D76F2" w:rsidRPr="00623AE3" w:rsidRDefault="003D76F2" w:rsidP="003D7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Алгоритм искусственной вентиляции  лёгких и сердечно-лёгочной реанимации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3D7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655" w:type="dxa"/>
          </w:tcPr>
          <w:p w:rsidR="003D76F2" w:rsidRPr="00623AE3" w:rsidRDefault="003D76F2" w:rsidP="003D7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 xml:space="preserve">Тренажер СЛР Максим – </w:t>
            </w:r>
            <w:r w:rsidRPr="00623AE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23AE3">
              <w:rPr>
                <w:rFonts w:ascii="Times New Roman" w:hAnsi="Times New Roman"/>
                <w:sz w:val="24"/>
                <w:szCs w:val="24"/>
              </w:rPr>
              <w:t xml:space="preserve"> – отработка комплекса реанимационных действий 2-3 чел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3D7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655" w:type="dxa"/>
          </w:tcPr>
          <w:p w:rsidR="003D76F2" w:rsidRPr="00623AE3" w:rsidRDefault="003D76F2" w:rsidP="003D7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Алгоритм остановки кровотечений. Правила наложения жгута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F94A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655" w:type="dxa"/>
          </w:tcPr>
          <w:p w:rsidR="003D76F2" w:rsidRPr="00623AE3" w:rsidRDefault="003D76F2" w:rsidP="005B54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Наложение асептической повязки, остановка артериального кровотечения с помощью жгута и подручных средств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3D7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655" w:type="dxa"/>
          </w:tcPr>
          <w:p w:rsidR="003D76F2" w:rsidRPr="00623AE3" w:rsidRDefault="003D76F2" w:rsidP="003D7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Общие упражнения, направленные на развитие различных физических качеств. Упражнения на напряжение и расслабление  различных  групп  мышц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3D7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655" w:type="dxa"/>
          </w:tcPr>
          <w:p w:rsidR="003D76F2" w:rsidRPr="00623AE3" w:rsidRDefault="003D76F2" w:rsidP="003D7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3AE3">
              <w:rPr>
                <w:rFonts w:ascii="Times New Roman" w:hAnsi="Times New Roman"/>
                <w:sz w:val="24"/>
                <w:szCs w:val="24"/>
              </w:rPr>
              <w:t>Общеразвивающие</w:t>
            </w:r>
            <w:proofErr w:type="spellEnd"/>
            <w:r w:rsidRPr="00623AE3">
              <w:rPr>
                <w:rFonts w:ascii="Times New Roman" w:hAnsi="Times New Roman"/>
                <w:sz w:val="24"/>
                <w:szCs w:val="24"/>
              </w:rPr>
              <w:t xml:space="preserve"> упражнения. Выполнение упражнений в комплексе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3D7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655" w:type="dxa"/>
          </w:tcPr>
          <w:p w:rsidR="003D76F2" w:rsidRPr="00623AE3" w:rsidRDefault="003D76F2" w:rsidP="003D7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 xml:space="preserve">Приёмы </w:t>
            </w:r>
            <w:proofErr w:type="spellStart"/>
            <w:r w:rsidRPr="00623AE3">
              <w:rPr>
                <w:rFonts w:ascii="Times New Roman" w:hAnsi="Times New Roman"/>
                <w:sz w:val="24"/>
                <w:szCs w:val="24"/>
              </w:rPr>
              <w:t>самостраховки</w:t>
            </w:r>
            <w:proofErr w:type="spellEnd"/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3D7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655" w:type="dxa"/>
          </w:tcPr>
          <w:p w:rsidR="003D76F2" w:rsidRPr="00623AE3" w:rsidRDefault="003D76F2" w:rsidP="003D7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Приёмы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самостраховки</w:t>
            </w:r>
            <w:proofErr w:type="spellEnd"/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3D7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655" w:type="dxa"/>
          </w:tcPr>
          <w:p w:rsidR="003D76F2" w:rsidRPr="00623AE3" w:rsidRDefault="003D76F2" w:rsidP="003D7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Нормы ГТО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F94A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655" w:type="dxa"/>
          </w:tcPr>
          <w:p w:rsidR="003D76F2" w:rsidRPr="00623AE3" w:rsidRDefault="003D76F2" w:rsidP="005B54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Выполнение приемов самообороны от захватов спереди, сзади, ударов сверху, снизу, сбоку, уход от прямых ударов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3D7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655" w:type="dxa"/>
          </w:tcPr>
          <w:p w:rsidR="003D76F2" w:rsidRPr="00623AE3" w:rsidRDefault="003D76F2" w:rsidP="003D7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Ориентирование без карты по местным признакам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F94A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655" w:type="dxa"/>
          </w:tcPr>
          <w:p w:rsidR="003D76F2" w:rsidRPr="00623AE3" w:rsidRDefault="003D76F2" w:rsidP="005B54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Установка палатки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F94A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655" w:type="dxa"/>
          </w:tcPr>
          <w:p w:rsidR="003D76F2" w:rsidRPr="00623AE3" w:rsidRDefault="003D76F2" w:rsidP="005B54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Ориентирование по компасу и карте. Топография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F94A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655" w:type="dxa"/>
          </w:tcPr>
          <w:p w:rsidR="003D76F2" w:rsidRPr="00623AE3" w:rsidRDefault="003D76F2" w:rsidP="005B54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Определение азимута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F94A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655" w:type="dxa"/>
          </w:tcPr>
          <w:p w:rsidR="003D76F2" w:rsidRPr="00623AE3" w:rsidRDefault="003D76F2" w:rsidP="005B54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Виды костров и сигналы бедствия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F94A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655" w:type="dxa"/>
          </w:tcPr>
          <w:p w:rsidR="003D76F2" w:rsidRPr="00623AE3" w:rsidRDefault="003D76F2" w:rsidP="005B54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Туристические узлы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F94A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655" w:type="dxa"/>
          </w:tcPr>
          <w:p w:rsidR="003D76F2" w:rsidRPr="00623AE3" w:rsidRDefault="003D76F2" w:rsidP="005B54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Города – герои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F94A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655" w:type="dxa"/>
          </w:tcPr>
          <w:p w:rsidR="003D76F2" w:rsidRPr="00623AE3" w:rsidRDefault="003D76F2" w:rsidP="005B54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Вахта памяти.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Торжественное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заступление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Пост № 1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F94A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7655" w:type="dxa"/>
          </w:tcPr>
          <w:p w:rsidR="003D76F2" w:rsidRDefault="003D76F2" w:rsidP="005B54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Ордена и медали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периода Великой Отечественной войны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F94A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655" w:type="dxa"/>
          </w:tcPr>
          <w:p w:rsidR="003D76F2" w:rsidRPr="00623AE3" w:rsidRDefault="003D76F2" w:rsidP="005B54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музей.</w:t>
            </w:r>
            <w:r w:rsidRPr="00623AE3">
              <w:rPr>
                <w:rFonts w:ascii="Times New Roman" w:hAnsi="Times New Roman"/>
                <w:sz w:val="24"/>
                <w:szCs w:val="24"/>
              </w:rPr>
              <w:t xml:space="preserve"> Родной край, его природные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особенности, история, земляки - </w:t>
            </w:r>
            <w:r w:rsidRPr="00623AE3">
              <w:rPr>
                <w:rFonts w:ascii="Times New Roman" w:hAnsi="Times New Roman"/>
                <w:sz w:val="24"/>
                <w:szCs w:val="24"/>
              </w:rPr>
              <w:t>известные люди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F94A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655" w:type="dxa"/>
          </w:tcPr>
          <w:p w:rsidR="003D76F2" w:rsidRDefault="003D76F2" w:rsidP="005B54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Великие полководцы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330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330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век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3D7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655" w:type="dxa"/>
          </w:tcPr>
          <w:p w:rsidR="003D76F2" w:rsidRDefault="003D76F2" w:rsidP="003D7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Боевой листок на тему: «Дети – герои Великой Отечественной войны. Мастер – класс по оформлению боевого листка.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3D7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655" w:type="dxa"/>
          </w:tcPr>
          <w:p w:rsidR="003D76F2" w:rsidRDefault="003D76F2" w:rsidP="003D7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 xml:space="preserve">Памятники  культуры </w:t>
            </w:r>
            <w:r>
              <w:rPr>
                <w:rFonts w:ascii="Times New Roman" w:hAnsi="Times New Roman"/>
                <w:sz w:val="24"/>
                <w:szCs w:val="24"/>
              </w:rPr>
              <w:t>и истории родного края.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3D7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655" w:type="dxa"/>
          </w:tcPr>
          <w:p w:rsidR="003D76F2" w:rsidRDefault="003D76F2" w:rsidP="003D7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юнармейца. Защита исследовательских работ.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3D7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655" w:type="dxa"/>
          </w:tcPr>
          <w:p w:rsidR="003D76F2" w:rsidRDefault="003D76F2" w:rsidP="003D7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занятие. Заполнение книжек юнармейца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F2" w:rsidTr="003D76F2">
        <w:tc>
          <w:tcPr>
            <w:tcW w:w="817" w:type="dxa"/>
          </w:tcPr>
          <w:p w:rsidR="003D76F2" w:rsidRDefault="003D76F2" w:rsidP="00F94A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655" w:type="dxa"/>
          </w:tcPr>
          <w:p w:rsidR="003D76F2" w:rsidRDefault="003D76F2" w:rsidP="005B54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занятие. Награждение лучших курсантов</w:t>
            </w:r>
          </w:p>
        </w:tc>
        <w:tc>
          <w:tcPr>
            <w:tcW w:w="1382" w:type="dxa"/>
          </w:tcPr>
          <w:p w:rsidR="003D76F2" w:rsidRDefault="003D76F2" w:rsidP="003D76F2">
            <w:pPr>
              <w:jc w:val="center"/>
            </w:pPr>
            <w:r w:rsidRPr="00E6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94A9C" w:rsidRDefault="00F94A9C" w:rsidP="00F94A9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B18C3" w:rsidRDefault="00CB18C3" w:rsidP="003D76F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91B35">
        <w:rPr>
          <w:rFonts w:ascii="Times New Roman" w:hAnsi="Times New Roman"/>
          <w:sz w:val="24"/>
          <w:szCs w:val="24"/>
        </w:rPr>
        <w:t xml:space="preserve">Календарно – тематическое </w:t>
      </w:r>
      <w:r w:rsidR="003D76F2">
        <w:rPr>
          <w:rFonts w:ascii="Times New Roman" w:hAnsi="Times New Roman"/>
          <w:sz w:val="24"/>
          <w:szCs w:val="24"/>
        </w:rPr>
        <w:t>планирование для 3 группы</w:t>
      </w:r>
    </w:p>
    <w:p w:rsidR="003D76F2" w:rsidRDefault="003D76F2" w:rsidP="003D76F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6"/>
        <w:tblW w:w="0" w:type="auto"/>
        <w:tblLook w:val="04A0"/>
      </w:tblPr>
      <w:tblGrid>
        <w:gridCol w:w="817"/>
        <w:gridCol w:w="7655"/>
        <w:gridCol w:w="1382"/>
      </w:tblGrid>
      <w:tr w:rsidR="003A1579" w:rsidTr="00633ACE">
        <w:tc>
          <w:tcPr>
            <w:tcW w:w="817" w:type="dxa"/>
          </w:tcPr>
          <w:p w:rsidR="003A1579" w:rsidRDefault="003A1579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3A1579" w:rsidRDefault="003A1579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382" w:type="dxa"/>
          </w:tcPr>
          <w:p w:rsidR="003A1579" w:rsidRDefault="003A1579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3A1579" w:rsidTr="00633ACE">
        <w:tc>
          <w:tcPr>
            <w:tcW w:w="817" w:type="dxa"/>
          </w:tcPr>
          <w:p w:rsidR="003A1579" w:rsidRDefault="003A1579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3A1579" w:rsidRDefault="003A1579" w:rsidP="003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Государственные символы родного города и края</w:t>
            </w:r>
          </w:p>
        </w:tc>
        <w:tc>
          <w:tcPr>
            <w:tcW w:w="1382" w:type="dxa"/>
          </w:tcPr>
          <w:p w:rsidR="003A1579" w:rsidRDefault="003A1579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1579" w:rsidTr="00633ACE">
        <w:tc>
          <w:tcPr>
            <w:tcW w:w="817" w:type="dxa"/>
          </w:tcPr>
          <w:p w:rsidR="003A1579" w:rsidRDefault="003A1579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3A1579" w:rsidRDefault="003A1579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4A9C">
              <w:rPr>
                <w:rFonts w:ascii="Times New Roman" w:hAnsi="Times New Roman"/>
                <w:sz w:val="24"/>
                <w:szCs w:val="24"/>
              </w:rPr>
              <w:t>Исполнение гимна РФ и Движения «ЮНАРМИЯ»</w:t>
            </w:r>
          </w:p>
        </w:tc>
        <w:tc>
          <w:tcPr>
            <w:tcW w:w="1382" w:type="dxa"/>
          </w:tcPr>
          <w:p w:rsidR="003A1579" w:rsidRDefault="003A1579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1579" w:rsidTr="00633ACE">
        <w:tc>
          <w:tcPr>
            <w:tcW w:w="817" w:type="dxa"/>
          </w:tcPr>
          <w:p w:rsidR="003A1579" w:rsidRDefault="003A1579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3A1579" w:rsidRPr="00F94A9C" w:rsidRDefault="003A1579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Церемония выноса, поднятия и спуска Государственного флага РФ</w:t>
            </w:r>
          </w:p>
        </w:tc>
        <w:tc>
          <w:tcPr>
            <w:tcW w:w="1382" w:type="dxa"/>
          </w:tcPr>
          <w:p w:rsidR="003A1579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1579" w:rsidTr="00633ACE">
        <w:tc>
          <w:tcPr>
            <w:tcW w:w="817" w:type="dxa"/>
          </w:tcPr>
          <w:p w:rsidR="003A1579" w:rsidRDefault="003A1579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3A1579" w:rsidRPr="00F94A9C" w:rsidRDefault="00650D2D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енажная карта «Строевая стойка с оружием в положении «на ремень»</w:t>
            </w:r>
          </w:p>
        </w:tc>
        <w:tc>
          <w:tcPr>
            <w:tcW w:w="1382" w:type="dxa"/>
          </w:tcPr>
          <w:p w:rsidR="003A1579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1579" w:rsidTr="00633ACE">
        <w:tc>
          <w:tcPr>
            <w:tcW w:w="817" w:type="dxa"/>
          </w:tcPr>
          <w:p w:rsidR="003A1579" w:rsidRDefault="00650D2D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3A1579" w:rsidRPr="00F94A9C" w:rsidRDefault="00650D2D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Тема: «</w:t>
            </w:r>
            <w:r>
              <w:rPr>
                <w:rFonts w:ascii="Times New Roman" w:hAnsi="Times New Roman"/>
                <w:sz w:val="24"/>
                <w:szCs w:val="24"/>
              </w:rPr>
              <w:t>Биография М.И. Кутузова. Бородинское сражение</w:t>
            </w:r>
          </w:p>
        </w:tc>
        <w:tc>
          <w:tcPr>
            <w:tcW w:w="1382" w:type="dxa"/>
          </w:tcPr>
          <w:p w:rsidR="003A1579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1579" w:rsidTr="00633ACE">
        <w:tc>
          <w:tcPr>
            <w:tcW w:w="817" w:type="dxa"/>
          </w:tcPr>
          <w:p w:rsidR="003A1579" w:rsidRDefault="00650D2D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3A1579" w:rsidRPr="00F94A9C" w:rsidRDefault="00650D2D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Тренажные карты «Головные уборы снять (надеть)</w:t>
            </w:r>
          </w:p>
        </w:tc>
        <w:tc>
          <w:tcPr>
            <w:tcW w:w="1382" w:type="dxa"/>
          </w:tcPr>
          <w:p w:rsidR="003A1579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1579" w:rsidTr="00633ACE">
        <w:tc>
          <w:tcPr>
            <w:tcW w:w="817" w:type="dxa"/>
          </w:tcPr>
          <w:p w:rsidR="003A1579" w:rsidRDefault="00650D2D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3A1579" w:rsidRPr="00F94A9C" w:rsidRDefault="00650D2D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Строевые при</w:t>
            </w:r>
            <w:r>
              <w:rPr>
                <w:rFonts w:ascii="Times New Roman" w:hAnsi="Times New Roman"/>
                <w:sz w:val="24"/>
                <w:szCs w:val="24"/>
              </w:rPr>
              <w:t>емы и движения, перестроение в 3</w:t>
            </w:r>
            <w:r w:rsidRPr="00623AE3">
              <w:rPr>
                <w:rFonts w:ascii="Times New Roman" w:hAnsi="Times New Roman"/>
                <w:sz w:val="24"/>
                <w:szCs w:val="24"/>
              </w:rPr>
              <w:t xml:space="preserve"> шеренги</w:t>
            </w:r>
          </w:p>
        </w:tc>
        <w:tc>
          <w:tcPr>
            <w:tcW w:w="1382" w:type="dxa"/>
          </w:tcPr>
          <w:p w:rsidR="003A1579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1579" w:rsidTr="00633ACE">
        <w:tc>
          <w:tcPr>
            <w:tcW w:w="817" w:type="dxa"/>
          </w:tcPr>
          <w:p w:rsidR="003A1579" w:rsidRDefault="00650D2D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3A1579" w:rsidRPr="00F94A9C" w:rsidRDefault="00650D2D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Тренажная карта «Повороты в движении в составе отделения</w:t>
            </w:r>
            <w:r w:rsidRPr="00623AE3">
              <w:rPr>
                <w:rFonts w:ascii="Times New Roman" w:hAnsi="Times New Roman"/>
                <w:sz w:val="24"/>
                <w:szCs w:val="24"/>
              </w:rPr>
              <w:t>», «Изменение скорости»</w:t>
            </w:r>
          </w:p>
        </w:tc>
        <w:tc>
          <w:tcPr>
            <w:tcW w:w="1382" w:type="dxa"/>
          </w:tcPr>
          <w:p w:rsidR="003A1579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D2D" w:rsidTr="00633ACE">
        <w:tc>
          <w:tcPr>
            <w:tcW w:w="817" w:type="dxa"/>
          </w:tcPr>
          <w:p w:rsidR="00650D2D" w:rsidRDefault="00650D2D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650D2D" w:rsidRDefault="00650D2D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Повороты на месте, в движении</w:t>
            </w:r>
          </w:p>
        </w:tc>
        <w:tc>
          <w:tcPr>
            <w:tcW w:w="1382" w:type="dxa"/>
          </w:tcPr>
          <w:p w:rsidR="00650D2D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D2D" w:rsidTr="00633ACE">
        <w:tc>
          <w:tcPr>
            <w:tcW w:w="817" w:type="dxa"/>
          </w:tcPr>
          <w:p w:rsidR="00650D2D" w:rsidRDefault="00650D2D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650D2D" w:rsidRDefault="00650D2D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Тренажная карта «Повороты на месте и в движении»</w:t>
            </w:r>
          </w:p>
        </w:tc>
        <w:tc>
          <w:tcPr>
            <w:tcW w:w="1382" w:type="dxa"/>
          </w:tcPr>
          <w:p w:rsidR="00650D2D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D2D" w:rsidTr="00633ACE">
        <w:tc>
          <w:tcPr>
            <w:tcW w:w="817" w:type="dxa"/>
          </w:tcPr>
          <w:p w:rsidR="00650D2D" w:rsidRDefault="00650D2D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650D2D" w:rsidRDefault="00650D2D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Воинское приветствие. Выход из строя.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Прохождение торжественным маршем</w:t>
            </w:r>
          </w:p>
        </w:tc>
        <w:tc>
          <w:tcPr>
            <w:tcW w:w="1382" w:type="dxa"/>
          </w:tcPr>
          <w:p w:rsidR="00650D2D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D2D" w:rsidTr="00633ACE">
        <w:tc>
          <w:tcPr>
            <w:tcW w:w="817" w:type="dxa"/>
          </w:tcPr>
          <w:p w:rsidR="00650D2D" w:rsidRDefault="00650D2D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:rsidR="00650D2D" w:rsidRDefault="00650D2D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Тренажная карта «Приветствие на месте и в движении с головным убором и без него</w:t>
            </w:r>
          </w:p>
        </w:tc>
        <w:tc>
          <w:tcPr>
            <w:tcW w:w="1382" w:type="dxa"/>
          </w:tcPr>
          <w:p w:rsidR="00650D2D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D2D" w:rsidTr="00633ACE">
        <w:tc>
          <w:tcPr>
            <w:tcW w:w="817" w:type="dxa"/>
          </w:tcPr>
          <w:p w:rsidR="00650D2D" w:rsidRDefault="00650D2D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:rsidR="00650D2D" w:rsidRPr="00623AE3" w:rsidRDefault="00650D2D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Переползания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Перебежки</w:t>
            </w:r>
          </w:p>
        </w:tc>
        <w:tc>
          <w:tcPr>
            <w:tcW w:w="1382" w:type="dxa"/>
          </w:tcPr>
          <w:p w:rsidR="00650D2D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D2D" w:rsidTr="00633ACE">
        <w:tc>
          <w:tcPr>
            <w:tcW w:w="817" w:type="dxa"/>
          </w:tcPr>
          <w:p w:rsidR="00650D2D" w:rsidRDefault="00650D2D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:rsidR="00650D2D" w:rsidRPr="00623AE3" w:rsidRDefault="00650D2D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Тренажные карты «</w:t>
            </w:r>
            <w:r>
              <w:rPr>
                <w:rFonts w:ascii="Times New Roman" w:hAnsi="Times New Roman"/>
                <w:sz w:val="24"/>
                <w:szCs w:val="24"/>
              </w:rPr>
              <w:t>К бою на месте</w:t>
            </w:r>
            <w:r w:rsidRPr="00623AE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«Перебежки»,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Переползания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2" w:type="dxa"/>
          </w:tcPr>
          <w:p w:rsidR="00650D2D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D2D" w:rsidTr="00633ACE">
        <w:tc>
          <w:tcPr>
            <w:tcW w:w="817" w:type="dxa"/>
          </w:tcPr>
          <w:p w:rsidR="00650D2D" w:rsidRDefault="00650D2D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:rsidR="00650D2D" w:rsidRPr="00623AE3" w:rsidRDefault="00550626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обязанностей участников караульной службы</w:t>
            </w:r>
          </w:p>
        </w:tc>
        <w:tc>
          <w:tcPr>
            <w:tcW w:w="1382" w:type="dxa"/>
          </w:tcPr>
          <w:p w:rsidR="00650D2D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D2D" w:rsidTr="00633ACE">
        <w:tc>
          <w:tcPr>
            <w:tcW w:w="817" w:type="dxa"/>
          </w:tcPr>
          <w:p w:rsidR="00650D2D" w:rsidRDefault="00650D2D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</w:tcPr>
          <w:p w:rsidR="00650D2D" w:rsidRPr="00623AE3" w:rsidRDefault="00550626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Смотр песни и строя</w:t>
            </w:r>
          </w:p>
        </w:tc>
        <w:tc>
          <w:tcPr>
            <w:tcW w:w="1382" w:type="dxa"/>
          </w:tcPr>
          <w:p w:rsidR="00650D2D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626" w:rsidTr="00633ACE">
        <w:tc>
          <w:tcPr>
            <w:tcW w:w="817" w:type="dxa"/>
          </w:tcPr>
          <w:p w:rsidR="00550626" w:rsidRDefault="00550626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</w:tcPr>
          <w:p w:rsidR="00550626" w:rsidRPr="00623AE3" w:rsidRDefault="00550626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Назначение, устройство пневматического оружия. Общие сведения о баллистике</w:t>
            </w:r>
          </w:p>
        </w:tc>
        <w:tc>
          <w:tcPr>
            <w:tcW w:w="1382" w:type="dxa"/>
          </w:tcPr>
          <w:p w:rsidR="00550626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626" w:rsidTr="00633ACE">
        <w:tc>
          <w:tcPr>
            <w:tcW w:w="817" w:type="dxa"/>
          </w:tcPr>
          <w:p w:rsidR="00550626" w:rsidRDefault="00550626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55" w:type="dxa"/>
          </w:tcPr>
          <w:p w:rsidR="00550626" w:rsidRPr="00623AE3" w:rsidRDefault="00550626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Тренажная карта «</w:t>
            </w:r>
            <w:r>
              <w:rPr>
                <w:rFonts w:ascii="Times New Roman" w:hAnsi="Times New Roman"/>
                <w:sz w:val="24"/>
                <w:szCs w:val="24"/>
              </w:rPr>
              <w:t>Положить оружие»</w:t>
            </w:r>
          </w:p>
        </w:tc>
        <w:tc>
          <w:tcPr>
            <w:tcW w:w="1382" w:type="dxa"/>
          </w:tcPr>
          <w:p w:rsidR="00550626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626" w:rsidTr="00633ACE">
        <w:tc>
          <w:tcPr>
            <w:tcW w:w="817" w:type="dxa"/>
          </w:tcPr>
          <w:p w:rsidR="00550626" w:rsidRDefault="00550626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55" w:type="dxa"/>
          </w:tcPr>
          <w:p w:rsidR="00550626" w:rsidRPr="00623AE3" w:rsidRDefault="00550626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Изготовка к стрельбе. Техника стрельбы из пневматической винтовки</w:t>
            </w:r>
          </w:p>
        </w:tc>
        <w:tc>
          <w:tcPr>
            <w:tcW w:w="1382" w:type="dxa"/>
          </w:tcPr>
          <w:p w:rsidR="00550626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626" w:rsidTr="00633ACE">
        <w:tc>
          <w:tcPr>
            <w:tcW w:w="817" w:type="dxa"/>
          </w:tcPr>
          <w:p w:rsidR="00550626" w:rsidRDefault="00550626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55" w:type="dxa"/>
          </w:tcPr>
          <w:p w:rsidR="00550626" w:rsidRPr="00623AE3" w:rsidRDefault="00550626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Тренажные карты «Ремень отпустить (подтянуть)</w:t>
            </w:r>
            <w:r w:rsidRPr="00623AE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«На грудь», «За спину»</w:t>
            </w:r>
          </w:p>
        </w:tc>
        <w:tc>
          <w:tcPr>
            <w:tcW w:w="1382" w:type="dxa"/>
          </w:tcPr>
          <w:p w:rsidR="00550626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626" w:rsidTr="00633ACE">
        <w:tc>
          <w:tcPr>
            <w:tcW w:w="817" w:type="dxa"/>
          </w:tcPr>
          <w:p w:rsidR="00550626" w:rsidRDefault="00550626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655" w:type="dxa"/>
          </w:tcPr>
          <w:p w:rsidR="00550626" w:rsidRDefault="00550626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Вооружение и боевая техника мотострелкового подразделения. ТТХ БПЛА</w:t>
            </w:r>
          </w:p>
        </w:tc>
        <w:tc>
          <w:tcPr>
            <w:tcW w:w="1382" w:type="dxa"/>
          </w:tcPr>
          <w:p w:rsidR="00550626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626" w:rsidTr="00633ACE">
        <w:tc>
          <w:tcPr>
            <w:tcW w:w="817" w:type="dxa"/>
          </w:tcPr>
          <w:p w:rsidR="00550626" w:rsidRDefault="00550626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55" w:type="dxa"/>
          </w:tcPr>
          <w:p w:rsidR="00550626" w:rsidRDefault="00550626" w:rsidP="00550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Соревнования  по  стрельбе (стрелковый тир)</w:t>
            </w:r>
            <w:r>
              <w:rPr>
                <w:rFonts w:ascii="Times New Roman" w:hAnsi="Times New Roman"/>
                <w:sz w:val="24"/>
                <w:szCs w:val="24"/>
              </w:rPr>
              <w:t>. Управление БПЛА. Тренажная карта «К бою на месте»</w:t>
            </w:r>
          </w:p>
        </w:tc>
        <w:tc>
          <w:tcPr>
            <w:tcW w:w="1382" w:type="dxa"/>
          </w:tcPr>
          <w:p w:rsidR="00550626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626" w:rsidTr="00633ACE">
        <w:tc>
          <w:tcPr>
            <w:tcW w:w="817" w:type="dxa"/>
          </w:tcPr>
          <w:p w:rsidR="00550626" w:rsidRDefault="00550626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655" w:type="dxa"/>
          </w:tcPr>
          <w:p w:rsidR="00550626" w:rsidRDefault="00550626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Тест № 2 «Огневая подготовка»</w:t>
            </w:r>
          </w:p>
        </w:tc>
        <w:tc>
          <w:tcPr>
            <w:tcW w:w="1382" w:type="dxa"/>
          </w:tcPr>
          <w:p w:rsidR="00550626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626" w:rsidTr="00633ACE">
        <w:tc>
          <w:tcPr>
            <w:tcW w:w="817" w:type="dxa"/>
          </w:tcPr>
          <w:p w:rsidR="00550626" w:rsidRDefault="00550626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55" w:type="dxa"/>
          </w:tcPr>
          <w:p w:rsidR="00550626" w:rsidRDefault="00550626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Переползания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оружием, с раненым с поля боя</w:t>
            </w:r>
          </w:p>
        </w:tc>
        <w:tc>
          <w:tcPr>
            <w:tcW w:w="1382" w:type="dxa"/>
          </w:tcPr>
          <w:p w:rsidR="00550626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626" w:rsidTr="00633ACE">
        <w:tc>
          <w:tcPr>
            <w:tcW w:w="817" w:type="dxa"/>
          </w:tcPr>
          <w:p w:rsidR="00550626" w:rsidRDefault="00550626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655" w:type="dxa"/>
          </w:tcPr>
          <w:p w:rsidR="00550626" w:rsidRDefault="00550626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и назначение Уставов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1382" w:type="dxa"/>
          </w:tcPr>
          <w:p w:rsidR="00550626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626" w:rsidTr="00633ACE">
        <w:tc>
          <w:tcPr>
            <w:tcW w:w="817" w:type="dxa"/>
          </w:tcPr>
          <w:p w:rsidR="00550626" w:rsidRDefault="00550626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655" w:type="dxa"/>
          </w:tcPr>
          <w:p w:rsidR="00550626" w:rsidRDefault="00550626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комплекса специальных упражнений</w:t>
            </w:r>
          </w:p>
        </w:tc>
        <w:tc>
          <w:tcPr>
            <w:tcW w:w="1382" w:type="dxa"/>
          </w:tcPr>
          <w:p w:rsidR="00550626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626" w:rsidTr="00633ACE">
        <w:tc>
          <w:tcPr>
            <w:tcW w:w="817" w:type="dxa"/>
          </w:tcPr>
          <w:p w:rsidR="00550626" w:rsidRDefault="00550626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55" w:type="dxa"/>
          </w:tcPr>
          <w:p w:rsidR="00550626" w:rsidRDefault="00550626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Кодекс этики и поведения юнармейца</w:t>
            </w:r>
          </w:p>
        </w:tc>
        <w:tc>
          <w:tcPr>
            <w:tcW w:w="1382" w:type="dxa"/>
          </w:tcPr>
          <w:p w:rsidR="00550626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626" w:rsidTr="00633ACE">
        <w:tc>
          <w:tcPr>
            <w:tcW w:w="817" w:type="dxa"/>
          </w:tcPr>
          <w:p w:rsidR="00550626" w:rsidRDefault="00550626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55" w:type="dxa"/>
          </w:tcPr>
          <w:p w:rsidR="00550626" w:rsidRDefault="00550626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Стрельба из пневматической винтовки из положения сидя</w:t>
            </w:r>
          </w:p>
        </w:tc>
        <w:tc>
          <w:tcPr>
            <w:tcW w:w="1382" w:type="dxa"/>
          </w:tcPr>
          <w:p w:rsidR="00550626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626" w:rsidTr="00633ACE">
        <w:tc>
          <w:tcPr>
            <w:tcW w:w="817" w:type="dxa"/>
          </w:tcPr>
          <w:p w:rsidR="00550626" w:rsidRDefault="00550626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55" w:type="dxa"/>
          </w:tcPr>
          <w:p w:rsidR="00550626" w:rsidRDefault="00D864E0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Шевроны и петлицы. Правила ношения военной и юнармейской формы</w:t>
            </w:r>
          </w:p>
        </w:tc>
        <w:tc>
          <w:tcPr>
            <w:tcW w:w="1382" w:type="dxa"/>
          </w:tcPr>
          <w:p w:rsidR="00550626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626" w:rsidTr="00633ACE">
        <w:tc>
          <w:tcPr>
            <w:tcW w:w="817" w:type="dxa"/>
          </w:tcPr>
          <w:p w:rsidR="00550626" w:rsidRDefault="00D864E0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655" w:type="dxa"/>
          </w:tcPr>
          <w:p w:rsidR="00550626" w:rsidRDefault="00D864E0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Стрельба из пневматической винтовки из положения стоя</w:t>
            </w:r>
          </w:p>
        </w:tc>
        <w:tc>
          <w:tcPr>
            <w:tcW w:w="1382" w:type="dxa"/>
          </w:tcPr>
          <w:p w:rsidR="00550626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64E0" w:rsidTr="00633ACE">
        <w:tc>
          <w:tcPr>
            <w:tcW w:w="817" w:type="dxa"/>
          </w:tcPr>
          <w:p w:rsidR="00D864E0" w:rsidRDefault="00D864E0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655" w:type="dxa"/>
          </w:tcPr>
          <w:p w:rsidR="00D864E0" w:rsidRDefault="00D864E0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 xml:space="preserve">Знаки различий. </w:t>
            </w:r>
            <w:r>
              <w:rPr>
                <w:rFonts w:ascii="Times New Roman" w:hAnsi="Times New Roman"/>
                <w:sz w:val="24"/>
                <w:szCs w:val="24"/>
              </w:rPr>
              <w:t>Тест «</w:t>
            </w:r>
            <w:r w:rsidRPr="00623AE3">
              <w:rPr>
                <w:rFonts w:ascii="Times New Roman" w:hAnsi="Times New Roman"/>
                <w:sz w:val="24"/>
                <w:szCs w:val="24"/>
              </w:rPr>
              <w:t>Погоны и звания</w:t>
            </w:r>
          </w:p>
        </w:tc>
        <w:tc>
          <w:tcPr>
            <w:tcW w:w="1382" w:type="dxa"/>
          </w:tcPr>
          <w:p w:rsidR="00D864E0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64E0" w:rsidTr="00633ACE">
        <w:tc>
          <w:tcPr>
            <w:tcW w:w="817" w:type="dxa"/>
          </w:tcPr>
          <w:p w:rsidR="00D864E0" w:rsidRDefault="00D864E0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655" w:type="dxa"/>
          </w:tcPr>
          <w:p w:rsidR="00D864E0" w:rsidRDefault="00D864E0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Стрельба из пневматической винтовки из положения лёжа</w:t>
            </w:r>
          </w:p>
        </w:tc>
        <w:tc>
          <w:tcPr>
            <w:tcW w:w="1382" w:type="dxa"/>
          </w:tcPr>
          <w:p w:rsidR="00D864E0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64E0" w:rsidTr="00633ACE">
        <w:tc>
          <w:tcPr>
            <w:tcW w:w="817" w:type="dxa"/>
          </w:tcPr>
          <w:p w:rsidR="00D864E0" w:rsidRDefault="00D864E0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655" w:type="dxa"/>
          </w:tcPr>
          <w:p w:rsidR="00D864E0" w:rsidRDefault="00D864E0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Воинские формирования. Иерархия и численность</w:t>
            </w:r>
          </w:p>
        </w:tc>
        <w:tc>
          <w:tcPr>
            <w:tcW w:w="1382" w:type="dxa"/>
          </w:tcPr>
          <w:p w:rsidR="00D864E0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64E0" w:rsidTr="00633ACE">
        <w:tc>
          <w:tcPr>
            <w:tcW w:w="817" w:type="dxa"/>
          </w:tcPr>
          <w:p w:rsidR="00D864E0" w:rsidRDefault="00D864E0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655" w:type="dxa"/>
          </w:tcPr>
          <w:p w:rsidR="00D864E0" w:rsidRDefault="00D864E0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Снаряжение магазина АК-74М, тест по теме: «Правила обращения, хранения и ухода за оружием»</w:t>
            </w:r>
          </w:p>
        </w:tc>
        <w:tc>
          <w:tcPr>
            <w:tcW w:w="1382" w:type="dxa"/>
          </w:tcPr>
          <w:p w:rsidR="00D864E0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64E0" w:rsidTr="00633ACE">
        <w:tc>
          <w:tcPr>
            <w:tcW w:w="817" w:type="dxa"/>
          </w:tcPr>
          <w:p w:rsidR="00D864E0" w:rsidRDefault="00D864E0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655" w:type="dxa"/>
          </w:tcPr>
          <w:p w:rsidR="00D864E0" w:rsidRDefault="00D864E0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Воинская дисциплина в подразделении и чем она достигается</w:t>
            </w:r>
          </w:p>
        </w:tc>
        <w:tc>
          <w:tcPr>
            <w:tcW w:w="1382" w:type="dxa"/>
          </w:tcPr>
          <w:p w:rsidR="00D864E0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64E0" w:rsidTr="00633ACE">
        <w:tc>
          <w:tcPr>
            <w:tcW w:w="817" w:type="dxa"/>
          </w:tcPr>
          <w:p w:rsidR="00D864E0" w:rsidRDefault="00D864E0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655" w:type="dxa"/>
          </w:tcPr>
          <w:p w:rsidR="00D864E0" w:rsidRDefault="00D864E0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Соревнования по стрельбе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винтовки ТОЗ, </w:t>
            </w:r>
            <w:r w:rsidRPr="00623A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пистолета» (Мишень № 8)</w:t>
            </w:r>
          </w:p>
        </w:tc>
        <w:tc>
          <w:tcPr>
            <w:tcW w:w="1382" w:type="dxa"/>
          </w:tcPr>
          <w:p w:rsidR="00D864E0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64E0" w:rsidTr="00633ACE">
        <w:tc>
          <w:tcPr>
            <w:tcW w:w="817" w:type="dxa"/>
          </w:tcPr>
          <w:p w:rsidR="00D864E0" w:rsidRDefault="00D864E0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655" w:type="dxa"/>
          </w:tcPr>
          <w:p w:rsidR="00D864E0" w:rsidRPr="00623AE3" w:rsidRDefault="00D864E0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 – безопасность. Защита персональных данных</w:t>
            </w:r>
          </w:p>
        </w:tc>
        <w:tc>
          <w:tcPr>
            <w:tcW w:w="1382" w:type="dxa"/>
          </w:tcPr>
          <w:p w:rsidR="00D864E0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64E0" w:rsidTr="00633ACE">
        <w:tc>
          <w:tcPr>
            <w:tcW w:w="817" w:type="dxa"/>
          </w:tcPr>
          <w:p w:rsidR="00D864E0" w:rsidRDefault="00D864E0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655" w:type="dxa"/>
          </w:tcPr>
          <w:p w:rsidR="00D864E0" w:rsidRPr="00623AE3" w:rsidRDefault="00D864E0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Финансовая безопасность. Защита персональных данных</w:t>
            </w:r>
          </w:p>
        </w:tc>
        <w:tc>
          <w:tcPr>
            <w:tcW w:w="1382" w:type="dxa"/>
          </w:tcPr>
          <w:p w:rsidR="00D864E0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64E0" w:rsidTr="00633ACE">
        <w:tc>
          <w:tcPr>
            <w:tcW w:w="817" w:type="dxa"/>
          </w:tcPr>
          <w:p w:rsidR="00D864E0" w:rsidRDefault="00D864E0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655" w:type="dxa"/>
          </w:tcPr>
          <w:p w:rsidR="00D864E0" w:rsidRPr="00623AE3" w:rsidRDefault="00D864E0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положения пострадавшего. Содержание полевой аптечки</w:t>
            </w:r>
          </w:p>
        </w:tc>
        <w:tc>
          <w:tcPr>
            <w:tcW w:w="1382" w:type="dxa"/>
          </w:tcPr>
          <w:p w:rsidR="00D864E0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64E0" w:rsidTr="00633ACE">
        <w:tc>
          <w:tcPr>
            <w:tcW w:w="817" w:type="dxa"/>
          </w:tcPr>
          <w:p w:rsidR="00D864E0" w:rsidRDefault="00D864E0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655" w:type="dxa"/>
          </w:tcPr>
          <w:p w:rsidR="00D864E0" w:rsidRPr="00623AE3" w:rsidRDefault="00D864E0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Наложение транспортировочных шин при переломах</w:t>
            </w:r>
          </w:p>
        </w:tc>
        <w:tc>
          <w:tcPr>
            <w:tcW w:w="1382" w:type="dxa"/>
          </w:tcPr>
          <w:p w:rsidR="00D864E0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64E0" w:rsidTr="00633ACE">
        <w:tc>
          <w:tcPr>
            <w:tcW w:w="817" w:type="dxa"/>
          </w:tcPr>
          <w:p w:rsidR="00D864E0" w:rsidRDefault="00D864E0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655" w:type="dxa"/>
          </w:tcPr>
          <w:p w:rsidR="00D864E0" w:rsidRDefault="00D864E0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Алгоритм первой помощи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асфиксии, удушении</w:t>
            </w:r>
          </w:p>
        </w:tc>
        <w:tc>
          <w:tcPr>
            <w:tcW w:w="1382" w:type="dxa"/>
          </w:tcPr>
          <w:p w:rsidR="00D864E0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64E0" w:rsidTr="00633ACE">
        <w:tc>
          <w:tcPr>
            <w:tcW w:w="817" w:type="dxa"/>
          </w:tcPr>
          <w:p w:rsidR="00D864E0" w:rsidRDefault="00D864E0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655" w:type="dxa"/>
          </w:tcPr>
          <w:p w:rsidR="00D864E0" w:rsidRDefault="00D864E0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спасения утопающего, Приём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Геймлиха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одевание ОЗК в виде комбинезона, плаща</w:t>
            </w:r>
          </w:p>
        </w:tc>
        <w:tc>
          <w:tcPr>
            <w:tcW w:w="1382" w:type="dxa"/>
          </w:tcPr>
          <w:p w:rsidR="00D864E0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64E0" w:rsidTr="00633ACE">
        <w:tc>
          <w:tcPr>
            <w:tcW w:w="817" w:type="dxa"/>
          </w:tcPr>
          <w:p w:rsidR="00D864E0" w:rsidRDefault="00D864E0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655" w:type="dxa"/>
          </w:tcPr>
          <w:p w:rsidR="00D864E0" w:rsidRPr="00623AE3" w:rsidRDefault="00D864E0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 xml:space="preserve">Алгоритм </w:t>
            </w:r>
            <w:r>
              <w:rPr>
                <w:rFonts w:ascii="Times New Roman" w:hAnsi="Times New Roman"/>
                <w:sz w:val="24"/>
                <w:szCs w:val="24"/>
              </w:rPr>
              <w:t>первой помощи при травматическом шоке</w:t>
            </w:r>
          </w:p>
        </w:tc>
        <w:tc>
          <w:tcPr>
            <w:tcW w:w="1382" w:type="dxa"/>
          </w:tcPr>
          <w:p w:rsidR="00D864E0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64E0" w:rsidTr="00633ACE">
        <w:tc>
          <w:tcPr>
            <w:tcW w:w="817" w:type="dxa"/>
          </w:tcPr>
          <w:p w:rsidR="00D864E0" w:rsidRDefault="00D864E0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655" w:type="dxa"/>
          </w:tcPr>
          <w:p w:rsidR="00D864E0" w:rsidRPr="00623AE3" w:rsidRDefault="00D864E0" w:rsidP="00D864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 xml:space="preserve">Тренажер СЛР Максим – </w:t>
            </w:r>
            <w:r w:rsidRPr="00623AE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23AE3">
              <w:rPr>
                <w:rFonts w:ascii="Times New Roman" w:hAnsi="Times New Roman"/>
                <w:sz w:val="24"/>
                <w:szCs w:val="24"/>
              </w:rPr>
              <w:t xml:space="preserve"> – отработка комплекса реанимационных действий </w:t>
            </w:r>
          </w:p>
        </w:tc>
        <w:tc>
          <w:tcPr>
            <w:tcW w:w="1382" w:type="dxa"/>
          </w:tcPr>
          <w:p w:rsidR="00D864E0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64E0" w:rsidTr="00633ACE">
        <w:tc>
          <w:tcPr>
            <w:tcW w:w="817" w:type="dxa"/>
          </w:tcPr>
          <w:p w:rsidR="00D864E0" w:rsidRDefault="00D864E0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655" w:type="dxa"/>
          </w:tcPr>
          <w:p w:rsidR="00D864E0" w:rsidRPr="00623AE3" w:rsidRDefault="00D864E0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Алгоритм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первой помощи при ожогах, гипотермии и обморожении</w:t>
            </w:r>
          </w:p>
        </w:tc>
        <w:tc>
          <w:tcPr>
            <w:tcW w:w="1382" w:type="dxa"/>
          </w:tcPr>
          <w:p w:rsidR="00D864E0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64E0" w:rsidTr="00633ACE">
        <w:tc>
          <w:tcPr>
            <w:tcW w:w="817" w:type="dxa"/>
          </w:tcPr>
          <w:p w:rsidR="00D864E0" w:rsidRDefault="00D864E0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655" w:type="dxa"/>
          </w:tcPr>
          <w:p w:rsidR="00D864E0" w:rsidRPr="00623AE3" w:rsidRDefault="00D864E0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Наложение асептической повязки</w:t>
            </w:r>
            <w:r>
              <w:rPr>
                <w:rFonts w:ascii="Times New Roman" w:hAnsi="Times New Roman"/>
                <w:sz w:val="24"/>
                <w:szCs w:val="24"/>
              </w:rPr>
              <w:t>. Основные виды повязок на конечности, на голову, туловище</w:t>
            </w:r>
          </w:p>
        </w:tc>
        <w:tc>
          <w:tcPr>
            <w:tcW w:w="1382" w:type="dxa"/>
          </w:tcPr>
          <w:p w:rsidR="00D864E0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64E0" w:rsidTr="00633ACE">
        <w:tc>
          <w:tcPr>
            <w:tcW w:w="817" w:type="dxa"/>
          </w:tcPr>
          <w:p w:rsidR="00D864E0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655" w:type="dxa"/>
          </w:tcPr>
          <w:p w:rsidR="00D864E0" w:rsidRPr="00623AE3" w:rsidRDefault="00D864E0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Армейская физическая разминка на 16 счетов</w:t>
            </w:r>
          </w:p>
        </w:tc>
        <w:tc>
          <w:tcPr>
            <w:tcW w:w="1382" w:type="dxa"/>
          </w:tcPr>
          <w:p w:rsidR="00D864E0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64E0" w:rsidTr="00633ACE">
        <w:tc>
          <w:tcPr>
            <w:tcW w:w="817" w:type="dxa"/>
          </w:tcPr>
          <w:p w:rsidR="00D864E0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655" w:type="dxa"/>
          </w:tcPr>
          <w:p w:rsidR="00D864E0" w:rsidRPr="00623AE3" w:rsidRDefault="007F54CE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силовое упражнение</w:t>
            </w:r>
          </w:p>
        </w:tc>
        <w:tc>
          <w:tcPr>
            <w:tcW w:w="1382" w:type="dxa"/>
          </w:tcPr>
          <w:p w:rsidR="00D864E0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64E0" w:rsidTr="00633ACE">
        <w:tc>
          <w:tcPr>
            <w:tcW w:w="817" w:type="dxa"/>
          </w:tcPr>
          <w:p w:rsidR="00D864E0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655" w:type="dxa"/>
          </w:tcPr>
          <w:p w:rsidR="00D864E0" w:rsidRPr="00623AE3" w:rsidRDefault="007F54CE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Подвиг спортсмена, Исследование биографии спортсмена</w:t>
            </w:r>
          </w:p>
        </w:tc>
        <w:tc>
          <w:tcPr>
            <w:tcW w:w="1382" w:type="dxa"/>
          </w:tcPr>
          <w:p w:rsidR="00D864E0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64E0" w:rsidTr="00633ACE">
        <w:tc>
          <w:tcPr>
            <w:tcW w:w="817" w:type="dxa"/>
          </w:tcPr>
          <w:p w:rsidR="00D864E0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655" w:type="dxa"/>
          </w:tcPr>
          <w:p w:rsidR="00D864E0" w:rsidRPr="00623AE3" w:rsidRDefault="007F54CE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Приёмы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самостраховки</w:t>
            </w:r>
            <w:proofErr w:type="spellEnd"/>
          </w:p>
        </w:tc>
        <w:tc>
          <w:tcPr>
            <w:tcW w:w="1382" w:type="dxa"/>
          </w:tcPr>
          <w:p w:rsidR="00D864E0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64E0" w:rsidTr="00633ACE">
        <w:tc>
          <w:tcPr>
            <w:tcW w:w="817" w:type="dxa"/>
          </w:tcPr>
          <w:p w:rsidR="00D864E0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655" w:type="dxa"/>
          </w:tcPr>
          <w:p w:rsidR="00D864E0" w:rsidRPr="00623AE3" w:rsidRDefault="007F54CE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Нормы ГТО</w:t>
            </w:r>
          </w:p>
        </w:tc>
        <w:tc>
          <w:tcPr>
            <w:tcW w:w="1382" w:type="dxa"/>
          </w:tcPr>
          <w:p w:rsidR="00D864E0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64E0" w:rsidTr="00633ACE">
        <w:tc>
          <w:tcPr>
            <w:tcW w:w="817" w:type="dxa"/>
          </w:tcPr>
          <w:p w:rsidR="00D864E0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655" w:type="dxa"/>
          </w:tcPr>
          <w:p w:rsidR="00D864E0" w:rsidRPr="00623AE3" w:rsidRDefault="007F54CE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 xml:space="preserve">Выполнение приемов самообороны от захватов </w:t>
            </w:r>
            <w:r>
              <w:rPr>
                <w:rFonts w:ascii="Times New Roman" w:hAnsi="Times New Roman"/>
                <w:sz w:val="24"/>
                <w:szCs w:val="24"/>
              </w:rPr>
              <w:t>и нападения с оружием</w:t>
            </w:r>
          </w:p>
        </w:tc>
        <w:tc>
          <w:tcPr>
            <w:tcW w:w="1382" w:type="dxa"/>
          </w:tcPr>
          <w:p w:rsidR="00D864E0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54CE" w:rsidTr="00633ACE">
        <w:tc>
          <w:tcPr>
            <w:tcW w:w="817" w:type="dxa"/>
          </w:tcPr>
          <w:p w:rsidR="007F54CE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655" w:type="dxa"/>
          </w:tcPr>
          <w:p w:rsidR="007F54CE" w:rsidRPr="00623AE3" w:rsidRDefault="007F54CE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Ориентирование без карты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компасу</w:t>
            </w:r>
          </w:p>
        </w:tc>
        <w:tc>
          <w:tcPr>
            <w:tcW w:w="1382" w:type="dxa"/>
          </w:tcPr>
          <w:p w:rsidR="007F54CE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54CE" w:rsidTr="00633ACE">
        <w:tc>
          <w:tcPr>
            <w:tcW w:w="817" w:type="dxa"/>
          </w:tcPr>
          <w:p w:rsidR="007F54CE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655" w:type="dxa"/>
          </w:tcPr>
          <w:p w:rsidR="007F54CE" w:rsidRPr="00623AE3" w:rsidRDefault="007F54CE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кладка рюкзака и снаряжения</w:t>
            </w:r>
          </w:p>
        </w:tc>
        <w:tc>
          <w:tcPr>
            <w:tcW w:w="1382" w:type="dxa"/>
          </w:tcPr>
          <w:p w:rsidR="007F54CE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54CE" w:rsidTr="00633ACE">
        <w:tc>
          <w:tcPr>
            <w:tcW w:w="817" w:type="dxa"/>
          </w:tcPr>
          <w:p w:rsidR="007F54CE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655" w:type="dxa"/>
          </w:tcPr>
          <w:p w:rsidR="007F54CE" w:rsidRPr="00623AE3" w:rsidRDefault="007F54CE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Военная топография</w:t>
            </w:r>
          </w:p>
        </w:tc>
        <w:tc>
          <w:tcPr>
            <w:tcW w:w="1382" w:type="dxa"/>
          </w:tcPr>
          <w:p w:rsidR="007F54CE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54CE" w:rsidTr="00633ACE">
        <w:tc>
          <w:tcPr>
            <w:tcW w:w="817" w:type="dxa"/>
          </w:tcPr>
          <w:p w:rsidR="007F54CE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655" w:type="dxa"/>
          </w:tcPr>
          <w:p w:rsidR="007F54CE" w:rsidRPr="00623AE3" w:rsidRDefault="007F54CE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Ориентирование по карте. Выполнение нормативов по топографии</w:t>
            </w:r>
          </w:p>
        </w:tc>
        <w:tc>
          <w:tcPr>
            <w:tcW w:w="1382" w:type="dxa"/>
          </w:tcPr>
          <w:p w:rsidR="007F54CE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54CE" w:rsidTr="00633ACE">
        <w:tc>
          <w:tcPr>
            <w:tcW w:w="817" w:type="dxa"/>
          </w:tcPr>
          <w:p w:rsidR="007F54CE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655" w:type="dxa"/>
          </w:tcPr>
          <w:p w:rsidR="007F54CE" w:rsidRPr="00623AE3" w:rsidRDefault="007F54CE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Международные сигналы бедствия</w:t>
            </w:r>
          </w:p>
        </w:tc>
        <w:tc>
          <w:tcPr>
            <w:tcW w:w="1382" w:type="dxa"/>
          </w:tcPr>
          <w:p w:rsidR="007F54CE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54CE" w:rsidTr="00633ACE">
        <w:tc>
          <w:tcPr>
            <w:tcW w:w="817" w:type="dxa"/>
          </w:tcPr>
          <w:p w:rsidR="007F54CE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655" w:type="dxa"/>
          </w:tcPr>
          <w:p w:rsidR="007F54CE" w:rsidRPr="00623AE3" w:rsidRDefault="007F54CE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норматива по вязанию туристических узлов (8 на выбор)</w:t>
            </w:r>
          </w:p>
        </w:tc>
        <w:tc>
          <w:tcPr>
            <w:tcW w:w="1382" w:type="dxa"/>
          </w:tcPr>
          <w:p w:rsidR="007F54CE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54CE" w:rsidTr="00633ACE">
        <w:tc>
          <w:tcPr>
            <w:tcW w:w="817" w:type="dxa"/>
          </w:tcPr>
          <w:p w:rsidR="007F54CE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7655" w:type="dxa"/>
          </w:tcPr>
          <w:p w:rsidR="007F54CE" w:rsidRPr="00623AE3" w:rsidRDefault="007F54CE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Города – герои</w:t>
            </w:r>
            <w:r>
              <w:rPr>
                <w:rFonts w:ascii="Times New Roman" w:hAnsi="Times New Roman"/>
                <w:sz w:val="24"/>
                <w:szCs w:val="24"/>
              </w:rPr>
              <w:t>. История присвоения звания</w:t>
            </w:r>
          </w:p>
        </w:tc>
        <w:tc>
          <w:tcPr>
            <w:tcW w:w="1382" w:type="dxa"/>
          </w:tcPr>
          <w:p w:rsidR="007F54CE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54CE" w:rsidTr="00633ACE">
        <w:tc>
          <w:tcPr>
            <w:tcW w:w="817" w:type="dxa"/>
          </w:tcPr>
          <w:p w:rsidR="007F54CE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655" w:type="dxa"/>
          </w:tcPr>
          <w:p w:rsidR="007F54CE" w:rsidRPr="00623AE3" w:rsidRDefault="007F54CE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Вахта памяти.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Торжественное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заступление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Пост № 1</w:t>
            </w:r>
          </w:p>
        </w:tc>
        <w:tc>
          <w:tcPr>
            <w:tcW w:w="1382" w:type="dxa"/>
          </w:tcPr>
          <w:p w:rsidR="007F54CE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54CE" w:rsidTr="00633ACE">
        <w:tc>
          <w:tcPr>
            <w:tcW w:w="817" w:type="dxa"/>
          </w:tcPr>
          <w:p w:rsidR="007F54CE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655" w:type="dxa"/>
          </w:tcPr>
          <w:p w:rsidR="007F54CE" w:rsidRPr="00623AE3" w:rsidRDefault="007F54CE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>Ордена и медали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России. Изучение статутов</w:t>
            </w:r>
          </w:p>
        </w:tc>
        <w:tc>
          <w:tcPr>
            <w:tcW w:w="1382" w:type="dxa"/>
          </w:tcPr>
          <w:p w:rsidR="007F54CE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54CE" w:rsidTr="00633ACE">
        <w:tc>
          <w:tcPr>
            <w:tcW w:w="817" w:type="dxa"/>
          </w:tcPr>
          <w:p w:rsidR="007F54CE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655" w:type="dxa"/>
          </w:tcPr>
          <w:p w:rsidR="007F54CE" w:rsidRPr="00623AE3" w:rsidRDefault="007F54CE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музей.</w:t>
            </w:r>
            <w:r w:rsidRPr="00623AE3">
              <w:rPr>
                <w:rFonts w:ascii="Times New Roman" w:hAnsi="Times New Roman"/>
                <w:sz w:val="24"/>
                <w:szCs w:val="24"/>
              </w:rPr>
              <w:t xml:space="preserve"> Родной край, его природные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особенности, история, земляки - </w:t>
            </w:r>
            <w:r w:rsidRPr="00623AE3">
              <w:rPr>
                <w:rFonts w:ascii="Times New Roman" w:hAnsi="Times New Roman"/>
                <w:sz w:val="24"/>
                <w:szCs w:val="24"/>
              </w:rPr>
              <w:t>известные люди</w:t>
            </w:r>
          </w:p>
        </w:tc>
        <w:tc>
          <w:tcPr>
            <w:tcW w:w="1382" w:type="dxa"/>
          </w:tcPr>
          <w:p w:rsidR="007F54CE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54CE" w:rsidTr="00633ACE">
        <w:tc>
          <w:tcPr>
            <w:tcW w:w="817" w:type="dxa"/>
          </w:tcPr>
          <w:p w:rsidR="007F54CE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655" w:type="dxa"/>
          </w:tcPr>
          <w:p w:rsidR="007F54CE" w:rsidRPr="00623AE3" w:rsidRDefault="007F54CE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 xml:space="preserve">Великие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флотоводцы </w:t>
            </w:r>
            <w:r w:rsidRPr="00623AE3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382" w:type="dxa"/>
          </w:tcPr>
          <w:p w:rsidR="007F54CE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54CE" w:rsidTr="00633ACE">
        <w:tc>
          <w:tcPr>
            <w:tcW w:w="817" w:type="dxa"/>
          </w:tcPr>
          <w:p w:rsidR="007F54CE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655" w:type="dxa"/>
          </w:tcPr>
          <w:p w:rsidR="007F54CE" w:rsidRPr="00623AE3" w:rsidRDefault="007F54CE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исследовательской работы на тему: «Почетные граждане родного края». Мастер – класс по созданию презентации к исследовательской работе</w:t>
            </w:r>
          </w:p>
        </w:tc>
        <w:tc>
          <w:tcPr>
            <w:tcW w:w="1382" w:type="dxa"/>
          </w:tcPr>
          <w:p w:rsidR="007F54CE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54CE" w:rsidTr="00633ACE">
        <w:tc>
          <w:tcPr>
            <w:tcW w:w="817" w:type="dxa"/>
          </w:tcPr>
          <w:p w:rsidR="007F54CE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655" w:type="dxa"/>
          </w:tcPr>
          <w:p w:rsidR="007F54CE" w:rsidRPr="00623AE3" w:rsidRDefault="007F54CE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E3">
              <w:rPr>
                <w:rFonts w:ascii="Times New Roman" w:hAnsi="Times New Roman"/>
                <w:sz w:val="24"/>
                <w:szCs w:val="24"/>
              </w:rPr>
              <w:t xml:space="preserve">Памятники  культуры </w:t>
            </w:r>
            <w:r>
              <w:rPr>
                <w:rFonts w:ascii="Times New Roman" w:hAnsi="Times New Roman"/>
                <w:sz w:val="24"/>
                <w:szCs w:val="24"/>
              </w:rPr>
              <w:t>и истории родного края</w:t>
            </w:r>
          </w:p>
        </w:tc>
        <w:tc>
          <w:tcPr>
            <w:tcW w:w="1382" w:type="dxa"/>
          </w:tcPr>
          <w:p w:rsidR="007F54CE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54CE" w:rsidTr="00633ACE">
        <w:tc>
          <w:tcPr>
            <w:tcW w:w="817" w:type="dxa"/>
          </w:tcPr>
          <w:p w:rsidR="007F54CE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655" w:type="dxa"/>
          </w:tcPr>
          <w:p w:rsidR="007F54CE" w:rsidRPr="00623AE3" w:rsidRDefault="007F54CE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юнармейца. Защита исследовательских работ</w:t>
            </w:r>
          </w:p>
        </w:tc>
        <w:tc>
          <w:tcPr>
            <w:tcW w:w="1382" w:type="dxa"/>
          </w:tcPr>
          <w:p w:rsidR="007F54CE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54CE" w:rsidTr="00633ACE">
        <w:tc>
          <w:tcPr>
            <w:tcW w:w="817" w:type="dxa"/>
          </w:tcPr>
          <w:p w:rsidR="007F54CE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655" w:type="dxa"/>
          </w:tcPr>
          <w:p w:rsidR="007F54CE" w:rsidRPr="00623AE3" w:rsidRDefault="007F54CE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занятие. Заполнение книжек юнармейца</w:t>
            </w:r>
          </w:p>
        </w:tc>
        <w:tc>
          <w:tcPr>
            <w:tcW w:w="1382" w:type="dxa"/>
          </w:tcPr>
          <w:p w:rsidR="007F54CE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54CE" w:rsidTr="00633ACE">
        <w:tc>
          <w:tcPr>
            <w:tcW w:w="817" w:type="dxa"/>
          </w:tcPr>
          <w:p w:rsidR="007F54CE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655" w:type="dxa"/>
          </w:tcPr>
          <w:p w:rsidR="007F54CE" w:rsidRPr="00623AE3" w:rsidRDefault="007F54CE" w:rsidP="00633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занятие. Награждение лучших курсантов</w:t>
            </w:r>
          </w:p>
        </w:tc>
        <w:tc>
          <w:tcPr>
            <w:tcW w:w="1382" w:type="dxa"/>
          </w:tcPr>
          <w:p w:rsidR="007F54CE" w:rsidRDefault="007F54CE" w:rsidP="00633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D76F2" w:rsidRDefault="003D76F2" w:rsidP="003D76F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D76F2" w:rsidRPr="00C91B35" w:rsidRDefault="003D76F2" w:rsidP="00C91B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38B6" w:rsidRPr="00C91B35" w:rsidRDefault="00F838B6" w:rsidP="00F838B6">
      <w:pPr>
        <w:pStyle w:val="3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13" w:name="_Toc143200603"/>
      <w:r w:rsidRPr="00C91B35">
        <w:rPr>
          <w:rFonts w:ascii="Times New Roman" w:hAnsi="Times New Roman"/>
          <w:color w:val="auto"/>
          <w:sz w:val="24"/>
          <w:szCs w:val="24"/>
        </w:rPr>
        <w:t>ПЛАНИРУЕМЫЕ РЕЗУЛЬТАТЫ ПРОГРАММЫ</w:t>
      </w:r>
      <w:bookmarkEnd w:id="13"/>
      <w:r w:rsidR="00AF43FC" w:rsidRPr="00C91B35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F838B6" w:rsidRPr="00C91B35" w:rsidRDefault="00F838B6" w:rsidP="00F838B6">
      <w:pPr>
        <w:pStyle w:val="ab"/>
        <w:tabs>
          <w:tab w:val="clear" w:pos="4677"/>
          <w:tab w:val="clear" w:pos="9355"/>
        </w:tabs>
        <w:spacing w:line="276" w:lineRule="auto"/>
        <w:ind w:firstLine="709"/>
        <w:jc w:val="both"/>
      </w:pPr>
      <w:r w:rsidRPr="00C91B35">
        <w:t xml:space="preserve">По итогам изучения программы учащиеся должны </w:t>
      </w:r>
      <w:r w:rsidRPr="00C91B35">
        <w:rPr>
          <w:b/>
        </w:rPr>
        <w:t xml:space="preserve">знать: </w:t>
      </w:r>
    </w:p>
    <w:p w:rsidR="00F838B6" w:rsidRPr="00C91B35" w:rsidRDefault="00F838B6" w:rsidP="00F838B6">
      <w:pPr>
        <w:pStyle w:val="ab"/>
        <w:numPr>
          <w:ilvl w:val="0"/>
          <w:numId w:val="1"/>
        </w:numPr>
        <w:tabs>
          <w:tab w:val="clear" w:pos="360"/>
          <w:tab w:val="clear" w:pos="4677"/>
          <w:tab w:val="clear" w:pos="9355"/>
          <w:tab w:val="num" w:pos="0"/>
        </w:tabs>
        <w:spacing w:line="276" w:lineRule="auto"/>
        <w:ind w:left="0" w:firstLine="426"/>
        <w:jc w:val="both"/>
      </w:pPr>
      <w:r w:rsidRPr="00C91B35">
        <w:t xml:space="preserve">даты воинской славы России, фамилии великих полководцев и флотоводцев России; </w:t>
      </w:r>
    </w:p>
    <w:p w:rsidR="00F838B6" w:rsidRPr="00C91B35" w:rsidRDefault="00F838B6" w:rsidP="00F838B6">
      <w:pPr>
        <w:pStyle w:val="ab"/>
        <w:numPr>
          <w:ilvl w:val="0"/>
          <w:numId w:val="1"/>
        </w:numPr>
        <w:tabs>
          <w:tab w:val="clear" w:pos="4677"/>
          <w:tab w:val="clear" w:pos="9355"/>
        </w:tabs>
        <w:spacing w:line="276" w:lineRule="auto"/>
        <w:ind w:left="0" w:firstLine="426"/>
        <w:jc w:val="both"/>
      </w:pPr>
      <w:r w:rsidRPr="00C91B35">
        <w:t>символы государства, родного края и города (гимн, герб, флаг), Движения ВВПОД «ЮНАРМИЯ»;</w:t>
      </w:r>
    </w:p>
    <w:p w:rsidR="00F838B6" w:rsidRPr="00C91B35" w:rsidRDefault="00F838B6" w:rsidP="00F838B6">
      <w:pPr>
        <w:pStyle w:val="ab"/>
        <w:numPr>
          <w:ilvl w:val="0"/>
          <w:numId w:val="1"/>
        </w:numPr>
        <w:tabs>
          <w:tab w:val="clear" w:pos="4677"/>
          <w:tab w:val="clear" w:pos="9355"/>
        </w:tabs>
        <w:spacing w:line="276" w:lineRule="auto"/>
        <w:ind w:left="0" w:firstLine="426"/>
        <w:jc w:val="both"/>
      </w:pPr>
      <w:r w:rsidRPr="00C91B35">
        <w:t xml:space="preserve">состав </w:t>
      </w:r>
      <w:proofErr w:type="gramStart"/>
      <w:r w:rsidRPr="00C91B35">
        <w:t>ВС</w:t>
      </w:r>
      <w:proofErr w:type="gramEnd"/>
      <w:r w:rsidRPr="00C91B35">
        <w:t xml:space="preserve">  РФ, звания и знаки различия ВС РФ, Устав Движения ВВПОД «ЮНАРМИЯ»;</w:t>
      </w:r>
    </w:p>
    <w:p w:rsidR="00F838B6" w:rsidRPr="00C91B35" w:rsidRDefault="00F838B6" w:rsidP="00F838B6">
      <w:pPr>
        <w:pStyle w:val="ab"/>
        <w:numPr>
          <w:ilvl w:val="0"/>
          <w:numId w:val="1"/>
        </w:numPr>
        <w:tabs>
          <w:tab w:val="clear" w:pos="4677"/>
          <w:tab w:val="clear" w:pos="9355"/>
        </w:tabs>
        <w:spacing w:line="276" w:lineRule="auto"/>
        <w:ind w:left="0" w:firstLine="426"/>
        <w:jc w:val="both"/>
      </w:pPr>
      <w:r w:rsidRPr="00C91B35">
        <w:t>основы и принципы оказания первой доврачебной помощи до прибытия скорой помощи;</w:t>
      </w:r>
    </w:p>
    <w:p w:rsidR="00F838B6" w:rsidRPr="00C91B35" w:rsidRDefault="00F838B6" w:rsidP="00F838B6">
      <w:pPr>
        <w:pStyle w:val="ab"/>
        <w:numPr>
          <w:ilvl w:val="0"/>
          <w:numId w:val="1"/>
        </w:numPr>
        <w:tabs>
          <w:tab w:val="clear" w:pos="4677"/>
          <w:tab w:val="clear" w:pos="9355"/>
        </w:tabs>
        <w:spacing w:line="276" w:lineRule="auto"/>
        <w:ind w:left="0" w:firstLine="426"/>
        <w:jc w:val="both"/>
      </w:pPr>
      <w:r w:rsidRPr="00C91B35">
        <w:t>основы стрельбы из пневматического оружия и виды стрелкового оружия;</w:t>
      </w:r>
    </w:p>
    <w:p w:rsidR="00F838B6" w:rsidRPr="00C91B35" w:rsidRDefault="00F838B6" w:rsidP="00F838B6">
      <w:pPr>
        <w:pStyle w:val="ab"/>
        <w:numPr>
          <w:ilvl w:val="0"/>
          <w:numId w:val="1"/>
        </w:numPr>
        <w:tabs>
          <w:tab w:val="clear" w:pos="4677"/>
          <w:tab w:val="clear" w:pos="9355"/>
        </w:tabs>
        <w:spacing w:line="276" w:lineRule="auto"/>
        <w:ind w:left="0" w:firstLine="426"/>
        <w:jc w:val="both"/>
      </w:pPr>
      <w:r w:rsidRPr="00C91B35">
        <w:t xml:space="preserve">основы пешего туризма и общей физической подготовки, нормы ГТО.   </w:t>
      </w:r>
    </w:p>
    <w:p w:rsidR="00F838B6" w:rsidRPr="00C91B35" w:rsidRDefault="00BB7008" w:rsidP="00A24C77">
      <w:pPr>
        <w:pStyle w:val="ab"/>
        <w:numPr>
          <w:ilvl w:val="0"/>
          <w:numId w:val="28"/>
        </w:numPr>
        <w:tabs>
          <w:tab w:val="clear" w:pos="4677"/>
          <w:tab w:val="clear" w:pos="9355"/>
        </w:tabs>
        <w:spacing w:line="276" w:lineRule="auto"/>
        <w:ind w:left="0" w:firstLine="426"/>
        <w:jc w:val="both"/>
      </w:pPr>
      <w:r w:rsidRPr="00C91B35">
        <w:t xml:space="preserve">краткую </w:t>
      </w:r>
      <w:r w:rsidR="00F838B6" w:rsidRPr="00C91B35">
        <w:t xml:space="preserve">героическую историю Городов-героев, </w:t>
      </w:r>
      <w:r w:rsidRPr="00C91B35">
        <w:t xml:space="preserve">названия </w:t>
      </w:r>
      <w:r w:rsidR="00F838B6" w:rsidRPr="00C91B35">
        <w:t>основных орденов и медалей ВОВ;</w:t>
      </w:r>
    </w:p>
    <w:p w:rsidR="00F838B6" w:rsidRPr="00C91B35" w:rsidRDefault="00F838B6" w:rsidP="00A24C77">
      <w:pPr>
        <w:pStyle w:val="ab"/>
        <w:numPr>
          <w:ilvl w:val="0"/>
          <w:numId w:val="28"/>
        </w:numPr>
        <w:tabs>
          <w:tab w:val="clear" w:pos="4677"/>
          <w:tab w:val="clear" w:pos="9355"/>
        </w:tabs>
        <w:spacing w:line="276" w:lineRule="auto"/>
        <w:ind w:left="0" w:firstLine="426"/>
        <w:jc w:val="both"/>
      </w:pPr>
      <w:r w:rsidRPr="00C91B35">
        <w:t xml:space="preserve">символы и знаки различия </w:t>
      </w:r>
      <w:proofErr w:type="gramStart"/>
      <w:r w:rsidRPr="00C91B35">
        <w:t>ВС</w:t>
      </w:r>
      <w:proofErr w:type="gramEnd"/>
      <w:r w:rsidRPr="00C91B35">
        <w:t xml:space="preserve"> РФ, основные положения строевого устава и устава караульной службы</w:t>
      </w:r>
      <w:r w:rsidR="00BB7008" w:rsidRPr="00C91B35">
        <w:t xml:space="preserve"> ВС РФ</w:t>
      </w:r>
      <w:r w:rsidRPr="00C91B35">
        <w:t>;</w:t>
      </w:r>
    </w:p>
    <w:p w:rsidR="00F838B6" w:rsidRPr="00C91B35" w:rsidRDefault="00BB7008" w:rsidP="00A24C77">
      <w:pPr>
        <w:pStyle w:val="ab"/>
        <w:numPr>
          <w:ilvl w:val="0"/>
          <w:numId w:val="28"/>
        </w:numPr>
        <w:tabs>
          <w:tab w:val="clear" w:pos="4677"/>
          <w:tab w:val="clear" w:pos="9355"/>
        </w:tabs>
        <w:spacing w:line="276" w:lineRule="auto"/>
        <w:ind w:left="0" w:firstLine="426"/>
        <w:jc w:val="both"/>
      </w:pPr>
      <w:r w:rsidRPr="00C91B35">
        <w:t xml:space="preserve">выполнять </w:t>
      </w:r>
      <w:r w:rsidR="00F838B6" w:rsidRPr="00C91B35">
        <w:t>ритуалы воинской славы, церемоний почетной караульной службы;</w:t>
      </w:r>
    </w:p>
    <w:p w:rsidR="00F838B6" w:rsidRPr="00C91B35" w:rsidRDefault="00F838B6" w:rsidP="00A24C77">
      <w:pPr>
        <w:pStyle w:val="ab"/>
        <w:numPr>
          <w:ilvl w:val="0"/>
          <w:numId w:val="28"/>
        </w:numPr>
        <w:tabs>
          <w:tab w:val="clear" w:pos="4677"/>
          <w:tab w:val="clear" w:pos="9355"/>
        </w:tabs>
        <w:spacing w:line="276" w:lineRule="auto"/>
        <w:ind w:left="0" w:firstLine="426"/>
        <w:jc w:val="both"/>
      </w:pPr>
      <w:r w:rsidRPr="00C91B35">
        <w:t>основы и принципы оказания первой доврачебной помощи в ЧС;</w:t>
      </w:r>
    </w:p>
    <w:p w:rsidR="00F838B6" w:rsidRPr="00C91B35" w:rsidRDefault="00F838B6" w:rsidP="00A24C77">
      <w:pPr>
        <w:pStyle w:val="ab"/>
        <w:numPr>
          <w:ilvl w:val="0"/>
          <w:numId w:val="28"/>
        </w:numPr>
        <w:tabs>
          <w:tab w:val="clear" w:pos="4677"/>
          <w:tab w:val="clear" w:pos="9355"/>
        </w:tabs>
        <w:spacing w:line="276" w:lineRule="auto"/>
        <w:ind w:left="0" w:firstLine="426"/>
        <w:jc w:val="both"/>
      </w:pPr>
      <w:proofErr w:type="spellStart"/>
      <w:r w:rsidRPr="00C91B35">
        <w:t>тактико</w:t>
      </w:r>
      <w:proofErr w:type="spellEnd"/>
      <w:r w:rsidRPr="00C91B35">
        <w:t xml:space="preserve"> – технические характеристики стрелкового оружия на примере АК – 74, пневматического оружия;</w:t>
      </w:r>
    </w:p>
    <w:p w:rsidR="00F838B6" w:rsidRPr="00C91B35" w:rsidRDefault="00F838B6" w:rsidP="00A24C77">
      <w:pPr>
        <w:pStyle w:val="ab"/>
        <w:numPr>
          <w:ilvl w:val="0"/>
          <w:numId w:val="28"/>
        </w:numPr>
        <w:tabs>
          <w:tab w:val="clear" w:pos="4677"/>
          <w:tab w:val="clear" w:pos="9355"/>
        </w:tabs>
        <w:spacing w:line="276" w:lineRule="auto"/>
        <w:ind w:left="0" w:firstLine="426"/>
        <w:jc w:val="both"/>
      </w:pPr>
      <w:r w:rsidRPr="00C91B35">
        <w:t xml:space="preserve">основы туризма (горно-штурмовой подготовки), приемы </w:t>
      </w:r>
      <w:proofErr w:type="spellStart"/>
      <w:r w:rsidRPr="00C91B35">
        <w:t>самостраховки</w:t>
      </w:r>
      <w:proofErr w:type="spellEnd"/>
      <w:r w:rsidRPr="00C91B35">
        <w:t xml:space="preserve"> и самообороны.</w:t>
      </w:r>
    </w:p>
    <w:p w:rsidR="00F838B6" w:rsidRPr="00C91B35" w:rsidRDefault="00F838B6" w:rsidP="00F838B6">
      <w:pPr>
        <w:pStyle w:val="ab"/>
        <w:tabs>
          <w:tab w:val="clear" w:pos="4677"/>
          <w:tab w:val="clear" w:pos="9355"/>
        </w:tabs>
        <w:spacing w:before="240" w:line="276" w:lineRule="auto"/>
        <w:ind w:firstLine="709"/>
        <w:jc w:val="both"/>
        <w:rPr>
          <w:b/>
        </w:rPr>
      </w:pPr>
      <w:r w:rsidRPr="00C91B35">
        <w:rPr>
          <w:b/>
        </w:rPr>
        <w:t>Уметь:</w:t>
      </w:r>
    </w:p>
    <w:p w:rsidR="00F838B6" w:rsidRPr="00C91B35" w:rsidRDefault="00F838B6" w:rsidP="00A24C77">
      <w:pPr>
        <w:pStyle w:val="ab"/>
        <w:numPr>
          <w:ilvl w:val="0"/>
          <w:numId w:val="29"/>
        </w:numPr>
        <w:tabs>
          <w:tab w:val="clear" w:pos="4677"/>
          <w:tab w:val="clear" w:pos="9355"/>
        </w:tabs>
        <w:spacing w:line="276" w:lineRule="auto"/>
        <w:ind w:left="0" w:firstLine="426"/>
        <w:jc w:val="both"/>
        <w:rPr>
          <w:b/>
        </w:rPr>
      </w:pPr>
      <w:r w:rsidRPr="00C91B35">
        <w:t>выполнять строевые одиночные упражнения и в составе подразделения;</w:t>
      </w:r>
    </w:p>
    <w:p w:rsidR="00F838B6" w:rsidRPr="00C91B35" w:rsidRDefault="00F838B6" w:rsidP="00A24C77">
      <w:pPr>
        <w:pStyle w:val="ab"/>
        <w:numPr>
          <w:ilvl w:val="0"/>
          <w:numId w:val="29"/>
        </w:numPr>
        <w:tabs>
          <w:tab w:val="clear" w:pos="4677"/>
          <w:tab w:val="clear" w:pos="9355"/>
        </w:tabs>
        <w:spacing w:line="276" w:lineRule="auto"/>
        <w:ind w:left="0" w:firstLine="426"/>
        <w:jc w:val="both"/>
        <w:rPr>
          <w:b/>
        </w:rPr>
      </w:pPr>
      <w:r w:rsidRPr="00C91B35">
        <w:t>пользоваться средствами индивидуальной защиты;</w:t>
      </w:r>
    </w:p>
    <w:p w:rsidR="00F838B6" w:rsidRPr="00C91B35" w:rsidRDefault="00F838B6" w:rsidP="00A24C77">
      <w:pPr>
        <w:pStyle w:val="ab"/>
        <w:numPr>
          <w:ilvl w:val="0"/>
          <w:numId w:val="29"/>
        </w:numPr>
        <w:tabs>
          <w:tab w:val="clear" w:pos="4677"/>
          <w:tab w:val="clear" w:pos="9355"/>
        </w:tabs>
        <w:spacing w:line="276" w:lineRule="auto"/>
        <w:ind w:left="0" w:firstLine="426"/>
        <w:jc w:val="both"/>
        <w:rPr>
          <w:b/>
        </w:rPr>
      </w:pPr>
      <w:r w:rsidRPr="00C91B35">
        <w:t>стрелять из пневматического оружия, уметь производить неполную разборк</w:t>
      </w:r>
      <w:proofErr w:type="gramStart"/>
      <w:r w:rsidRPr="00C91B35">
        <w:t>у</w:t>
      </w:r>
      <w:r w:rsidR="00BB7008" w:rsidRPr="00C91B35">
        <w:t>-</w:t>
      </w:r>
      <w:proofErr w:type="gramEnd"/>
      <w:r w:rsidR="002E0AC2" w:rsidRPr="00C91B35">
        <w:t xml:space="preserve"> сборку</w:t>
      </w:r>
      <w:r w:rsidRPr="00C91B35">
        <w:t xml:space="preserve"> АК-74;</w:t>
      </w:r>
    </w:p>
    <w:p w:rsidR="00F838B6" w:rsidRPr="00C91B35" w:rsidRDefault="00F838B6" w:rsidP="00A24C77">
      <w:pPr>
        <w:pStyle w:val="ab"/>
        <w:numPr>
          <w:ilvl w:val="0"/>
          <w:numId w:val="29"/>
        </w:numPr>
        <w:tabs>
          <w:tab w:val="clear" w:pos="4677"/>
          <w:tab w:val="clear" w:pos="9355"/>
        </w:tabs>
        <w:spacing w:line="276" w:lineRule="auto"/>
        <w:ind w:left="0" w:firstLine="426"/>
        <w:jc w:val="both"/>
        <w:rPr>
          <w:b/>
        </w:rPr>
      </w:pPr>
      <w:r w:rsidRPr="00C91B35">
        <w:t>ориентироваться на местности по местным признакам;</w:t>
      </w:r>
    </w:p>
    <w:p w:rsidR="00F838B6" w:rsidRPr="00C91B35" w:rsidRDefault="002E0AC2" w:rsidP="00A24C77">
      <w:pPr>
        <w:pStyle w:val="ab"/>
        <w:numPr>
          <w:ilvl w:val="0"/>
          <w:numId w:val="29"/>
        </w:numPr>
        <w:tabs>
          <w:tab w:val="clear" w:pos="4677"/>
          <w:tab w:val="clear" w:pos="9355"/>
        </w:tabs>
        <w:spacing w:line="276" w:lineRule="auto"/>
        <w:ind w:left="0" w:firstLine="426"/>
        <w:jc w:val="both"/>
        <w:rPr>
          <w:b/>
        </w:rPr>
      </w:pPr>
      <w:proofErr w:type="gramStart"/>
      <w:r w:rsidRPr="00C91B35">
        <w:t>знать</w:t>
      </w:r>
      <w:proofErr w:type="gramEnd"/>
      <w:r w:rsidRPr="00C91B35">
        <w:t xml:space="preserve"> как </w:t>
      </w:r>
      <w:r w:rsidR="00F838B6" w:rsidRPr="00C91B35">
        <w:t xml:space="preserve">останавливать кровотечение, выполнять искусственную вентиляцию лёгких и непрямой массаж сердца на тренажёре, накладывать шины и производить асептическую </w:t>
      </w:r>
      <w:r w:rsidR="00F838B6" w:rsidRPr="00C91B35">
        <w:lastRenderedPageBreak/>
        <w:t>повязку на рану, проводить иммобилизацию пострадавшему по ситуационным задачам на ассистентах.</w:t>
      </w:r>
    </w:p>
    <w:p w:rsidR="00F838B6" w:rsidRPr="00C91B35" w:rsidRDefault="00F838B6" w:rsidP="00A24C77">
      <w:pPr>
        <w:pStyle w:val="ab"/>
        <w:numPr>
          <w:ilvl w:val="0"/>
          <w:numId w:val="30"/>
        </w:numPr>
        <w:tabs>
          <w:tab w:val="clear" w:pos="4677"/>
          <w:tab w:val="clear" w:pos="9355"/>
        </w:tabs>
        <w:spacing w:line="276" w:lineRule="auto"/>
        <w:ind w:left="0" w:firstLine="426"/>
        <w:jc w:val="both"/>
        <w:rPr>
          <w:b/>
        </w:rPr>
      </w:pPr>
      <w:r w:rsidRPr="00C91B35">
        <w:t>выполнять строевые упражнения в составе подразделения почётной караульной службы, парадных подразделений;</w:t>
      </w:r>
    </w:p>
    <w:p w:rsidR="00F838B6" w:rsidRPr="00C91B35" w:rsidRDefault="00F838B6" w:rsidP="00A24C77">
      <w:pPr>
        <w:pStyle w:val="ab"/>
        <w:numPr>
          <w:ilvl w:val="0"/>
          <w:numId w:val="30"/>
        </w:numPr>
        <w:tabs>
          <w:tab w:val="clear" w:pos="4677"/>
          <w:tab w:val="clear" w:pos="9355"/>
        </w:tabs>
        <w:spacing w:line="276" w:lineRule="auto"/>
        <w:ind w:left="0" w:firstLine="426"/>
        <w:jc w:val="both"/>
        <w:rPr>
          <w:b/>
        </w:rPr>
      </w:pPr>
      <w:r w:rsidRPr="00C91B35">
        <w:t>ориентироваться на местности с помощью компаса и ориентироваться по картам;</w:t>
      </w:r>
    </w:p>
    <w:p w:rsidR="00F838B6" w:rsidRPr="00C91B35" w:rsidRDefault="00F838B6" w:rsidP="00A24C77">
      <w:pPr>
        <w:pStyle w:val="ab"/>
        <w:numPr>
          <w:ilvl w:val="0"/>
          <w:numId w:val="30"/>
        </w:numPr>
        <w:tabs>
          <w:tab w:val="clear" w:pos="4677"/>
          <w:tab w:val="clear" w:pos="9355"/>
        </w:tabs>
        <w:spacing w:line="276" w:lineRule="auto"/>
        <w:ind w:left="0" w:firstLine="426"/>
        <w:jc w:val="both"/>
        <w:rPr>
          <w:b/>
        </w:rPr>
      </w:pPr>
      <w:r w:rsidRPr="00C91B35">
        <w:t xml:space="preserve">выполнять приёмы </w:t>
      </w:r>
      <w:proofErr w:type="spellStart"/>
      <w:r w:rsidRPr="00C91B35">
        <w:t>самостраховки</w:t>
      </w:r>
      <w:proofErr w:type="spellEnd"/>
      <w:r w:rsidRPr="00C91B35">
        <w:t xml:space="preserve"> и самообороны;</w:t>
      </w:r>
    </w:p>
    <w:p w:rsidR="00F838B6" w:rsidRPr="00C91B35" w:rsidRDefault="00F838B6" w:rsidP="00A24C77">
      <w:pPr>
        <w:pStyle w:val="ab"/>
        <w:numPr>
          <w:ilvl w:val="0"/>
          <w:numId w:val="30"/>
        </w:numPr>
        <w:tabs>
          <w:tab w:val="clear" w:pos="4677"/>
          <w:tab w:val="clear" w:pos="9355"/>
        </w:tabs>
        <w:spacing w:line="276" w:lineRule="auto"/>
        <w:ind w:left="0" w:firstLine="426"/>
        <w:jc w:val="both"/>
        <w:rPr>
          <w:b/>
        </w:rPr>
      </w:pPr>
      <w:r w:rsidRPr="00C91B35">
        <w:t xml:space="preserve">оказывать помощь при ожогах и отморожениях, </w:t>
      </w:r>
      <w:r w:rsidR="002E0AC2" w:rsidRPr="00C91B35">
        <w:t xml:space="preserve">знать </w:t>
      </w:r>
      <w:r w:rsidRPr="00C91B35">
        <w:t>способы транспортировки пострадавших;</w:t>
      </w:r>
    </w:p>
    <w:p w:rsidR="00F838B6" w:rsidRPr="00C91B35" w:rsidRDefault="00F838B6" w:rsidP="00A24C77">
      <w:pPr>
        <w:pStyle w:val="ab"/>
        <w:numPr>
          <w:ilvl w:val="0"/>
          <w:numId w:val="30"/>
        </w:numPr>
        <w:tabs>
          <w:tab w:val="clear" w:pos="4677"/>
          <w:tab w:val="clear" w:pos="9355"/>
        </w:tabs>
        <w:spacing w:line="276" w:lineRule="auto"/>
        <w:ind w:left="0" w:firstLine="426"/>
        <w:jc w:val="both"/>
        <w:rPr>
          <w:b/>
        </w:rPr>
      </w:pPr>
      <w:r w:rsidRPr="00C91B35">
        <w:t>оформлять боевые листки.</w:t>
      </w:r>
    </w:p>
    <w:p w:rsidR="00F838B6" w:rsidRPr="00C91B35" w:rsidRDefault="00F838B6" w:rsidP="00F838B6">
      <w:pPr>
        <w:pStyle w:val="ab"/>
        <w:tabs>
          <w:tab w:val="clear" w:pos="4677"/>
          <w:tab w:val="clear" w:pos="9355"/>
        </w:tabs>
        <w:spacing w:line="276" w:lineRule="auto"/>
        <w:ind w:firstLine="709"/>
        <w:jc w:val="both"/>
      </w:pPr>
      <w:r w:rsidRPr="00C91B35">
        <w:t xml:space="preserve">В результате </w:t>
      </w:r>
      <w:proofErr w:type="gramStart"/>
      <w:r w:rsidRPr="00C91B35">
        <w:t>обучения по программе</w:t>
      </w:r>
      <w:proofErr w:type="gramEnd"/>
      <w:r w:rsidRPr="00C91B35">
        <w:t xml:space="preserve"> «Я</w:t>
      </w:r>
      <w:r w:rsidR="007A30A0" w:rsidRPr="00C91B35">
        <w:t xml:space="preserve"> </w:t>
      </w:r>
      <w:r w:rsidRPr="00C91B35">
        <w:t>-</w:t>
      </w:r>
      <w:r w:rsidR="007A30A0" w:rsidRPr="00C91B35">
        <w:t xml:space="preserve"> </w:t>
      </w:r>
      <w:r w:rsidRPr="00C91B35">
        <w:t>юнармеец России» у учащихся формируются следующие универсальные учебные действия:</w:t>
      </w:r>
    </w:p>
    <w:p w:rsidR="00F838B6" w:rsidRPr="00C91B35" w:rsidRDefault="00F838B6" w:rsidP="00F838B6">
      <w:pPr>
        <w:pStyle w:val="ab"/>
        <w:tabs>
          <w:tab w:val="clear" w:pos="4677"/>
          <w:tab w:val="clear" w:pos="9355"/>
        </w:tabs>
        <w:spacing w:line="276" w:lineRule="auto"/>
        <w:ind w:firstLine="709"/>
        <w:jc w:val="both"/>
        <w:rPr>
          <w:b/>
        </w:rPr>
      </w:pPr>
      <w:r w:rsidRPr="00C91B35">
        <w:rPr>
          <w:b/>
        </w:rPr>
        <w:t>Предметные:</w:t>
      </w:r>
    </w:p>
    <w:p w:rsidR="00F838B6" w:rsidRPr="00C91B35" w:rsidRDefault="00F838B6" w:rsidP="00A24C77">
      <w:pPr>
        <w:pStyle w:val="ab"/>
        <w:numPr>
          <w:ilvl w:val="0"/>
          <w:numId w:val="31"/>
        </w:numPr>
        <w:tabs>
          <w:tab w:val="clear" w:pos="4677"/>
          <w:tab w:val="clear" w:pos="9355"/>
        </w:tabs>
        <w:spacing w:line="276" w:lineRule="auto"/>
        <w:ind w:left="0" w:firstLine="426"/>
        <w:jc w:val="both"/>
      </w:pPr>
      <w:r w:rsidRPr="00C91B35">
        <w:t xml:space="preserve">предполагают формирование основ научного (критического, исследовательского) типа мышления на основе научных представлений о стратегии и тактике безопасности жизнедеятельности,  на основе проведения исследований по истории Отечества; </w:t>
      </w:r>
    </w:p>
    <w:p w:rsidR="00F838B6" w:rsidRPr="00C91B35" w:rsidRDefault="00F838B6" w:rsidP="00A24C77">
      <w:pPr>
        <w:pStyle w:val="ab"/>
        <w:numPr>
          <w:ilvl w:val="0"/>
          <w:numId w:val="31"/>
        </w:numPr>
        <w:tabs>
          <w:tab w:val="clear" w:pos="4677"/>
          <w:tab w:val="clear" w:pos="9355"/>
        </w:tabs>
        <w:spacing w:line="276" w:lineRule="auto"/>
        <w:ind w:left="0" w:firstLine="426"/>
        <w:jc w:val="both"/>
      </w:pPr>
      <w:r w:rsidRPr="00C91B35">
        <w:t xml:space="preserve">об оказании первой помощи при неотложных состояниях; </w:t>
      </w:r>
    </w:p>
    <w:p w:rsidR="00F838B6" w:rsidRPr="00C91B35" w:rsidRDefault="00F838B6" w:rsidP="00A24C77">
      <w:pPr>
        <w:pStyle w:val="ab"/>
        <w:numPr>
          <w:ilvl w:val="0"/>
          <w:numId w:val="31"/>
        </w:numPr>
        <w:tabs>
          <w:tab w:val="clear" w:pos="4677"/>
          <w:tab w:val="clear" w:pos="9355"/>
        </w:tabs>
        <w:spacing w:line="276" w:lineRule="auto"/>
        <w:ind w:left="0" w:firstLine="426"/>
        <w:jc w:val="both"/>
        <w:rPr>
          <w:b/>
        </w:rPr>
      </w:pPr>
      <w:r w:rsidRPr="00C91B35">
        <w:t>о правах и обязанностях граждан в области безопасности жизнедеятельности и обороне государства, о военно-силовых ресурсах государства по защите населения и территорий.</w:t>
      </w:r>
    </w:p>
    <w:p w:rsidR="00F838B6" w:rsidRPr="00C91B35" w:rsidRDefault="00F838B6" w:rsidP="00F838B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91B35">
        <w:rPr>
          <w:rFonts w:ascii="Times New Roman" w:hAnsi="Times New Roman"/>
          <w:b/>
          <w:sz w:val="24"/>
          <w:szCs w:val="24"/>
        </w:rPr>
        <w:t>в ценностно-ориентационной сфере:</w:t>
      </w:r>
    </w:p>
    <w:p w:rsidR="00F838B6" w:rsidRPr="00C91B35" w:rsidRDefault="00F838B6" w:rsidP="00F838B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91B35">
        <w:rPr>
          <w:rFonts w:ascii="Times New Roman" w:hAnsi="Times New Roman"/>
          <w:sz w:val="24"/>
          <w:szCs w:val="24"/>
        </w:rPr>
        <w:t>Ценностные установки поведения, гражданской позиции по защите государства, умения предвидеть опасные ситуации, выявлять их причины и возможные последствия, проектировать модели безопасного поведения.</w:t>
      </w:r>
    </w:p>
    <w:p w:rsidR="00F838B6" w:rsidRPr="00C91B35" w:rsidRDefault="00F838B6" w:rsidP="00F838B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91B35">
        <w:rPr>
          <w:rFonts w:ascii="Times New Roman" w:hAnsi="Times New Roman"/>
          <w:b/>
          <w:sz w:val="24"/>
          <w:szCs w:val="24"/>
        </w:rPr>
        <w:t>в коммуникативной сфере:</w:t>
      </w:r>
    </w:p>
    <w:p w:rsidR="00F838B6" w:rsidRPr="00C91B35" w:rsidRDefault="00F838B6" w:rsidP="00A24C77">
      <w:pPr>
        <w:pStyle w:val="af1"/>
        <w:numPr>
          <w:ilvl w:val="0"/>
          <w:numId w:val="32"/>
        </w:numPr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C91B35">
        <w:rPr>
          <w:rFonts w:ascii="Times New Roman" w:hAnsi="Times New Roman"/>
          <w:sz w:val="24"/>
          <w:szCs w:val="24"/>
        </w:rPr>
        <w:t>адекватно информировать окружающих и службы экстренной помощи об опасной ситуации;</w:t>
      </w:r>
    </w:p>
    <w:p w:rsidR="00F838B6" w:rsidRPr="00C91B35" w:rsidRDefault="00F838B6" w:rsidP="00A24C77">
      <w:pPr>
        <w:pStyle w:val="af1"/>
        <w:numPr>
          <w:ilvl w:val="0"/>
          <w:numId w:val="32"/>
        </w:numPr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C91B35">
        <w:rPr>
          <w:rFonts w:ascii="Times New Roman" w:hAnsi="Times New Roman"/>
          <w:sz w:val="24"/>
          <w:szCs w:val="24"/>
        </w:rPr>
        <w:t>умение сотрудничать с другими людьми, выполнять совместно необходимые действия в игровой форме, при проведении соревнований;</w:t>
      </w:r>
    </w:p>
    <w:p w:rsidR="00F838B6" w:rsidRPr="00C91B35" w:rsidRDefault="00F838B6" w:rsidP="00F838B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91B35">
        <w:rPr>
          <w:rFonts w:ascii="Times New Roman" w:hAnsi="Times New Roman"/>
          <w:b/>
          <w:sz w:val="24"/>
          <w:szCs w:val="24"/>
        </w:rPr>
        <w:t>в бытовой, трудовой и досуговой сфере:</w:t>
      </w:r>
    </w:p>
    <w:p w:rsidR="00F838B6" w:rsidRPr="00C91B35" w:rsidRDefault="00F838B6" w:rsidP="00A24C77">
      <w:pPr>
        <w:pStyle w:val="af1"/>
        <w:numPr>
          <w:ilvl w:val="0"/>
          <w:numId w:val="33"/>
        </w:numPr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C91B35">
        <w:rPr>
          <w:rFonts w:ascii="Times New Roman" w:hAnsi="Times New Roman"/>
          <w:sz w:val="24"/>
          <w:szCs w:val="24"/>
        </w:rPr>
        <w:t>грамотное обращение с техническими устройствами (макетами оружия, приборами);</w:t>
      </w:r>
    </w:p>
    <w:p w:rsidR="00F838B6" w:rsidRPr="00C91B35" w:rsidRDefault="00F838B6" w:rsidP="00A24C77">
      <w:pPr>
        <w:pStyle w:val="af1"/>
        <w:numPr>
          <w:ilvl w:val="0"/>
          <w:numId w:val="33"/>
        </w:numPr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C91B35">
        <w:rPr>
          <w:rFonts w:ascii="Times New Roman" w:hAnsi="Times New Roman"/>
          <w:sz w:val="24"/>
          <w:szCs w:val="24"/>
        </w:rPr>
        <w:t>знание номеров телефонов для вызова экстренных служб;</w:t>
      </w:r>
    </w:p>
    <w:p w:rsidR="00F838B6" w:rsidRPr="00C91B35" w:rsidRDefault="00F838B6" w:rsidP="00A24C77">
      <w:pPr>
        <w:pStyle w:val="af1"/>
        <w:numPr>
          <w:ilvl w:val="0"/>
          <w:numId w:val="33"/>
        </w:numPr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C91B35">
        <w:rPr>
          <w:rFonts w:ascii="Times New Roman" w:hAnsi="Times New Roman"/>
          <w:sz w:val="24"/>
          <w:szCs w:val="24"/>
        </w:rPr>
        <w:t>соблюдение правил безопасного личного и коллективного поведения на занятиях, в походе, на соревнованиях.</w:t>
      </w:r>
    </w:p>
    <w:p w:rsidR="00F838B6" w:rsidRPr="00C91B35" w:rsidRDefault="00F838B6" w:rsidP="00F838B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91B35">
        <w:rPr>
          <w:rFonts w:ascii="Times New Roman" w:hAnsi="Times New Roman"/>
          <w:b/>
          <w:sz w:val="24"/>
          <w:szCs w:val="24"/>
        </w:rPr>
        <w:t>в сфере физической культуры и здорового образа жизни:</w:t>
      </w:r>
    </w:p>
    <w:p w:rsidR="00F838B6" w:rsidRPr="00C91B35" w:rsidRDefault="00F838B6" w:rsidP="00A24C77">
      <w:pPr>
        <w:pStyle w:val="af1"/>
        <w:numPr>
          <w:ilvl w:val="0"/>
          <w:numId w:val="34"/>
        </w:numPr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C91B35">
        <w:rPr>
          <w:rFonts w:ascii="Times New Roman" w:hAnsi="Times New Roman"/>
          <w:sz w:val="24"/>
          <w:szCs w:val="24"/>
        </w:rPr>
        <w:t>накопление опыта физического и психического совершенствования средствами спортивно-оздоровительной деятельности, здорового образа жизни;</w:t>
      </w:r>
    </w:p>
    <w:p w:rsidR="00F838B6" w:rsidRPr="00C91B35" w:rsidRDefault="00F838B6" w:rsidP="00F838B6">
      <w:pPr>
        <w:pStyle w:val="ab"/>
        <w:tabs>
          <w:tab w:val="clear" w:pos="4677"/>
          <w:tab w:val="clear" w:pos="9355"/>
        </w:tabs>
        <w:spacing w:line="276" w:lineRule="auto"/>
        <w:ind w:firstLine="709"/>
        <w:jc w:val="both"/>
        <w:rPr>
          <w:b/>
        </w:rPr>
      </w:pPr>
      <w:proofErr w:type="spellStart"/>
      <w:r w:rsidRPr="00C91B35">
        <w:rPr>
          <w:b/>
        </w:rPr>
        <w:t>Метапредметные</w:t>
      </w:r>
      <w:proofErr w:type="spellEnd"/>
      <w:r w:rsidRPr="00C91B35">
        <w:rPr>
          <w:b/>
        </w:rPr>
        <w:t xml:space="preserve">: </w:t>
      </w:r>
    </w:p>
    <w:p w:rsidR="00F838B6" w:rsidRPr="00C91B35" w:rsidRDefault="00F838B6" w:rsidP="00A24C77">
      <w:pPr>
        <w:pStyle w:val="ab"/>
        <w:numPr>
          <w:ilvl w:val="0"/>
          <w:numId w:val="35"/>
        </w:numPr>
        <w:tabs>
          <w:tab w:val="clear" w:pos="4677"/>
          <w:tab w:val="clear" w:pos="9355"/>
        </w:tabs>
        <w:spacing w:line="276" w:lineRule="auto"/>
        <w:ind w:left="0" w:firstLine="426"/>
        <w:jc w:val="both"/>
        <w:rPr>
          <w:b/>
        </w:rPr>
      </w:pPr>
      <w:r w:rsidRPr="00C91B35">
        <w:t xml:space="preserve">умение определять понятия, создавать обобщения, устанавливать аналоги, классифицировать, самостоятельно выбирать основания и критерии, устанавливать причинно-следственные связи, строить </w:t>
      </w:r>
      <w:proofErr w:type="gramStart"/>
      <w:r w:rsidRPr="00C91B35">
        <w:t>логическое рассуждение</w:t>
      </w:r>
      <w:proofErr w:type="gramEnd"/>
      <w:r w:rsidRPr="00C91B35">
        <w:t>, умозаключение (индуктивное, дедуктивное и по аналогии) и делать выводы;</w:t>
      </w:r>
    </w:p>
    <w:p w:rsidR="00F838B6" w:rsidRPr="00C91B35" w:rsidRDefault="00F838B6" w:rsidP="00A24C77">
      <w:pPr>
        <w:pStyle w:val="ab"/>
        <w:numPr>
          <w:ilvl w:val="0"/>
          <w:numId w:val="35"/>
        </w:numPr>
        <w:tabs>
          <w:tab w:val="clear" w:pos="4677"/>
          <w:tab w:val="clear" w:pos="9355"/>
        </w:tabs>
        <w:spacing w:line="276" w:lineRule="auto"/>
        <w:ind w:left="0" w:firstLine="426"/>
        <w:jc w:val="both"/>
        <w:rPr>
          <w:b/>
        </w:rPr>
      </w:pPr>
      <w:r w:rsidRPr="00C91B35">
        <w:t>умение организовывать учебное сотрудничество и совместную деятельность с педагогом и сверстниками; работать индивидуально и в группе (команде, отделении):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F838B6" w:rsidRPr="00C91B35" w:rsidRDefault="00F838B6" w:rsidP="00A24C77">
      <w:pPr>
        <w:pStyle w:val="ab"/>
        <w:numPr>
          <w:ilvl w:val="0"/>
          <w:numId w:val="35"/>
        </w:numPr>
        <w:tabs>
          <w:tab w:val="clear" w:pos="4677"/>
          <w:tab w:val="clear" w:pos="9355"/>
        </w:tabs>
        <w:spacing w:line="276" w:lineRule="auto"/>
        <w:ind w:left="0" w:firstLine="426"/>
        <w:jc w:val="both"/>
        <w:rPr>
          <w:b/>
        </w:rPr>
      </w:pPr>
      <w:r w:rsidRPr="00C91B35">
        <w:lastRenderedPageBreak/>
        <w:t xml:space="preserve">освоение приемов действий в опасных и чрезвычайных ситуациях природного и социального характера, в том числе оказание первой помощи пострадавшим; </w:t>
      </w:r>
    </w:p>
    <w:p w:rsidR="00F838B6" w:rsidRPr="00C91B35" w:rsidRDefault="00F838B6" w:rsidP="00F838B6">
      <w:pPr>
        <w:pStyle w:val="ab"/>
        <w:tabs>
          <w:tab w:val="clear" w:pos="4677"/>
          <w:tab w:val="clear" w:pos="9355"/>
        </w:tabs>
        <w:spacing w:line="276" w:lineRule="auto"/>
        <w:ind w:firstLine="709"/>
        <w:jc w:val="both"/>
        <w:rPr>
          <w:b/>
        </w:rPr>
      </w:pPr>
      <w:r w:rsidRPr="00C91B35">
        <w:rPr>
          <w:b/>
        </w:rPr>
        <w:t>Личностные:</w:t>
      </w:r>
    </w:p>
    <w:p w:rsidR="00F838B6" w:rsidRPr="00C91B35" w:rsidRDefault="00F838B6" w:rsidP="00A24C77">
      <w:pPr>
        <w:pStyle w:val="ab"/>
        <w:numPr>
          <w:ilvl w:val="0"/>
          <w:numId w:val="36"/>
        </w:numPr>
        <w:tabs>
          <w:tab w:val="clear" w:pos="4677"/>
          <w:tab w:val="clear" w:pos="9355"/>
        </w:tabs>
        <w:spacing w:line="276" w:lineRule="auto"/>
        <w:ind w:left="0" w:firstLine="426"/>
        <w:jc w:val="both"/>
      </w:pPr>
      <w:r w:rsidRPr="00C91B35">
        <w:t xml:space="preserve">усвоение правил индивидуального и коллективного безопасного поведения; </w:t>
      </w:r>
    </w:p>
    <w:p w:rsidR="00F838B6" w:rsidRPr="00C91B35" w:rsidRDefault="00F838B6" w:rsidP="00A24C77">
      <w:pPr>
        <w:pStyle w:val="ab"/>
        <w:numPr>
          <w:ilvl w:val="0"/>
          <w:numId w:val="36"/>
        </w:numPr>
        <w:tabs>
          <w:tab w:val="clear" w:pos="4677"/>
          <w:tab w:val="clear" w:pos="9355"/>
        </w:tabs>
        <w:spacing w:line="276" w:lineRule="auto"/>
        <w:ind w:left="0" w:firstLine="426"/>
        <w:jc w:val="both"/>
      </w:pPr>
      <w:r w:rsidRPr="00C91B35"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F838B6" w:rsidRPr="00C91B35" w:rsidRDefault="00F838B6" w:rsidP="00A24C77">
      <w:pPr>
        <w:pStyle w:val="ab"/>
        <w:numPr>
          <w:ilvl w:val="0"/>
          <w:numId w:val="36"/>
        </w:numPr>
        <w:tabs>
          <w:tab w:val="clear" w:pos="4677"/>
          <w:tab w:val="clear" w:pos="9355"/>
        </w:tabs>
        <w:spacing w:line="276" w:lineRule="auto"/>
        <w:ind w:left="0" w:firstLine="426"/>
        <w:jc w:val="both"/>
        <w:rPr>
          <w:b/>
        </w:rPr>
      </w:pPr>
      <w:r w:rsidRPr="00C91B35">
        <w:t xml:space="preserve">формирование </w:t>
      </w:r>
      <w:proofErr w:type="spellStart"/>
      <w:r w:rsidRPr="00C91B35">
        <w:t>антиэкстремистского</w:t>
      </w:r>
      <w:proofErr w:type="spellEnd"/>
      <w:r w:rsidRPr="00C91B35">
        <w:t xml:space="preserve"> мышления и антитеррористического поведения.</w:t>
      </w:r>
    </w:p>
    <w:p w:rsidR="00F838B6" w:rsidRPr="00C91B35" w:rsidRDefault="00F838B6" w:rsidP="00CC2FAE">
      <w:pPr>
        <w:pStyle w:val="ab"/>
        <w:tabs>
          <w:tab w:val="clear" w:pos="4677"/>
          <w:tab w:val="clear" w:pos="9355"/>
        </w:tabs>
        <w:spacing w:line="276" w:lineRule="auto"/>
        <w:ind w:firstLine="709"/>
        <w:jc w:val="both"/>
        <w:rPr>
          <w:b/>
        </w:rPr>
      </w:pPr>
      <w:r w:rsidRPr="00C91B35">
        <w:rPr>
          <w:b/>
        </w:rPr>
        <w:t>Способы определения результативности:</w:t>
      </w:r>
      <w:r w:rsidR="00AF43FC" w:rsidRPr="00C91B35">
        <w:rPr>
          <w:b/>
          <w:color w:val="0070C0"/>
        </w:rPr>
        <w:t xml:space="preserve"> </w:t>
      </w:r>
      <w:r w:rsidRPr="00C91B35">
        <w:t>в процессе обучения, учащиеся вступают в ряды всероссийского Движения «ЮНАРМИЯ», их вносят в единый реестр Движения, выдают Книжку юнармейца;</w:t>
      </w:r>
    </w:p>
    <w:p w:rsidR="00F838B6" w:rsidRPr="00C91B35" w:rsidRDefault="00F838B6" w:rsidP="00A24C77">
      <w:pPr>
        <w:pStyle w:val="ab"/>
        <w:numPr>
          <w:ilvl w:val="0"/>
          <w:numId w:val="37"/>
        </w:numPr>
        <w:tabs>
          <w:tab w:val="clear" w:pos="4677"/>
          <w:tab w:val="clear" w:pos="9355"/>
        </w:tabs>
        <w:spacing w:line="276" w:lineRule="auto"/>
        <w:ind w:left="0" w:firstLine="426"/>
        <w:jc w:val="both"/>
        <w:rPr>
          <w:b/>
        </w:rPr>
      </w:pPr>
      <w:r w:rsidRPr="00C91B35">
        <w:t xml:space="preserve">учащиеся сдают тест на знание основных понятий Строевого Устава РФ, тест на знание тактико-технических характеристик АК-74, основного стрелкового оружия </w:t>
      </w:r>
      <w:proofErr w:type="gramStart"/>
      <w:r w:rsidRPr="00C91B35">
        <w:t>ВС</w:t>
      </w:r>
      <w:proofErr w:type="gramEnd"/>
      <w:r w:rsidRPr="00C91B35">
        <w:t xml:space="preserve"> РФ по выбору, демонстрируют умение одиночных строевых приёмов и в составе отделения, сдают нормативы по строевой и огневой подготовке. </w:t>
      </w:r>
      <w:r w:rsidR="00CC2FAE" w:rsidRPr="00C91B35">
        <w:t>Л</w:t>
      </w:r>
      <w:r w:rsidRPr="00C91B35">
        <w:t>ичностными результатами достижений будет являться участие каждого юнармейца в военно-патриотических мероприятиях, соревнованиях военно-прикладных видов спорта, получение наград «Участник парада», «Отличник Патриот», «Отличник Поста № 1». «Юнармейская доблесть», грамоты и дипломы призеров военно-патриотических мероприятий в личном и командном зачёте. Навыки, полученные в ходе практических занятий и их результаты, заносятся в раздел «Портфолио»  тетради юнармейца и Книжку юнармейца;</w:t>
      </w:r>
    </w:p>
    <w:p w:rsidR="00F838B6" w:rsidRPr="00C91B35" w:rsidRDefault="00F838B6" w:rsidP="00F838B6">
      <w:pPr>
        <w:pStyle w:val="ab"/>
        <w:tabs>
          <w:tab w:val="clear" w:pos="4677"/>
          <w:tab w:val="clear" w:pos="9355"/>
        </w:tabs>
        <w:spacing w:line="276" w:lineRule="auto"/>
        <w:ind w:firstLine="709"/>
        <w:jc w:val="both"/>
        <w:rPr>
          <w:b/>
        </w:rPr>
      </w:pPr>
      <w:r w:rsidRPr="00C91B35">
        <w:rPr>
          <w:b/>
        </w:rPr>
        <w:t>Формы подведения итогов реализации дополнительной общеобразовательной общеразвивающей программы:</w:t>
      </w:r>
    </w:p>
    <w:p w:rsidR="00F838B6" w:rsidRPr="00C91B35" w:rsidRDefault="00F838B6" w:rsidP="00A24C77">
      <w:pPr>
        <w:pStyle w:val="ab"/>
        <w:numPr>
          <w:ilvl w:val="0"/>
          <w:numId w:val="38"/>
        </w:numPr>
        <w:tabs>
          <w:tab w:val="clear" w:pos="4677"/>
          <w:tab w:val="clear" w:pos="9355"/>
        </w:tabs>
        <w:spacing w:line="276" w:lineRule="auto"/>
        <w:ind w:left="0" w:firstLine="426"/>
        <w:jc w:val="both"/>
        <w:rPr>
          <w:b/>
        </w:rPr>
      </w:pPr>
      <w:r w:rsidRPr="00C91B35">
        <w:t>Смотр-конкурс Песни и строя по разделу «Строевая подготовка»;</w:t>
      </w:r>
    </w:p>
    <w:p w:rsidR="00F838B6" w:rsidRPr="00C91B35" w:rsidRDefault="00F838B6" w:rsidP="00A24C77">
      <w:pPr>
        <w:pStyle w:val="ab"/>
        <w:numPr>
          <w:ilvl w:val="0"/>
          <w:numId w:val="38"/>
        </w:numPr>
        <w:tabs>
          <w:tab w:val="clear" w:pos="4677"/>
          <w:tab w:val="clear" w:pos="9355"/>
        </w:tabs>
        <w:spacing w:line="276" w:lineRule="auto"/>
        <w:ind w:left="0" w:firstLine="426"/>
        <w:jc w:val="both"/>
        <w:rPr>
          <w:b/>
        </w:rPr>
      </w:pPr>
      <w:r w:rsidRPr="00C91B35">
        <w:t>Смотр-конкурс показательных выступлений по разделу «Общая физическая подготовка»;</w:t>
      </w:r>
    </w:p>
    <w:p w:rsidR="00F838B6" w:rsidRPr="00C91B35" w:rsidRDefault="00F838B6" w:rsidP="00A24C77">
      <w:pPr>
        <w:pStyle w:val="ab"/>
        <w:numPr>
          <w:ilvl w:val="0"/>
          <w:numId w:val="38"/>
        </w:numPr>
        <w:tabs>
          <w:tab w:val="clear" w:pos="4677"/>
          <w:tab w:val="clear" w:pos="9355"/>
        </w:tabs>
        <w:spacing w:line="276" w:lineRule="auto"/>
        <w:ind w:left="0" w:firstLine="426"/>
        <w:jc w:val="both"/>
        <w:rPr>
          <w:b/>
        </w:rPr>
      </w:pPr>
      <w:r w:rsidRPr="00C91B35">
        <w:t>портфолио достижений;</w:t>
      </w:r>
    </w:p>
    <w:p w:rsidR="00F838B6" w:rsidRPr="00C91B35" w:rsidRDefault="00F838B6" w:rsidP="00A24C77">
      <w:pPr>
        <w:pStyle w:val="ab"/>
        <w:numPr>
          <w:ilvl w:val="0"/>
          <w:numId w:val="38"/>
        </w:numPr>
        <w:tabs>
          <w:tab w:val="clear" w:pos="4677"/>
          <w:tab w:val="clear" w:pos="9355"/>
        </w:tabs>
        <w:spacing w:line="276" w:lineRule="auto"/>
        <w:ind w:left="0" w:firstLine="426"/>
        <w:jc w:val="both"/>
        <w:rPr>
          <w:b/>
        </w:rPr>
      </w:pPr>
      <w:r w:rsidRPr="00C91B35">
        <w:t>награды за отличные успехи и достижения в мероприятиях по программе;</w:t>
      </w:r>
    </w:p>
    <w:p w:rsidR="00F838B6" w:rsidRPr="00C91B35" w:rsidRDefault="00F838B6" w:rsidP="00A24C77">
      <w:pPr>
        <w:pStyle w:val="ab"/>
        <w:numPr>
          <w:ilvl w:val="0"/>
          <w:numId w:val="38"/>
        </w:numPr>
        <w:tabs>
          <w:tab w:val="clear" w:pos="4677"/>
          <w:tab w:val="clear" w:pos="9355"/>
        </w:tabs>
        <w:spacing w:line="276" w:lineRule="auto"/>
        <w:ind w:left="0" w:firstLine="426"/>
        <w:jc w:val="both"/>
        <w:rPr>
          <w:b/>
        </w:rPr>
      </w:pPr>
      <w:r w:rsidRPr="00C91B35">
        <w:t>соревнования по стрельбе по разделу «Огневая подготовка»;</w:t>
      </w:r>
    </w:p>
    <w:p w:rsidR="00F838B6" w:rsidRPr="00C91B35" w:rsidRDefault="00F838B6" w:rsidP="00A24C77">
      <w:pPr>
        <w:pStyle w:val="ab"/>
        <w:numPr>
          <w:ilvl w:val="0"/>
          <w:numId w:val="38"/>
        </w:numPr>
        <w:tabs>
          <w:tab w:val="clear" w:pos="4677"/>
          <w:tab w:val="clear" w:pos="9355"/>
        </w:tabs>
        <w:spacing w:line="276" w:lineRule="auto"/>
        <w:ind w:left="0" w:firstLine="426"/>
        <w:jc w:val="both"/>
        <w:rPr>
          <w:b/>
        </w:rPr>
      </w:pPr>
      <w:r w:rsidRPr="00C91B35">
        <w:t>соревнования по ОФП в командном зачёте;</w:t>
      </w:r>
    </w:p>
    <w:p w:rsidR="00F838B6" w:rsidRPr="00C91B35" w:rsidRDefault="00F838B6" w:rsidP="00A24C77">
      <w:pPr>
        <w:pStyle w:val="ab"/>
        <w:numPr>
          <w:ilvl w:val="0"/>
          <w:numId w:val="38"/>
        </w:numPr>
        <w:tabs>
          <w:tab w:val="clear" w:pos="4677"/>
          <w:tab w:val="clear" w:pos="9355"/>
        </w:tabs>
        <w:spacing w:line="276" w:lineRule="auto"/>
        <w:ind w:left="0" w:firstLine="426"/>
        <w:jc w:val="both"/>
        <w:rPr>
          <w:b/>
        </w:rPr>
      </w:pPr>
      <w:r w:rsidRPr="00C91B35">
        <w:t>участие команды юнармейцев в соревнованиях районного и городского уровня;</w:t>
      </w:r>
    </w:p>
    <w:p w:rsidR="00F838B6" w:rsidRPr="00C91B35" w:rsidRDefault="00F838B6" w:rsidP="00A24C77">
      <w:pPr>
        <w:pStyle w:val="ab"/>
        <w:numPr>
          <w:ilvl w:val="0"/>
          <w:numId w:val="38"/>
        </w:numPr>
        <w:tabs>
          <w:tab w:val="clear" w:pos="4677"/>
          <w:tab w:val="clear" w:pos="9355"/>
        </w:tabs>
        <w:spacing w:line="276" w:lineRule="auto"/>
        <w:ind w:left="0" w:firstLine="426"/>
        <w:jc w:val="both"/>
        <w:rPr>
          <w:b/>
        </w:rPr>
      </w:pPr>
      <w:r w:rsidRPr="00C91B35">
        <w:t>избрание в актив юнармейцев, сформированных в отряд юнармейцев школы</w:t>
      </w:r>
      <w:r w:rsidR="00CC2FAE" w:rsidRPr="00C91B35">
        <w:t>;</w:t>
      </w:r>
    </w:p>
    <w:p w:rsidR="00737C27" w:rsidRPr="00AF43FC" w:rsidRDefault="00737C27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F43FC">
        <w:rPr>
          <w:color w:val="0070C0"/>
          <w:sz w:val="28"/>
          <w:szCs w:val="28"/>
        </w:rPr>
        <w:br w:type="page"/>
      </w:r>
    </w:p>
    <w:bookmarkEnd w:id="12"/>
    <w:p w:rsidR="00DD3CDD" w:rsidRPr="00C91B35" w:rsidRDefault="00DD3CDD" w:rsidP="00B7756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91B35">
        <w:rPr>
          <w:rFonts w:ascii="Times New Roman" w:hAnsi="Times New Roman"/>
          <w:b/>
          <w:sz w:val="24"/>
          <w:szCs w:val="24"/>
        </w:rPr>
        <w:lastRenderedPageBreak/>
        <w:t>ФОРМЫ АТТЕСТАЦИИ И ОЦЕНОЧНЫЕ МАТЕРИАЛЫ</w:t>
      </w:r>
    </w:p>
    <w:p w:rsidR="007751B1" w:rsidRPr="00C91B35" w:rsidRDefault="007751B1" w:rsidP="007751B1">
      <w:pPr>
        <w:pStyle w:val="ab"/>
        <w:tabs>
          <w:tab w:val="clear" w:pos="4677"/>
          <w:tab w:val="clear" w:pos="9355"/>
        </w:tabs>
        <w:spacing w:line="276" w:lineRule="auto"/>
        <w:ind w:firstLine="709"/>
        <w:jc w:val="center"/>
        <w:rPr>
          <w:b/>
        </w:rPr>
      </w:pPr>
      <w:r w:rsidRPr="00C91B35">
        <w:rPr>
          <w:b/>
        </w:rPr>
        <w:t>Формы отслеживания и фиксации</w:t>
      </w:r>
    </w:p>
    <w:p w:rsidR="007751B1" w:rsidRPr="00C91B35" w:rsidRDefault="007751B1" w:rsidP="007751B1">
      <w:pPr>
        <w:pStyle w:val="ab"/>
        <w:tabs>
          <w:tab w:val="clear" w:pos="4677"/>
          <w:tab w:val="clear" w:pos="9355"/>
        </w:tabs>
        <w:spacing w:line="276" w:lineRule="auto"/>
        <w:ind w:firstLine="709"/>
        <w:jc w:val="both"/>
      </w:pPr>
      <w:r w:rsidRPr="00C91B35">
        <w:t>Способы проверки уровня знаний, умений, навыков и формы подведения итогов:</w:t>
      </w:r>
    </w:p>
    <w:p w:rsidR="007751B1" w:rsidRPr="00C91B35" w:rsidRDefault="007751B1" w:rsidP="007751B1">
      <w:pPr>
        <w:pStyle w:val="ab"/>
        <w:numPr>
          <w:ilvl w:val="0"/>
          <w:numId w:val="4"/>
        </w:numPr>
        <w:tabs>
          <w:tab w:val="clear" w:pos="4677"/>
          <w:tab w:val="clear" w:pos="9355"/>
        </w:tabs>
        <w:spacing w:line="276" w:lineRule="auto"/>
        <w:ind w:left="0" w:firstLine="426"/>
        <w:jc w:val="both"/>
      </w:pPr>
      <w:r w:rsidRPr="00C91B35">
        <w:t>наблюдение за учащимися на занятиях;</w:t>
      </w:r>
    </w:p>
    <w:p w:rsidR="007751B1" w:rsidRPr="00C91B35" w:rsidRDefault="007751B1" w:rsidP="007751B1">
      <w:pPr>
        <w:pStyle w:val="ab"/>
        <w:numPr>
          <w:ilvl w:val="0"/>
          <w:numId w:val="4"/>
        </w:numPr>
        <w:tabs>
          <w:tab w:val="clear" w:pos="4677"/>
          <w:tab w:val="clear" w:pos="9355"/>
        </w:tabs>
        <w:spacing w:line="276" w:lineRule="auto"/>
        <w:ind w:left="0" w:firstLine="426"/>
        <w:jc w:val="both"/>
      </w:pPr>
      <w:r w:rsidRPr="00C91B35">
        <w:t>текущий контроль знаний в процессе индивидуальной или групповой работы;</w:t>
      </w:r>
    </w:p>
    <w:p w:rsidR="007751B1" w:rsidRPr="00C91B35" w:rsidRDefault="007751B1" w:rsidP="007751B1">
      <w:pPr>
        <w:pStyle w:val="ab"/>
        <w:numPr>
          <w:ilvl w:val="0"/>
          <w:numId w:val="4"/>
        </w:numPr>
        <w:tabs>
          <w:tab w:val="clear" w:pos="4677"/>
          <w:tab w:val="clear" w:pos="9355"/>
        </w:tabs>
        <w:spacing w:line="276" w:lineRule="auto"/>
        <w:ind w:left="0" w:firstLine="426"/>
        <w:jc w:val="both"/>
      </w:pPr>
      <w:r w:rsidRPr="00C91B35">
        <w:t>индивидуальная и групповая беседа с учащимися;</w:t>
      </w:r>
    </w:p>
    <w:p w:rsidR="007751B1" w:rsidRPr="00C91B35" w:rsidRDefault="007751B1" w:rsidP="007751B1">
      <w:pPr>
        <w:pStyle w:val="ab"/>
        <w:numPr>
          <w:ilvl w:val="0"/>
          <w:numId w:val="4"/>
        </w:numPr>
        <w:tabs>
          <w:tab w:val="clear" w:pos="4677"/>
          <w:tab w:val="clear" w:pos="9355"/>
        </w:tabs>
        <w:spacing w:line="276" w:lineRule="auto"/>
        <w:ind w:left="0" w:firstLine="426"/>
        <w:jc w:val="both"/>
      </w:pPr>
      <w:r w:rsidRPr="00C91B35">
        <w:t>опрос;</w:t>
      </w:r>
    </w:p>
    <w:p w:rsidR="007751B1" w:rsidRPr="00C91B35" w:rsidRDefault="007751B1" w:rsidP="007751B1">
      <w:pPr>
        <w:pStyle w:val="ab"/>
        <w:numPr>
          <w:ilvl w:val="0"/>
          <w:numId w:val="4"/>
        </w:numPr>
        <w:tabs>
          <w:tab w:val="clear" w:pos="4677"/>
          <w:tab w:val="clear" w:pos="9355"/>
        </w:tabs>
        <w:spacing w:line="276" w:lineRule="auto"/>
        <w:ind w:left="0" w:firstLine="426"/>
        <w:jc w:val="both"/>
      </w:pPr>
      <w:r w:rsidRPr="00C91B35">
        <w:t>тестирование;</w:t>
      </w:r>
    </w:p>
    <w:p w:rsidR="007751B1" w:rsidRPr="00C91B35" w:rsidRDefault="007751B1" w:rsidP="007751B1">
      <w:pPr>
        <w:pStyle w:val="ab"/>
        <w:numPr>
          <w:ilvl w:val="0"/>
          <w:numId w:val="4"/>
        </w:numPr>
        <w:tabs>
          <w:tab w:val="clear" w:pos="4677"/>
          <w:tab w:val="clear" w:pos="9355"/>
        </w:tabs>
        <w:spacing w:line="276" w:lineRule="auto"/>
        <w:ind w:left="0" w:firstLine="426"/>
        <w:jc w:val="both"/>
      </w:pPr>
      <w:r w:rsidRPr="00C91B35">
        <w:t>викторина;</w:t>
      </w:r>
    </w:p>
    <w:p w:rsidR="007751B1" w:rsidRPr="00C91B35" w:rsidRDefault="007751B1" w:rsidP="007751B1">
      <w:pPr>
        <w:pStyle w:val="p13"/>
        <w:spacing w:before="0" w:beforeAutospacing="0" w:after="0" w:afterAutospacing="0" w:line="276" w:lineRule="auto"/>
        <w:ind w:firstLine="709"/>
        <w:jc w:val="both"/>
      </w:pPr>
    </w:p>
    <w:p w:rsidR="007751B1" w:rsidRPr="00C91B35" w:rsidRDefault="007751B1" w:rsidP="007751B1">
      <w:pPr>
        <w:pStyle w:val="p13"/>
        <w:spacing w:before="0" w:beforeAutospacing="0" w:after="0" w:afterAutospacing="0" w:line="276" w:lineRule="auto"/>
        <w:ind w:firstLine="709"/>
        <w:jc w:val="both"/>
      </w:pPr>
      <w:r w:rsidRPr="00C91B35">
        <w:t>Уровень достижений  учащегося оценивается по результатам участия в соревнованиях по военно-прикладным видам спорта, участии в конкурсах, играх, проектах и других мероприятиях, наградные материалы указываются в портфолио. Форма промежуточной и итоговой аттестации фиксируется в  зачётный лист в Журнале Руководителя и Тетради Юнармейца.</w:t>
      </w:r>
    </w:p>
    <w:p w:rsidR="007751B1" w:rsidRPr="00C91B35" w:rsidRDefault="007751B1" w:rsidP="00DD3CDD">
      <w:pPr>
        <w:pStyle w:val="western"/>
        <w:shd w:val="clear" w:color="auto" w:fill="FFFFFF"/>
        <w:spacing w:before="0" w:beforeAutospacing="0" w:after="200" w:afterAutospacing="0" w:line="276" w:lineRule="auto"/>
        <w:jc w:val="center"/>
        <w:rPr>
          <w:b/>
          <w:bCs/>
          <w:color w:val="000000" w:themeColor="text1"/>
        </w:rPr>
      </w:pPr>
      <w:r w:rsidRPr="00C91B35">
        <w:rPr>
          <w:b/>
          <w:bCs/>
          <w:color w:val="000000" w:themeColor="text1"/>
        </w:rPr>
        <w:t>Формы предъявления и демонстрации</w:t>
      </w:r>
    </w:p>
    <w:p w:rsidR="007751B1" w:rsidRPr="00C91B35" w:rsidRDefault="007751B1" w:rsidP="007751B1">
      <w:pPr>
        <w:pStyle w:val="ab"/>
        <w:numPr>
          <w:ilvl w:val="0"/>
          <w:numId w:val="4"/>
        </w:numPr>
        <w:tabs>
          <w:tab w:val="clear" w:pos="4677"/>
          <w:tab w:val="clear" w:pos="9355"/>
        </w:tabs>
        <w:spacing w:line="276" w:lineRule="auto"/>
        <w:ind w:left="0" w:firstLine="426"/>
        <w:jc w:val="both"/>
      </w:pPr>
      <w:r w:rsidRPr="00C91B35">
        <w:t>демонстрация знаний и умений на открытых занятиях</w:t>
      </w:r>
      <w:r w:rsidR="007A2539" w:rsidRPr="00C91B35">
        <w:t xml:space="preserve">, на отчётном </w:t>
      </w:r>
      <w:r w:rsidR="00261B82" w:rsidRPr="00C91B35">
        <w:t xml:space="preserve">мероприятии </w:t>
      </w:r>
      <w:r w:rsidR="007A2539" w:rsidRPr="00C91B35">
        <w:t>в конце учебного года</w:t>
      </w:r>
      <w:r w:rsidRPr="00C91B35">
        <w:t>;</w:t>
      </w:r>
    </w:p>
    <w:p w:rsidR="007751B1" w:rsidRPr="00C91B35" w:rsidRDefault="007751B1" w:rsidP="007751B1">
      <w:pPr>
        <w:pStyle w:val="ab"/>
        <w:numPr>
          <w:ilvl w:val="0"/>
          <w:numId w:val="5"/>
        </w:numPr>
        <w:tabs>
          <w:tab w:val="clear" w:pos="4677"/>
          <w:tab w:val="clear" w:pos="9355"/>
        </w:tabs>
        <w:spacing w:line="276" w:lineRule="auto"/>
        <w:ind w:left="0" w:firstLine="426"/>
        <w:jc w:val="both"/>
      </w:pPr>
      <w:r w:rsidRPr="00C91B35">
        <w:t>выполнение нормативов.</w:t>
      </w:r>
    </w:p>
    <w:p w:rsidR="00FA6C8E" w:rsidRDefault="00FA6C8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F0B24" w:rsidRPr="00C91B35" w:rsidRDefault="00DF0B24" w:rsidP="0088127B">
      <w:pPr>
        <w:shd w:val="clear" w:color="auto" w:fill="FFFFFF"/>
        <w:spacing w:after="22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91B35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СПИСОК ЛИТЕРАТУРЫ</w:t>
      </w:r>
    </w:p>
    <w:p w:rsidR="003902E0" w:rsidRPr="00C91B35" w:rsidRDefault="00484638" w:rsidP="0088127B">
      <w:pPr>
        <w:shd w:val="clear" w:color="auto" w:fill="FFFFFF"/>
        <w:spacing w:after="22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91B35">
        <w:rPr>
          <w:rFonts w:ascii="Times New Roman" w:hAnsi="Times New Roman"/>
          <w:b/>
          <w:color w:val="000000" w:themeColor="text1"/>
          <w:sz w:val="24"/>
          <w:szCs w:val="24"/>
        </w:rPr>
        <w:t>Методическая литература</w:t>
      </w:r>
      <w:r w:rsidR="00E8367E" w:rsidRPr="00C91B35">
        <w:rPr>
          <w:rFonts w:ascii="Times New Roman" w:hAnsi="Times New Roman"/>
          <w:b/>
          <w:color w:val="000000" w:themeColor="text1"/>
          <w:sz w:val="24"/>
          <w:szCs w:val="24"/>
        </w:rPr>
        <w:t>, интернет-ресурсы, ЭОР</w:t>
      </w:r>
      <w:r w:rsidR="003902E0" w:rsidRPr="00C91B35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162820" w:rsidRPr="00C91B35" w:rsidRDefault="00162820" w:rsidP="00C61137">
      <w:pPr>
        <w:pStyle w:val="af1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91B35">
        <w:rPr>
          <w:rFonts w:ascii="Times New Roman" w:hAnsi="Times New Roman"/>
          <w:sz w:val="24"/>
          <w:szCs w:val="24"/>
        </w:rPr>
        <w:t>Виноградова</w:t>
      </w:r>
      <w:r w:rsidR="00574811" w:rsidRPr="00C91B35">
        <w:rPr>
          <w:rFonts w:ascii="Times New Roman" w:hAnsi="Times New Roman"/>
          <w:sz w:val="24"/>
          <w:szCs w:val="24"/>
        </w:rPr>
        <w:t xml:space="preserve"> Н.Ф.</w:t>
      </w:r>
      <w:r w:rsidRPr="00C91B35">
        <w:rPr>
          <w:rFonts w:ascii="Times New Roman" w:hAnsi="Times New Roman"/>
          <w:sz w:val="24"/>
          <w:szCs w:val="24"/>
        </w:rPr>
        <w:t>, Смирнов</w:t>
      </w:r>
      <w:r w:rsidR="00574811" w:rsidRPr="00C91B35">
        <w:rPr>
          <w:rFonts w:ascii="Times New Roman" w:hAnsi="Times New Roman"/>
          <w:sz w:val="24"/>
          <w:szCs w:val="24"/>
        </w:rPr>
        <w:t xml:space="preserve"> Д. В. </w:t>
      </w:r>
      <w:r w:rsidRPr="00C91B35">
        <w:rPr>
          <w:rFonts w:ascii="Times New Roman" w:hAnsi="Times New Roman"/>
          <w:sz w:val="24"/>
          <w:szCs w:val="24"/>
        </w:rPr>
        <w:t xml:space="preserve"> Основы безопасности жизнедеятельности: 5—</w:t>
      </w:r>
      <w:r w:rsidR="00574811" w:rsidRPr="00C91B35">
        <w:rPr>
          <w:rFonts w:ascii="Times New Roman" w:hAnsi="Times New Roman"/>
          <w:sz w:val="24"/>
          <w:szCs w:val="24"/>
        </w:rPr>
        <w:t xml:space="preserve">9 классы: методическое пособие. </w:t>
      </w:r>
      <w:r w:rsidRPr="00C91B35">
        <w:rPr>
          <w:rFonts w:ascii="Times New Roman" w:hAnsi="Times New Roman"/>
          <w:sz w:val="24"/>
          <w:szCs w:val="24"/>
        </w:rPr>
        <w:t>— Москва: Просвещение, 2021</w:t>
      </w:r>
      <w:r w:rsidR="00574811" w:rsidRPr="00C91B35">
        <w:rPr>
          <w:rFonts w:ascii="Times New Roman" w:hAnsi="Times New Roman"/>
          <w:sz w:val="24"/>
          <w:szCs w:val="24"/>
        </w:rPr>
        <w:t>.</w:t>
      </w:r>
      <w:r w:rsidRPr="00C91B35">
        <w:rPr>
          <w:rFonts w:ascii="Times New Roman" w:hAnsi="Times New Roman"/>
          <w:sz w:val="24"/>
          <w:szCs w:val="24"/>
        </w:rPr>
        <w:t xml:space="preserve"> — 105 c. </w:t>
      </w:r>
    </w:p>
    <w:p w:rsidR="00D66311" w:rsidRPr="00C91B35" w:rsidRDefault="00162820" w:rsidP="00C61137">
      <w:pPr>
        <w:pStyle w:val="af1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91B35">
        <w:rPr>
          <w:rFonts w:ascii="Times New Roman" w:hAnsi="Times New Roman"/>
          <w:sz w:val="24"/>
          <w:szCs w:val="24"/>
        </w:rPr>
        <w:t xml:space="preserve">Петров </w:t>
      </w:r>
      <w:r w:rsidR="00574811" w:rsidRPr="00C91B35">
        <w:rPr>
          <w:rFonts w:ascii="Times New Roman" w:hAnsi="Times New Roman"/>
          <w:sz w:val="24"/>
          <w:szCs w:val="24"/>
        </w:rPr>
        <w:t xml:space="preserve">С. В. </w:t>
      </w:r>
      <w:r w:rsidRPr="00C91B35">
        <w:rPr>
          <w:rFonts w:ascii="Times New Roman" w:hAnsi="Times New Roman"/>
          <w:sz w:val="24"/>
          <w:szCs w:val="24"/>
        </w:rPr>
        <w:t xml:space="preserve"> Подручные средства спасения и выживания в опасных ситуациях: </w:t>
      </w:r>
      <w:r w:rsidR="00574811" w:rsidRPr="00C91B35">
        <w:rPr>
          <w:rFonts w:ascii="Times New Roman" w:hAnsi="Times New Roman"/>
          <w:sz w:val="24"/>
          <w:szCs w:val="24"/>
        </w:rPr>
        <w:t xml:space="preserve">5—11 классы:  </w:t>
      </w:r>
      <w:r w:rsidRPr="00C91B35">
        <w:rPr>
          <w:rFonts w:ascii="Times New Roman" w:hAnsi="Times New Roman"/>
          <w:sz w:val="24"/>
          <w:szCs w:val="24"/>
        </w:rPr>
        <w:t>учебно-методическое пособие.— Москва: Дрофа, 2020</w:t>
      </w:r>
      <w:r w:rsidR="00574811" w:rsidRPr="00C91B35">
        <w:rPr>
          <w:rFonts w:ascii="Times New Roman" w:hAnsi="Times New Roman"/>
          <w:sz w:val="24"/>
          <w:szCs w:val="24"/>
        </w:rPr>
        <w:t>.</w:t>
      </w:r>
      <w:r w:rsidRPr="00C91B35">
        <w:rPr>
          <w:rFonts w:ascii="Times New Roman" w:hAnsi="Times New Roman"/>
          <w:sz w:val="24"/>
          <w:szCs w:val="24"/>
        </w:rPr>
        <w:t xml:space="preserve"> — 103 c.</w:t>
      </w:r>
    </w:p>
    <w:p w:rsidR="00D66311" w:rsidRPr="00C91B35" w:rsidRDefault="00162820" w:rsidP="00C61137">
      <w:pPr>
        <w:pStyle w:val="af1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C91B35">
        <w:rPr>
          <w:rFonts w:ascii="Times New Roman" w:hAnsi="Times New Roman"/>
          <w:sz w:val="24"/>
          <w:szCs w:val="24"/>
        </w:rPr>
        <w:t>Вангородский</w:t>
      </w:r>
      <w:proofErr w:type="spellEnd"/>
      <w:r w:rsidR="00574811" w:rsidRPr="00C91B35">
        <w:rPr>
          <w:rFonts w:ascii="Times New Roman" w:hAnsi="Times New Roman"/>
          <w:sz w:val="24"/>
          <w:szCs w:val="24"/>
        </w:rPr>
        <w:t xml:space="preserve"> С. Н. </w:t>
      </w:r>
      <w:r w:rsidRPr="00C91B35">
        <w:rPr>
          <w:rFonts w:ascii="Times New Roman" w:hAnsi="Times New Roman"/>
          <w:sz w:val="24"/>
          <w:szCs w:val="24"/>
        </w:rPr>
        <w:t xml:space="preserve"> Основы кибербезопасности: учебно-мет</w:t>
      </w:r>
      <w:r w:rsidR="00EE6F08" w:rsidRPr="00C91B35">
        <w:rPr>
          <w:rFonts w:ascii="Times New Roman" w:hAnsi="Times New Roman"/>
          <w:sz w:val="24"/>
          <w:szCs w:val="24"/>
        </w:rPr>
        <w:t xml:space="preserve">одическое пособие. 5—11 классы. </w:t>
      </w:r>
      <w:r w:rsidRPr="00C91B35">
        <w:rPr>
          <w:rFonts w:ascii="Times New Roman" w:hAnsi="Times New Roman"/>
          <w:sz w:val="24"/>
          <w:szCs w:val="24"/>
        </w:rPr>
        <w:t>— Москва: Дрофа, 2019</w:t>
      </w:r>
      <w:r w:rsidR="00EE6F08" w:rsidRPr="00C91B35">
        <w:rPr>
          <w:rFonts w:ascii="Times New Roman" w:hAnsi="Times New Roman"/>
          <w:sz w:val="24"/>
          <w:szCs w:val="24"/>
        </w:rPr>
        <w:t>.</w:t>
      </w:r>
      <w:r w:rsidRPr="00C91B35">
        <w:rPr>
          <w:rFonts w:ascii="Times New Roman" w:hAnsi="Times New Roman"/>
          <w:sz w:val="24"/>
          <w:szCs w:val="24"/>
        </w:rPr>
        <w:t xml:space="preserve"> — 238 c.</w:t>
      </w:r>
    </w:p>
    <w:p w:rsidR="00D66311" w:rsidRPr="00C91B35" w:rsidRDefault="00162820" w:rsidP="00C61137">
      <w:pPr>
        <w:pStyle w:val="af1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C91B35">
        <w:rPr>
          <w:rFonts w:ascii="Times New Roman" w:hAnsi="Times New Roman"/>
          <w:sz w:val="24"/>
          <w:szCs w:val="24"/>
        </w:rPr>
        <w:t>Вангородский</w:t>
      </w:r>
      <w:proofErr w:type="spellEnd"/>
      <w:r w:rsidR="00EE6F08" w:rsidRPr="00C91B35">
        <w:rPr>
          <w:rFonts w:ascii="Times New Roman" w:hAnsi="Times New Roman"/>
          <w:sz w:val="24"/>
          <w:szCs w:val="24"/>
        </w:rPr>
        <w:t xml:space="preserve"> С. Н. </w:t>
      </w:r>
      <w:r w:rsidRPr="00C91B35">
        <w:rPr>
          <w:rFonts w:ascii="Times New Roman" w:hAnsi="Times New Roman"/>
          <w:sz w:val="24"/>
          <w:szCs w:val="24"/>
        </w:rPr>
        <w:t xml:space="preserve"> Основы военной службы. Методическое пособие по организации и прове</w:t>
      </w:r>
      <w:r w:rsidR="00EE6F08" w:rsidRPr="00C91B35">
        <w:rPr>
          <w:rFonts w:ascii="Times New Roman" w:hAnsi="Times New Roman"/>
          <w:sz w:val="24"/>
          <w:szCs w:val="24"/>
        </w:rPr>
        <w:t xml:space="preserve">дению учебных сборов. 10 класс. </w:t>
      </w:r>
      <w:r w:rsidRPr="00C91B35">
        <w:rPr>
          <w:rFonts w:ascii="Times New Roman" w:hAnsi="Times New Roman"/>
          <w:sz w:val="24"/>
          <w:szCs w:val="24"/>
        </w:rPr>
        <w:t>— Москва: Дрофа, 2019</w:t>
      </w:r>
      <w:r w:rsidR="00EE6F08" w:rsidRPr="00C91B35">
        <w:rPr>
          <w:rFonts w:ascii="Times New Roman" w:hAnsi="Times New Roman"/>
          <w:sz w:val="24"/>
          <w:szCs w:val="24"/>
        </w:rPr>
        <w:t>.</w:t>
      </w:r>
      <w:r w:rsidRPr="00C91B35">
        <w:rPr>
          <w:rFonts w:ascii="Times New Roman" w:hAnsi="Times New Roman"/>
          <w:sz w:val="24"/>
          <w:szCs w:val="24"/>
        </w:rPr>
        <w:t xml:space="preserve"> — 306 c.</w:t>
      </w:r>
    </w:p>
    <w:p w:rsidR="00162820" w:rsidRPr="00C91B35" w:rsidRDefault="00162820" w:rsidP="00C61137">
      <w:pPr>
        <w:pStyle w:val="af1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91B35">
        <w:rPr>
          <w:rFonts w:ascii="Times New Roman" w:hAnsi="Times New Roman"/>
          <w:sz w:val="24"/>
          <w:szCs w:val="24"/>
        </w:rPr>
        <w:t>Мишин</w:t>
      </w:r>
      <w:r w:rsidR="00EE6F08" w:rsidRPr="00C91B35">
        <w:rPr>
          <w:rFonts w:ascii="Times New Roman" w:hAnsi="Times New Roman"/>
          <w:sz w:val="24"/>
          <w:szCs w:val="24"/>
        </w:rPr>
        <w:t xml:space="preserve"> Б. И., Ковалев А. В.  Сборник с</w:t>
      </w:r>
      <w:r w:rsidRPr="00C91B35">
        <w:rPr>
          <w:rFonts w:ascii="Times New Roman" w:hAnsi="Times New Roman"/>
          <w:sz w:val="24"/>
          <w:szCs w:val="24"/>
        </w:rPr>
        <w:t>пециальных модулей по финансовой грамотности для УМК по основам безопасности жизнедеятельности для</w:t>
      </w:r>
      <w:r w:rsidR="00EE6F08" w:rsidRPr="00C91B35">
        <w:rPr>
          <w:rFonts w:ascii="Times New Roman" w:hAnsi="Times New Roman"/>
          <w:sz w:val="24"/>
          <w:szCs w:val="24"/>
        </w:rPr>
        <w:t xml:space="preserve"> 9 класса. </w:t>
      </w:r>
      <w:r w:rsidRPr="00C91B35">
        <w:rPr>
          <w:rFonts w:ascii="Times New Roman" w:hAnsi="Times New Roman"/>
          <w:sz w:val="24"/>
          <w:szCs w:val="24"/>
        </w:rPr>
        <w:t>— Москва: Дрофа, 2018</w:t>
      </w:r>
      <w:r w:rsidR="00EE6F08" w:rsidRPr="00C91B35">
        <w:rPr>
          <w:rFonts w:ascii="Times New Roman" w:hAnsi="Times New Roman"/>
          <w:sz w:val="24"/>
          <w:szCs w:val="24"/>
        </w:rPr>
        <w:t>.</w:t>
      </w:r>
      <w:r w:rsidRPr="00C91B35">
        <w:rPr>
          <w:rFonts w:ascii="Times New Roman" w:hAnsi="Times New Roman"/>
          <w:sz w:val="24"/>
          <w:szCs w:val="24"/>
        </w:rPr>
        <w:t xml:space="preserve"> — 38 c. </w:t>
      </w:r>
    </w:p>
    <w:p w:rsidR="00162820" w:rsidRPr="00C91B35" w:rsidRDefault="00162820" w:rsidP="00C61137">
      <w:pPr>
        <w:pStyle w:val="af1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91B35">
        <w:rPr>
          <w:rFonts w:ascii="Times New Roman" w:hAnsi="Times New Roman"/>
          <w:sz w:val="24"/>
          <w:szCs w:val="24"/>
        </w:rPr>
        <w:t>Петров</w:t>
      </w:r>
      <w:r w:rsidR="00EE6F08" w:rsidRPr="00C91B35">
        <w:rPr>
          <w:rFonts w:ascii="Times New Roman" w:hAnsi="Times New Roman"/>
          <w:sz w:val="24"/>
          <w:szCs w:val="24"/>
        </w:rPr>
        <w:t xml:space="preserve"> С. В. </w:t>
      </w:r>
      <w:r w:rsidRPr="00C91B35">
        <w:rPr>
          <w:rFonts w:ascii="Times New Roman" w:hAnsi="Times New Roman"/>
          <w:sz w:val="24"/>
          <w:szCs w:val="24"/>
        </w:rPr>
        <w:t xml:space="preserve"> Методическое пособие к учебникам под ред.  Воробьёва </w:t>
      </w:r>
      <w:r w:rsidR="00EE6F08" w:rsidRPr="00C91B35">
        <w:rPr>
          <w:rFonts w:ascii="Times New Roman" w:hAnsi="Times New Roman"/>
          <w:sz w:val="24"/>
          <w:szCs w:val="24"/>
        </w:rPr>
        <w:t xml:space="preserve">Ю.  Л. </w:t>
      </w:r>
      <w:r w:rsidRPr="00C91B35">
        <w:rPr>
          <w:rFonts w:ascii="Times New Roman" w:hAnsi="Times New Roman"/>
          <w:sz w:val="24"/>
          <w:szCs w:val="24"/>
        </w:rPr>
        <w:t>«Основы безопасности жизнедеятельности». Базовый уровень. 10—11 классы</w:t>
      </w:r>
      <w:r w:rsidR="00EE6F08" w:rsidRPr="00C91B35">
        <w:rPr>
          <w:rFonts w:ascii="Times New Roman" w:hAnsi="Times New Roman"/>
          <w:sz w:val="24"/>
          <w:szCs w:val="24"/>
        </w:rPr>
        <w:t xml:space="preserve">. </w:t>
      </w:r>
      <w:r w:rsidRPr="00C91B35">
        <w:rPr>
          <w:rFonts w:ascii="Times New Roman" w:hAnsi="Times New Roman"/>
          <w:sz w:val="24"/>
          <w:szCs w:val="24"/>
        </w:rPr>
        <w:t xml:space="preserve">— Москва: </w:t>
      </w:r>
      <w:r w:rsidR="00EE6F08" w:rsidRPr="00C91B35">
        <w:rPr>
          <w:rFonts w:ascii="Times New Roman" w:hAnsi="Times New Roman"/>
          <w:sz w:val="24"/>
          <w:szCs w:val="24"/>
        </w:rPr>
        <w:t xml:space="preserve">Дрофа, 201. </w:t>
      </w:r>
      <w:r w:rsidRPr="00C91B35">
        <w:rPr>
          <w:rFonts w:ascii="Times New Roman" w:hAnsi="Times New Roman"/>
          <w:sz w:val="24"/>
          <w:szCs w:val="24"/>
        </w:rPr>
        <w:t xml:space="preserve"> — 92 c.</w:t>
      </w:r>
    </w:p>
    <w:p w:rsidR="001A58DA" w:rsidRPr="00C91B35" w:rsidRDefault="001A58DA" w:rsidP="00C61137">
      <w:pPr>
        <w:pStyle w:val="af1"/>
        <w:numPr>
          <w:ilvl w:val="0"/>
          <w:numId w:val="2"/>
        </w:numPr>
        <w:spacing w:after="0"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91B35">
        <w:rPr>
          <w:rFonts w:ascii="Times New Roman" w:hAnsi="Times New Roman"/>
          <w:sz w:val="24"/>
          <w:szCs w:val="24"/>
        </w:rPr>
        <w:t>Басов</w:t>
      </w:r>
      <w:r w:rsidR="00EE6F08" w:rsidRPr="00C91B35">
        <w:rPr>
          <w:rFonts w:ascii="Times New Roman" w:hAnsi="Times New Roman"/>
          <w:sz w:val="24"/>
          <w:szCs w:val="24"/>
        </w:rPr>
        <w:t xml:space="preserve"> В. А.</w:t>
      </w:r>
      <w:r w:rsidRPr="00C91B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1B35">
        <w:rPr>
          <w:rFonts w:ascii="Times New Roman" w:hAnsi="Times New Roman"/>
          <w:sz w:val="24"/>
          <w:szCs w:val="24"/>
        </w:rPr>
        <w:t>Гаплаев</w:t>
      </w:r>
      <w:proofErr w:type="spellEnd"/>
      <w:r w:rsidR="00EE6F08" w:rsidRPr="00C91B35">
        <w:rPr>
          <w:rFonts w:ascii="Times New Roman" w:hAnsi="Times New Roman"/>
          <w:sz w:val="24"/>
          <w:szCs w:val="24"/>
        </w:rPr>
        <w:t xml:space="preserve"> А-Б.Ш.</w:t>
      </w:r>
      <w:r w:rsidRPr="00C91B35">
        <w:rPr>
          <w:rFonts w:ascii="Times New Roman" w:hAnsi="Times New Roman"/>
          <w:sz w:val="24"/>
          <w:szCs w:val="24"/>
        </w:rPr>
        <w:t>, Леонов</w:t>
      </w:r>
      <w:r w:rsidR="00EE6F08" w:rsidRPr="00C91B35">
        <w:rPr>
          <w:rFonts w:ascii="Times New Roman" w:hAnsi="Times New Roman"/>
          <w:sz w:val="24"/>
          <w:szCs w:val="24"/>
        </w:rPr>
        <w:t xml:space="preserve"> Д. Е.</w:t>
      </w:r>
      <w:r w:rsidRPr="00C91B35">
        <w:rPr>
          <w:rFonts w:ascii="Times New Roman" w:hAnsi="Times New Roman"/>
          <w:sz w:val="24"/>
          <w:szCs w:val="24"/>
        </w:rPr>
        <w:t>, Неровных</w:t>
      </w:r>
      <w:r w:rsidR="00EE6F08" w:rsidRPr="00C91B35">
        <w:rPr>
          <w:rFonts w:ascii="Times New Roman" w:hAnsi="Times New Roman"/>
          <w:sz w:val="24"/>
          <w:szCs w:val="24"/>
        </w:rPr>
        <w:t xml:space="preserve"> А.Н.</w:t>
      </w:r>
      <w:r w:rsidRPr="00C91B35">
        <w:rPr>
          <w:rFonts w:ascii="Times New Roman" w:hAnsi="Times New Roman"/>
          <w:sz w:val="24"/>
          <w:szCs w:val="24"/>
        </w:rPr>
        <w:t>, Подкосов</w:t>
      </w:r>
      <w:r w:rsidR="00EE6F08" w:rsidRPr="00C91B35">
        <w:rPr>
          <w:rFonts w:ascii="Times New Roman" w:hAnsi="Times New Roman"/>
          <w:sz w:val="24"/>
          <w:szCs w:val="24"/>
        </w:rPr>
        <w:t xml:space="preserve"> С. В.</w:t>
      </w:r>
      <w:r w:rsidRPr="00C91B35">
        <w:rPr>
          <w:rFonts w:ascii="Times New Roman" w:hAnsi="Times New Roman"/>
          <w:sz w:val="24"/>
          <w:szCs w:val="24"/>
        </w:rPr>
        <w:t xml:space="preserve">, Якубович </w:t>
      </w:r>
      <w:r w:rsidR="00EE6F08" w:rsidRPr="00C91B35">
        <w:rPr>
          <w:rFonts w:ascii="Times New Roman" w:hAnsi="Times New Roman"/>
          <w:sz w:val="24"/>
          <w:szCs w:val="24"/>
        </w:rPr>
        <w:t xml:space="preserve">Д. В. </w:t>
      </w:r>
      <w:r w:rsidRPr="00C91B35">
        <w:rPr>
          <w:rFonts w:ascii="Times New Roman" w:hAnsi="Times New Roman"/>
          <w:sz w:val="24"/>
          <w:szCs w:val="24"/>
        </w:rPr>
        <w:t xml:space="preserve"> Методическое пособие по организации проведения строевой подготовки аттестованного состава Академии</w:t>
      </w:r>
      <w:r w:rsidR="00EE6F08" w:rsidRPr="00C91B35">
        <w:rPr>
          <w:rFonts w:ascii="Times New Roman" w:hAnsi="Times New Roman"/>
          <w:sz w:val="24"/>
          <w:szCs w:val="24"/>
        </w:rPr>
        <w:t xml:space="preserve"> ГПС МЧС России: учеб. пособие</w:t>
      </w:r>
      <w:proofErr w:type="gramStart"/>
      <w:r w:rsidR="00EE6F08" w:rsidRPr="00C91B3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EE6F08" w:rsidRPr="00C91B35">
        <w:rPr>
          <w:rFonts w:ascii="Times New Roman" w:hAnsi="Times New Roman"/>
          <w:sz w:val="24"/>
          <w:szCs w:val="24"/>
        </w:rPr>
        <w:t xml:space="preserve"> </w:t>
      </w:r>
      <w:r w:rsidRPr="00C91B35">
        <w:rPr>
          <w:rFonts w:ascii="Times New Roman" w:hAnsi="Times New Roman"/>
          <w:sz w:val="24"/>
          <w:szCs w:val="24"/>
        </w:rPr>
        <w:t>— Москва: Академия ГПС МЧС России, 2016</w:t>
      </w:r>
      <w:r w:rsidR="00EE6F08" w:rsidRPr="00C91B35">
        <w:rPr>
          <w:rFonts w:ascii="Times New Roman" w:hAnsi="Times New Roman"/>
          <w:sz w:val="24"/>
          <w:szCs w:val="24"/>
        </w:rPr>
        <w:t>.</w:t>
      </w:r>
      <w:r w:rsidRPr="00C91B35">
        <w:rPr>
          <w:rFonts w:ascii="Times New Roman" w:hAnsi="Times New Roman"/>
          <w:sz w:val="24"/>
          <w:szCs w:val="24"/>
        </w:rPr>
        <w:t xml:space="preserve"> — 134 c. </w:t>
      </w:r>
    </w:p>
    <w:p w:rsidR="009C4CF6" w:rsidRPr="00C91B35" w:rsidRDefault="001A58DA" w:rsidP="00C61137">
      <w:pPr>
        <w:pStyle w:val="af1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91B35">
        <w:rPr>
          <w:rFonts w:ascii="Times New Roman" w:hAnsi="Times New Roman"/>
          <w:color w:val="000000" w:themeColor="text1"/>
          <w:sz w:val="24"/>
          <w:szCs w:val="24"/>
        </w:rPr>
        <w:t xml:space="preserve">Стрельба из пневматической винтовки, видео-пособие по сдаче норм ГТО /  [Электронный ресурс] //: [сайт]. — URL: </w:t>
      </w:r>
      <w:r w:rsidR="0092434D" w:rsidRPr="00C91B35">
        <w:rPr>
          <w:rFonts w:ascii="Times New Roman" w:hAnsi="Times New Roman"/>
          <w:color w:val="000000" w:themeColor="text1"/>
          <w:sz w:val="24"/>
          <w:szCs w:val="24"/>
        </w:rPr>
        <w:t xml:space="preserve">Режим доступа: </w:t>
      </w:r>
      <w:hyperlink r:id="rId8" w:history="1">
        <w:r w:rsidR="0092434D" w:rsidRPr="00C91B35">
          <w:rPr>
            <w:rStyle w:val="a5"/>
            <w:rFonts w:ascii="Times New Roman" w:hAnsi="Times New Roman"/>
            <w:sz w:val="24"/>
            <w:szCs w:val="24"/>
          </w:rPr>
          <w:t>https://www.youtube.com/watch?v=9uV-Kn1kGsI</w:t>
        </w:r>
      </w:hyperlink>
      <w:r w:rsidR="0092434D" w:rsidRPr="00C91B35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C91B35">
        <w:rPr>
          <w:rFonts w:ascii="Times New Roman" w:hAnsi="Times New Roman"/>
          <w:color w:val="000000" w:themeColor="text1"/>
          <w:sz w:val="24"/>
          <w:szCs w:val="24"/>
        </w:rPr>
        <w:t xml:space="preserve">дата обращения: </w:t>
      </w:r>
      <w:r w:rsidR="0092434D" w:rsidRPr="00C91B35">
        <w:rPr>
          <w:rFonts w:ascii="Times New Roman" w:hAnsi="Times New Roman"/>
          <w:sz w:val="24"/>
          <w:szCs w:val="24"/>
        </w:rPr>
        <w:t>28.08.2019.</w:t>
      </w:r>
    </w:p>
    <w:p w:rsidR="008974B5" w:rsidRPr="00C91B35" w:rsidRDefault="008974B5" w:rsidP="00C61137">
      <w:pPr>
        <w:pStyle w:val="af1"/>
        <w:numPr>
          <w:ilvl w:val="0"/>
          <w:numId w:val="2"/>
        </w:numPr>
        <w:spacing w:after="0"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91B35">
        <w:rPr>
          <w:rFonts w:ascii="Times New Roman" w:hAnsi="Times New Roman"/>
          <w:sz w:val="24"/>
          <w:szCs w:val="24"/>
        </w:rPr>
        <w:t>Общевоинские уставы Вооруженных Сил Российской Федерации</w:t>
      </w:r>
      <w:r w:rsidR="0092434D" w:rsidRPr="00C91B35">
        <w:rPr>
          <w:rFonts w:ascii="Times New Roman" w:hAnsi="Times New Roman"/>
          <w:sz w:val="24"/>
          <w:szCs w:val="24"/>
        </w:rPr>
        <w:t xml:space="preserve">. </w:t>
      </w:r>
      <w:r w:rsidRPr="00C91B35">
        <w:rPr>
          <w:rFonts w:ascii="Times New Roman" w:hAnsi="Times New Roman"/>
          <w:sz w:val="24"/>
          <w:szCs w:val="24"/>
        </w:rPr>
        <w:t>— Москва: Омега-Л, 2017</w:t>
      </w:r>
      <w:r w:rsidR="0092434D" w:rsidRPr="00C91B35">
        <w:rPr>
          <w:rFonts w:ascii="Times New Roman" w:hAnsi="Times New Roman"/>
          <w:sz w:val="24"/>
          <w:szCs w:val="24"/>
        </w:rPr>
        <w:t>.</w:t>
      </w:r>
      <w:r w:rsidRPr="00C91B35">
        <w:rPr>
          <w:rFonts w:ascii="Times New Roman" w:hAnsi="Times New Roman"/>
          <w:sz w:val="24"/>
          <w:szCs w:val="24"/>
        </w:rPr>
        <w:t xml:space="preserve"> — 486 c.</w:t>
      </w:r>
    </w:p>
    <w:p w:rsidR="00EE1909" w:rsidRPr="00C91B35" w:rsidRDefault="0092434D" w:rsidP="00C61137">
      <w:pPr>
        <w:pStyle w:val="af1"/>
        <w:numPr>
          <w:ilvl w:val="0"/>
          <w:numId w:val="2"/>
        </w:numPr>
        <w:spacing w:after="0"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91B35">
        <w:rPr>
          <w:rFonts w:ascii="Times New Roman" w:hAnsi="Times New Roman"/>
          <w:iCs/>
          <w:sz w:val="24"/>
          <w:szCs w:val="24"/>
          <w:shd w:val="clear" w:color="auto" w:fill="FFFFFF"/>
        </w:rPr>
        <w:t>Константинов</w:t>
      </w:r>
      <w:r w:rsidR="001A58DA" w:rsidRPr="00C91B35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Ю. С. Детско-юношеский туризм: учебное пособие для </w:t>
      </w:r>
      <w:proofErr w:type="gramStart"/>
      <w:r w:rsidR="001A58DA" w:rsidRPr="00C91B35">
        <w:rPr>
          <w:rFonts w:ascii="Times New Roman" w:hAnsi="Times New Roman"/>
          <w:iCs/>
          <w:sz w:val="24"/>
          <w:szCs w:val="24"/>
          <w:shd w:val="clear" w:color="auto" w:fill="FFFFFF"/>
        </w:rPr>
        <w:t>академического</w:t>
      </w:r>
      <w:proofErr w:type="gramEnd"/>
      <w:r w:rsidR="001A58DA" w:rsidRPr="00C91B35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бакалавриата  </w:t>
      </w:r>
      <w:r w:rsidRPr="00C91B35">
        <w:rPr>
          <w:rFonts w:ascii="Times New Roman" w:hAnsi="Times New Roman"/>
          <w:iCs/>
          <w:sz w:val="24"/>
          <w:szCs w:val="24"/>
          <w:shd w:val="clear" w:color="auto" w:fill="FFFFFF"/>
        </w:rPr>
        <w:t>/ Константинов</w:t>
      </w:r>
      <w:r w:rsidR="001A58DA" w:rsidRPr="00C91B35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Ю. С. [Электронный ресурс] // ЭБС </w:t>
      </w:r>
      <w:proofErr w:type="spellStart"/>
      <w:r w:rsidR="001A58DA" w:rsidRPr="00C91B35">
        <w:rPr>
          <w:rFonts w:ascii="Times New Roman" w:hAnsi="Times New Roman"/>
          <w:iCs/>
          <w:sz w:val="24"/>
          <w:szCs w:val="24"/>
          <w:shd w:val="clear" w:color="auto" w:fill="FFFFFF"/>
        </w:rPr>
        <w:t>Юрайт</w:t>
      </w:r>
      <w:proofErr w:type="spellEnd"/>
      <w:r w:rsidR="001A58DA" w:rsidRPr="00C91B35">
        <w:rPr>
          <w:rFonts w:ascii="Times New Roman" w:hAnsi="Times New Roman"/>
          <w:iCs/>
          <w:sz w:val="24"/>
          <w:szCs w:val="24"/>
          <w:shd w:val="clear" w:color="auto" w:fill="FFFFFF"/>
        </w:rPr>
        <w:t>: [сайт]. — URL:</w:t>
      </w:r>
      <w:r w:rsidRPr="00C91B35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Режим доступа:</w:t>
      </w:r>
      <w:r w:rsidR="001A58DA" w:rsidRPr="00C91B35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hyperlink r:id="rId9" w:history="1">
        <w:r w:rsidRPr="00C91B35">
          <w:rPr>
            <w:rStyle w:val="a5"/>
            <w:rFonts w:ascii="Times New Roman" w:hAnsi="Times New Roman"/>
            <w:iCs/>
            <w:sz w:val="24"/>
            <w:szCs w:val="24"/>
            <w:shd w:val="clear" w:color="auto" w:fill="FFFFFF"/>
          </w:rPr>
          <w:t>https://biblio-online.ru/bcode/427423</w:t>
        </w:r>
      </w:hyperlink>
      <w:r w:rsidRPr="00C91B35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r w:rsidR="001A58DA" w:rsidRPr="00C91B35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дата обращения: </w:t>
      </w:r>
      <w:r w:rsidR="00DD6BA4" w:rsidRPr="00C91B35">
        <w:rPr>
          <w:rFonts w:ascii="Times New Roman" w:hAnsi="Times New Roman"/>
          <w:sz w:val="24"/>
          <w:szCs w:val="24"/>
          <w:shd w:val="clear" w:color="auto" w:fill="FFFFFF"/>
        </w:rPr>
        <w:t>28.08</w:t>
      </w:r>
      <w:r w:rsidRPr="00C91B35">
        <w:rPr>
          <w:rFonts w:ascii="Times New Roman" w:hAnsi="Times New Roman"/>
          <w:sz w:val="24"/>
          <w:szCs w:val="24"/>
          <w:shd w:val="clear" w:color="auto" w:fill="FFFFFF"/>
        </w:rPr>
        <w:t>.2019</w:t>
      </w:r>
      <w:r w:rsidR="002A7F7E" w:rsidRPr="00C91B35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A58DA" w:rsidRPr="00C91B35" w:rsidRDefault="001A58DA" w:rsidP="00C61137">
      <w:pPr>
        <w:pStyle w:val="af1"/>
        <w:numPr>
          <w:ilvl w:val="0"/>
          <w:numId w:val="2"/>
        </w:numPr>
        <w:spacing w:after="0"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91B35">
        <w:rPr>
          <w:rFonts w:ascii="Times New Roman" w:hAnsi="Times New Roman"/>
          <w:sz w:val="24"/>
          <w:szCs w:val="24"/>
        </w:rPr>
        <w:t xml:space="preserve">Макарова </w:t>
      </w:r>
      <w:r w:rsidR="0092434D" w:rsidRPr="00C91B35">
        <w:rPr>
          <w:rFonts w:ascii="Times New Roman" w:hAnsi="Times New Roman"/>
          <w:sz w:val="24"/>
          <w:szCs w:val="24"/>
        </w:rPr>
        <w:t xml:space="preserve">Т. А. </w:t>
      </w:r>
      <w:r w:rsidRPr="00C91B35">
        <w:rPr>
          <w:rFonts w:ascii="Times New Roman" w:hAnsi="Times New Roman"/>
          <w:sz w:val="24"/>
          <w:szCs w:val="24"/>
        </w:rPr>
        <w:t>Методическое пособие по физической культуре: учеб</w:t>
      </w:r>
      <w:proofErr w:type="gramStart"/>
      <w:r w:rsidRPr="00C91B35">
        <w:rPr>
          <w:rFonts w:ascii="Times New Roman" w:hAnsi="Times New Roman"/>
          <w:sz w:val="24"/>
          <w:szCs w:val="24"/>
        </w:rPr>
        <w:t>.</w:t>
      </w:r>
      <w:proofErr w:type="gramEnd"/>
      <w:r w:rsidRPr="00C91B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91B35">
        <w:rPr>
          <w:rFonts w:ascii="Times New Roman" w:hAnsi="Times New Roman"/>
          <w:sz w:val="24"/>
          <w:szCs w:val="24"/>
        </w:rPr>
        <w:t>п</w:t>
      </w:r>
      <w:proofErr w:type="gramEnd"/>
      <w:r w:rsidRPr="00C91B35">
        <w:rPr>
          <w:rFonts w:ascii="Times New Roman" w:hAnsi="Times New Roman"/>
          <w:sz w:val="24"/>
          <w:szCs w:val="24"/>
        </w:rPr>
        <w:t>особие</w:t>
      </w:r>
      <w:r w:rsidR="0092434D" w:rsidRPr="00C91B35">
        <w:rPr>
          <w:rFonts w:ascii="Times New Roman" w:hAnsi="Times New Roman"/>
          <w:sz w:val="24"/>
          <w:szCs w:val="24"/>
        </w:rPr>
        <w:t xml:space="preserve">. </w:t>
      </w:r>
      <w:r w:rsidRPr="00C91B35">
        <w:rPr>
          <w:rFonts w:ascii="Times New Roman" w:hAnsi="Times New Roman"/>
          <w:sz w:val="24"/>
          <w:szCs w:val="24"/>
        </w:rPr>
        <w:t>— Москва: 2015</w:t>
      </w:r>
      <w:r w:rsidR="0092434D" w:rsidRPr="00C91B35">
        <w:rPr>
          <w:rFonts w:ascii="Times New Roman" w:hAnsi="Times New Roman"/>
          <w:sz w:val="24"/>
          <w:szCs w:val="24"/>
        </w:rPr>
        <w:t>.</w:t>
      </w:r>
      <w:r w:rsidRPr="00C91B35">
        <w:rPr>
          <w:rFonts w:ascii="Times New Roman" w:hAnsi="Times New Roman"/>
          <w:sz w:val="24"/>
          <w:szCs w:val="24"/>
        </w:rPr>
        <w:t xml:space="preserve"> — 97 c.</w:t>
      </w:r>
    </w:p>
    <w:p w:rsidR="008974B5" w:rsidRPr="00C91B35" w:rsidRDefault="00365B28" w:rsidP="00C61137">
      <w:pPr>
        <w:pStyle w:val="af1"/>
        <w:numPr>
          <w:ilvl w:val="0"/>
          <w:numId w:val="2"/>
        </w:numPr>
        <w:spacing w:after="0"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91B35">
        <w:rPr>
          <w:rFonts w:ascii="Times New Roman" w:hAnsi="Times New Roman"/>
          <w:sz w:val="24"/>
          <w:szCs w:val="24"/>
        </w:rPr>
        <w:t xml:space="preserve"> </w:t>
      </w:r>
      <w:r w:rsidR="008974B5" w:rsidRPr="00C91B35">
        <w:rPr>
          <w:rFonts w:ascii="Times New Roman" w:hAnsi="Times New Roman"/>
          <w:sz w:val="24"/>
          <w:szCs w:val="24"/>
        </w:rPr>
        <w:t>Царева Н. О. Основы самообороны: учебно-методическое пособие по дисциплине «Физическая культура». —</w:t>
      </w:r>
      <w:r w:rsidR="0092434D" w:rsidRPr="00C91B35">
        <w:rPr>
          <w:rFonts w:ascii="Times New Roman" w:hAnsi="Times New Roman"/>
          <w:sz w:val="24"/>
          <w:szCs w:val="24"/>
        </w:rPr>
        <w:t xml:space="preserve"> </w:t>
      </w:r>
      <w:r w:rsidR="008974B5" w:rsidRPr="00C91B35">
        <w:rPr>
          <w:rFonts w:ascii="Times New Roman" w:hAnsi="Times New Roman"/>
          <w:sz w:val="24"/>
          <w:szCs w:val="24"/>
        </w:rPr>
        <w:t>Симферополь: 2017</w:t>
      </w:r>
      <w:r w:rsidR="0092434D" w:rsidRPr="00C91B35">
        <w:rPr>
          <w:rFonts w:ascii="Times New Roman" w:hAnsi="Times New Roman"/>
          <w:sz w:val="24"/>
          <w:szCs w:val="24"/>
        </w:rPr>
        <w:t>.</w:t>
      </w:r>
      <w:r w:rsidR="008974B5" w:rsidRPr="00C91B35">
        <w:rPr>
          <w:rFonts w:ascii="Times New Roman" w:hAnsi="Times New Roman"/>
          <w:sz w:val="24"/>
          <w:szCs w:val="24"/>
        </w:rPr>
        <w:t xml:space="preserve"> — 56 c.</w:t>
      </w:r>
    </w:p>
    <w:p w:rsidR="0071209C" w:rsidRPr="00C91B35" w:rsidRDefault="00365B28" w:rsidP="00C61137">
      <w:pPr>
        <w:pStyle w:val="af1"/>
        <w:numPr>
          <w:ilvl w:val="0"/>
          <w:numId w:val="2"/>
        </w:numPr>
        <w:spacing w:after="0"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91B35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spellStart"/>
      <w:r w:rsidR="0092434D" w:rsidRPr="00C91B35">
        <w:rPr>
          <w:rFonts w:ascii="Times New Roman" w:hAnsi="Times New Roman"/>
          <w:sz w:val="24"/>
          <w:szCs w:val="24"/>
        </w:rPr>
        <w:t>Зиамбетов</w:t>
      </w:r>
      <w:proofErr w:type="spellEnd"/>
      <w:r w:rsidR="0092434D" w:rsidRPr="00C91B35">
        <w:rPr>
          <w:rFonts w:ascii="Times New Roman" w:hAnsi="Times New Roman"/>
          <w:sz w:val="24"/>
          <w:szCs w:val="24"/>
        </w:rPr>
        <w:t xml:space="preserve"> В. Ю., Востриков</w:t>
      </w:r>
      <w:r w:rsidR="00B07739" w:rsidRPr="00C91B35">
        <w:rPr>
          <w:rFonts w:ascii="Times New Roman" w:hAnsi="Times New Roman"/>
          <w:sz w:val="24"/>
          <w:szCs w:val="24"/>
        </w:rPr>
        <w:t xml:space="preserve"> В. А. </w:t>
      </w:r>
      <w:r w:rsidR="00EE1909" w:rsidRPr="00C91B35">
        <w:rPr>
          <w:rFonts w:ascii="Times New Roman" w:hAnsi="Times New Roman"/>
          <w:sz w:val="24"/>
          <w:szCs w:val="24"/>
        </w:rPr>
        <w:t>Основы самообороны и рукопашного боя в профессионально-прикладно</w:t>
      </w:r>
      <w:r w:rsidR="00380C96" w:rsidRPr="00C91B35">
        <w:rPr>
          <w:rFonts w:ascii="Times New Roman" w:hAnsi="Times New Roman"/>
          <w:sz w:val="24"/>
          <w:szCs w:val="24"/>
        </w:rPr>
        <w:t>й физической культуре студентов</w:t>
      </w:r>
      <w:r w:rsidR="00EE1909" w:rsidRPr="00C91B35">
        <w:rPr>
          <w:rFonts w:ascii="Times New Roman" w:hAnsi="Times New Roman"/>
          <w:sz w:val="24"/>
          <w:szCs w:val="24"/>
        </w:rPr>
        <w:t xml:space="preserve">: учебно-методическое пособие / </w:t>
      </w:r>
      <w:proofErr w:type="gramStart"/>
      <w:r w:rsidR="00EE1909" w:rsidRPr="00C91B35">
        <w:rPr>
          <w:rFonts w:ascii="Times New Roman" w:hAnsi="Times New Roman"/>
          <w:sz w:val="24"/>
          <w:szCs w:val="24"/>
        </w:rPr>
        <w:t>Мин-во</w:t>
      </w:r>
      <w:proofErr w:type="gramEnd"/>
      <w:r w:rsidR="00EE1909" w:rsidRPr="00C91B35">
        <w:rPr>
          <w:rFonts w:ascii="Times New Roman" w:hAnsi="Times New Roman"/>
          <w:sz w:val="24"/>
          <w:szCs w:val="24"/>
        </w:rPr>
        <w:t xml:space="preserve"> образования и науки РФ, ФГБОУ ВПО «</w:t>
      </w:r>
      <w:proofErr w:type="spellStart"/>
      <w:r w:rsidR="00EE1909" w:rsidRPr="00C91B35">
        <w:rPr>
          <w:rFonts w:ascii="Times New Roman" w:hAnsi="Times New Roman"/>
          <w:sz w:val="24"/>
          <w:szCs w:val="24"/>
        </w:rPr>
        <w:t>Оре</w:t>
      </w:r>
      <w:r w:rsidR="00380C96" w:rsidRPr="00C91B35">
        <w:rPr>
          <w:rFonts w:ascii="Times New Roman" w:hAnsi="Times New Roman"/>
          <w:sz w:val="24"/>
          <w:szCs w:val="24"/>
        </w:rPr>
        <w:t>нб</w:t>
      </w:r>
      <w:proofErr w:type="spellEnd"/>
      <w:r w:rsidR="00380C96" w:rsidRPr="00C91B35">
        <w:rPr>
          <w:rFonts w:ascii="Times New Roman" w:hAnsi="Times New Roman"/>
          <w:sz w:val="24"/>
          <w:szCs w:val="24"/>
        </w:rPr>
        <w:t>. гос. пед. ун-т». — Оренбург</w:t>
      </w:r>
      <w:r w:rsidR="00EE1909" w:rsidRPr="00C91B35">
        <w:rPr>
          <w:rFonts w:ascii="Times New Roman" w:hAnsi="Times New Roman"/>
          <w:sz w:val="24"/>
          <w:szCs w:val="24"/>
        </w:rPr>
        <w:t>: Изд-во ОГПУ, 2016.</w:t>
      </w:r>
      <w:r w:rsidR="00380C96" w:rsidRPr="00C91B35">
        <w:rPr>
          <w:rFonts w:ascii="Times New Roman" w:hAnsi="Times New Roman"/>
          <w:sz w:val="24"/>
          <w:szCs w:val="24"/>
        </w:rPr>
        <w:t xml:space="preserve"> — 100 с.</w:t>
      </w:r>
      <w:r w:rsidR="00EE1909" w:rsidRPr="00C91B35">
        <w:rPr>
          <w:rFonts w:ascii="Times New Roman" w:hAnsi="Times New Roman"/>
          <w:sz w:val="24"/>
          <w:szCs w:val="24"/>
        </w:rPr>
        <w:t>: ил. ISBN 978-5-85859-631-8</w:t>
      </w:r>
    </w:p>
    <w:p w:rsidR="00E767D4" w:rsidRPr="00C91B35" w:rsidRDefault="002141FA" w:rsidP="00C61137">
      <w:pPr>
        <w:pStyle w:val="af1"/>
        <w:numPr>
          <w:ilvl w:val="0"/>
          <w:numId w:val="2"/>
        </w:numPr>
        <w:spacing w:after="0"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91B35">
        <w:rPr>
          <w:rFonts w:ascii="Times New Roman" w:hAnsi="Times New Roman"/>
          <w:sz w:val="24"/>
          <w:szCs w:val="24"/>
        </w:rPr>
        <w:t xml:space="preserve">О примерных требованиях к программам дополнительного образования детей. Письмо </w:t>
      </w:r>
      <w:proofErr w:type="spellStart"/>
      <w:r w:rsidRPr="00C91B35">
        <w:rPr>
          <w:rFonts w:ascii="Times New Roman" w:hAnsi="Times New Roman"/>
          <w:sz w:val="24"/>
          <w:szCs w:val="24"/>
        </w:rPr>
        <w:t>МинОбр</w:t>
      </w:r>
      <w:proofErr w:type="spellEnd"/>
      <w:r w:rsidRPr="00C91B35">
        <w:rPr>
          <w:rFonts w:ascii="Times New Roman" w:hAnsi="Times New Roman"/>
          <w:sz w:val="24"/>
          <w:szCs w:val="24"/>
        </w:rPr>
        <w:t xml:space="preserve"> и науки РФ. Департамент молодежной политики, воспитания и социальной защиты детей от 11.12.2006 г. № 06 – 1844 Вестник образования, №2, январь, 2007 г.</w:t>
      </w:r>
      <w:r w:rsidR="00E767D4" w:rsidRPr="00C91B35">
        <w:rPr>
          <w:rFonts w:ascii="Times New Roman" w:hAnsi="Times New Roman"/>
          <w:sz w:val="24"/>
          <w:szCs w:val="24"/>
          <w:shd w:val="clear" w:color="auto" w:fill="FFFFFF"/>
        </w:rPr>
        <w:t xml:space="preserve"> Текст: электронный // </w:t>
      </w:r>
      <w:proofErr w:type="spellStart"/>
      <w:r w:rsidR="00E767D4" w:rsidRPr="00C91B35">
        <w:rPr>
          <w:rFonts w:ascii="Times New Roman" w:hAnsi="Times New Roman"/>
          <w:sz w:val="24"/>
          <w:szCs w:val="24"/>
          <w:shd w:val="clear" w:color="auto" w:fill="FFFFFF"/>
        </w:rPr>
        <w:t>Консориум</w:t>
      </w:r>
      <w:proofErr w:type="spellEnd"/>
      <w:r w:rsidR="00E767D4" w:rsidRPr="00C91B35">
        <w:rPr>
          <w:rFonts w:ascii="Times New Roman" w:hAnsi="Times New Roman"/>
          <w:sz w:val="24"/>
          <w:szCs w:val="24"/>
          <w:shd w:val="clear" w:color="auto" w:fill="FFFFFF"/>
        </w:rPr>
        <w:t xml:space="preserve"> Кодекс. Электронный фонд правовой и нормативно-технической документации [сайт]. — URL:</w:t>
      </w:r>
      <w:r w:rsidR="00B07739" w:rsidRPr="00C91B35">
        <w:rPr>
          <w:rFonts w:ascii="Times New Roman" w:hAnsi="Times New Roman"/>
          <w:sz w:val="24"/>
          <w:szCs w:val="24"/>
          <w:shd w:val="clear" w:color="auto" w:fill="FFFFFF"/>
        </w:rPr>
        <w:t xml:space="preserve"> Режим доступа </w:t>
      </w:r>
      <w:r w:rsidR="00E767D4" w:rsidRPr="00C91B35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0" w:history="1">
        <w:r w:rsidR="00E767D4" w:rsidRPr="00C91B35">
          <w:rPr>
            <w:rStyle w:val="a5"/>
            <w:rFonts w:ascii="Times New Roman" w:hAnsi="Times New Roman"/>
            <w:sz w:val="24"/>
            <w:szCs w:val="24"/>
          </w:rPr>
          <w:t>http://docs.cntd.ru/document/902030755</w:t>
        </w:r>
      </w:hyperlink>
      <w:r w:rsidR="00B07739" w:rsidRPr="00C91B35">
        <w:rPr>
          <w:rFonts w:ascii="Times New Roman" w:hAnsi="Times New Roman"/>
          <w:sz w:val="24"/>
          <w:szCs w:val="24"/>
          <w:shd w:val="clear" w:color="auto" w:fill="FFFFFF"/>
        </w:rPr>
        <w:t xml:space="preserve">  - дата обращения: 28.08.2019</w:t>
      </w:r>
      <w:r w:rsidR="00E767D4" w:rsidRPr="00C91B35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974B5" w:rsidRPr="00C91B35" w:rsidRDefault="008974B5" w:rsidP="00C61137">
      <w:pPr>
        <w:pStyle w:val="af1"/>
        <w:numPr>
          <w:ilvl w:val="0"/>
          <w:numId w:val="2"/>
        </w:numPr>
        <w:spacing w:after="0"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91B35">
        <w:rPr>
          <w:rFonts w:ascii="Times New Roman" w:hAnsi="Times New Roman"/>
          <w:sz w:val="24"/>
          <w:szCs w:val="24"/>
          <w:shd w:val="clear" w:color="auto" w:fill="FFFFFF"/>
        </w:rPr>
        <w:t xml:space="preserve">Арутюнян, Т. Г., </w:t>
      </w:r>
      <w:proofErr w:type="spellStart"/>
      <w:r w:rsidRPr="00C91B35">
        <w:rPr>
          <w:rFonts w:ascii="Times New Roman" w:hAnsi="Times New Roman"/>
          <w:sz w:val="24"/>
          <w:szCs w:val="24"/>
          <w:shd w:val="clear" w:color="auto" w:fill="FFFFFF"/>
        </w:rPr>
        <w:t>Сачук</w:t>
      </w:r>
      <w:proofErr w:type="spellEnd"/>
      <w:r w:rsidRPr="00C91B35">
        <w:rPr>
          <w:rFonts w:ascii="Times New Roman" w:hAnsi="Times New Roman"/>
          <w:sz w:val="24"/>
          <w:szCs w:val="24"/>
          <w:shd w:val="clear" w:color="auto" w:fill="FFFFFF"/>
        </w:rPr>
        <w:t>, А. Н. Образовательная программа по физическому восп</w:t>
      </w:r>
      <w:r w:rsidR="00B07739" w:rsidRPr="00C91B35">
        <w:rPr>
          <w:rFonts w:ascii="Times New Roman" w:hAnsi="Times New Roman"/>
          <w:sz w:val="24"/>
          <w:szCs w:val="24"/>
          <w:shd w:val="clear" w:color="auto" w:fill="FFFFFF"/>
        </w:rPr>
        <w:t xml:space="preserve">итанию «Школьник – призывник». </w:t>
      </w:r>
      <w:r w:rsidRPr="00C91B35">
        <w:rPr>
          <w:rFonts w:ascii="Times New Roman" w:hAnsi="Times New Roman"/>
          <w:sz w:val="24"/>
          <w:szCs w:val="24"/>
          <w:shd w:val="clear" w:color="auto" w:fill="FFFFFF"/>
        </w:rPr>
        <w:t>— Красноярск: РИО ГОУ ВПО КГПУ им. В.П. Астафьева, 2005</w:t>
      </w:r>
      <w:r w:rsidR="00B07739" w:rsidRPr="00C91B35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C91B35">
        <w:rPr>
          <w:rFonts w:ascii="Times New Roman" w:hAnsi="Times New Roman"/>
          <w:sz w:val="24"/>
          <w:szCs w:val="24"/>
          <w:shd w:val="clear" w:color="auto" w:fill="FFFFFF"/>
        </w:rPr>
        <w:t xml:space="preserve"> — 28 c. </w:t>
      </w:r>
    </w:p>
    <w:p w:rsidR="000A2C82" w:rsidRPr="00C91B35" w:rsidRDefault="008974B5" w:rsidP="00C61137">
      <w:pPr>
        <w:pStyle w:val="af1"/>
        <w:numPr>
          <w:ilvl w:val="0"/>
          <w:numId w:val="2"/>
        </w:numPr>
        <w:spacing w:after="0" w:line="360" w:lineRule="auto"/>
        <w:ind w:left="0" w:firstLine="709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C91B35">
        <w:rPr>
          <w:rFonts w:ascii="Times New Roman" w:hAnsi="Times New Roman"/>
          <w:noProof/>
          <w:sz w:val="24"/>
          <w:szCs w:val="24"/>
        </w:rPr>
        <w:t>Лимарева Э. Д. Диагностики личностных достижений учащихся в системе дополнительного образования (методические рекомендации). —</w:t>
      </w:r>
      <w:r w:rsidR="00B07739" w:rsidRPr="00C91B35">
        <w:rPr>
          <w:rFonts w:ascii="Times New Roman" w:hAnsi="Times New Roman"/>
          <w:noProof/>
          <w:sz w:val="24"/>
          <w:szCs w:val="24"/>
        </w:rPr>
        <w:t xml:space="preserve"> </w:t>
      </w:r>
      <w:r w:rsidRPr="00C91B35">
        <w:rPr>
          <w:rFonts w:ascii="Times New Roman" w:hAnsi="Times New Roman"/>
          <w:noProof/>
          <w:sz w:val="24"/>
          <w:szCs w:val="24"/>
        </w:rPr>
        <w:t>Кувандык: МБУДО «ДПШ», 2020</w:t>
      </w:r>
      <w:r w:rsidR="00B07739" w:rsidRPr="00C91B35">
        <w:rPr>
          <w:rFonts w:ascii="Times New Roman" w:hAnsi="Times New Roman"/>
          <w:noProof/>
          <w:sz w:val="24"/>
          <w:szCs w:val="24"/>
        </w:rPr>
        <w:t>.</w:t>
      </w:r>
      <w:r w:rsidRPr="00C91B35">
        <w:rPr>
          <w:rFonts w:ascii="Times New Roman" w:hAnsi="Times New Roman"/>
          <w:noProof/>
          <w:sz w:val="24"/>
          <w:szCs w:val="24"/>
        </w:rPr>
        <w:t xml:space="preserve"> — 51 c.</w:t>
      </w:r>
      <w:r w:rsidRPr="00C91B35">
        <w:rPr>
          <w:rFonts w:ascii="Times New Roman" w:hAnsi="Times New Roman"/>
          <w:sz w:val="24"/>
          <w:szCs w:val="24"/>
        </w:rPr>
        <w:t xml:space="preserve"> [Электронный ресурс] //: [сайт]. — URL:</w:t>
      </w:r>
      <w:r w:rsidR="00B07739" w:rsidRPr="00C91B35">
        <w:rPr>
          <w:rFonts w:ascii="Times New Roman" w:hAnsi="Times New Roman"/>
          <w:sz w:val="24"/>
          <w:szCs w:val="24"/>
        </w:rPr>
        <w:t xml:space="preserve"> Режим доступа:</w:t>
      </w:r>
      <w:r w:rsidRPr="00C91B35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B07739" w:rsidRPr="00C91B35">
          <w:rPr>
            <w:rStyle w:val="a5"/>
            <w:rFonts w:ascii="Times New Roman" w:hAnsi="Times New Roman"/>
            <w:sz w:val="24"/>
            <w:szCs w:val="24"/>
          </w:rPr>
          <w:t>https://infourok.ru/diagnostika-lichnostnyh-dostizhenij-uchashihsya-v-sisteme-dopolnitelnogo-obrazovaniya-4429584.html</w:t>
        </w:r>
      </w:hyperlink>
      <w:r w:rsidR="00B07739" w:rsidRPr="00C91B35">
        <w:rPr>
          <w:rFonts w:ascii="Times New Roman" w:hAnsi="Times New Roman"/>
          <w:sz w:val="24"/>
          <w:szCs w:val="24"/>
        </w:rPr>
        <w:t xml:space="preserve"> </w:t>
      </w:r>
      <w:r w:rsidR="00B07739" w:rsidRPr="00C91B35">
        <w:rPr>
          <w:rFonts w:ascii="Times New Roman" w:hAnsi="Times New Roman"/>
          <w:sz w:val="24"/>
          <w:szCs w:val="24"/>
          <w:shd w:val="clear" w:color="auto" w:fill="FFFFFF"/>
        </w:rPr>
        <w:t xml:space="preserve"> - дата обращения: 28.03. 2021</w:t>
      </w:r>
      <w:r w:rsidR="000A2C82" w:rsidRPr="00C91B35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52AB8" w:rsidRPr="00C91B35" w:rsidRDefault="00652AB8" w:rsidP="00C61137">
      <w:pPr>
        <w:pStyle w:val="af1"/>
        <w:numPr>
          <w:ilvl w:val="0"/>
          <w:numId w:val="2"/>
        </w:numPr>
        <w:spacing w:after="0" w:line="360" w:lineRule="auto"/>
        <w:ind w:left="0" w:firstLine="709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C91B35">
        <w:rPr>
          <w:rFonts w:ascii="Times New Roman" w:hAnsi="Times New Roman"/>
          <w:sz w:val="24"/>
          <w:szCs w:val="24"/>
        </w:rPr>
        <w:t xml:space="preserve">Гололобов Н. В., Маслов М. В., </w:t>
      </w:r>
      <w:proofErr w:type="spellStart"/>
      <w:r w:rsidRPr="00C91B35">
        <w:rPr>
          <w:rFonts w:ascii="Times New Roman" w:hAnsi="Times New Roman"/>
          <w:sz w:val="24"/>
          <w:szCs w:val="24"/>
        </w:rPr>
        <w:t>Тимошева</w:t>
      </w:r>
      <w:proofErr w:type="spellEnd"/>
      <w:r w:rsidRPr="00C91B35">
        <w:rPr>
          <w:rFonts w:ascii="Times New Roman" w:hAnsi="Times New Roman"/>
          <w:sz w:val="24"/>
          <w:szCs w:val="24"/>
        </w:rPr>
        <w:t xml:space="preserve"> Р. М., Черняк И.А. / Под редакцией Р. М. </w:t>
      </w:r>
      <w:proofErr w:type="spellStart"/>
      <w:r w:rsidRPr="00C91B35">
        <w:rPr>
          <w:rFonts w:ascii="Times New Roman" w:hAnsi="Times New Roman"/>
          <w:sz w:val="24"/>
          <w:szCs w:val="24"/>
        </w:rPr>
        <w:t>Тимошева</w:t>
      </w:r>
      <w:proofErr w:type="spellEnd"/>
      <w:r w:rsidRPr="00C91B35">
        <w:rPr>
          <w:rFonts w:ascii="Times New Roman" w:hAnsi="Times New Roman"/>
          <w:sz w:val="24"/>
          <w:szCs w:val="24"/>
        </w:rPr>
        <w:t xml:space="preserve"> «Армия России на защите Отечества», книга для учащихся. М.: Просвещение, 2024.</w:t>
      </w:r>
    </w:p>
    <w:p w:rsidR="00652AB8" w:rsidRPr="00C91B35" w:rsidRDefault="00652AB8" w:rsidP="00C6113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C91B35">
        <w:rPr>
          <w:rFonts w:ascii="Times New Roman" w:hAnsi="Times New Roman"/>
          <w:sz w:val="24"/>
          <w:szCs w:val="24"/>
        </w:rPr>
        <w:t>Дежурный Л. И. «Оказание первой помощи. 10-11 классы», учебное пособие. М.: Просвещение, 2024.</w:t>
      </w:r>
    </w:p>
    <w:p w:rsidR="0072183C" w:rsidRPr="00C91B35" w:rsidRDefault="00652AB8" w:rsidP="00C61137">
      <w:pPr>
        <w:pStyle w:val="af1"/>
        <w:numPr>
          <w:ilvl w:val="0"/>
          <w:numId w:val="2"/>
        </w:numPr>
        <w:spacing w:after="0" w:line="360" w:lineRule="auto"/>
        <w:ind w:left="0" w:firstLine="709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C91B35">
        <w:rPr>
          <w:rFonts w:ascii="Times New Roman" w:hAnsi="Times New Roman"/>
          <w:sz w:val="24"/>
          <w:szCs w:val="24"/>
        </w:rPr>
        <w:t xml:space="preserve"> Приказ Министерства здравоохранения Российской Федерации от 03.05.2024 № 220н "Об утверждении Порядка оказания первой помощи" (Зарегистрирован 31.05.2024 № 78363)</w:t>
      </w:r>
    </w:p>
    <w:p w:rsidR="00C61137" w:rsidRPr="00C91B35" w:rsidRDefault="00FF2929" w:rsidP="00C61137">
      <w:pPr>
        <w:pStyle w:val="af1"/>
        <w:numPr>
          <w:ilvl w:val="0"/>
          <w:numId w:val="2"/>
        </w:numPr>
        <w:spacing w:after="0"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91B35">
        <w:rPr>
          <w:rFonts w:ascii="Times New Roman" w:hAnsi="Times New Roman"/>
          <w:sz w:val="24"/>
          <w:szCs w:val="24"/>
        </w:rPr>
        <w:t xml:space="preserve"> О.А. </w:t>
      </w:r>
      <w:proofErr w:type="spellStart"/>
      <w:r w:rsidRPr="00C91B35">
        <w:rPr>
          <w:rFonts w:ascii="Times New Roman" w:hAnsi="Times New Roman"/>
          <w:sz w:val="24"/>
          <w:szCs w:val="24"/>
        </w:rPr>
        <w:t>Никульченков</w:t>
      </w:r>
      <w:proofErr w:type="spellEnd"/>
      <w:r w:rsidRPr="00C91B35">
        <w:rPr>
          <w:rFonts w:ascii="Times New Roman" w:hAnsi="Times New Roman"/>
          <w:sz w:val="24"/>
          <w:szCs w:val="24"/>
        </w:rPr>
        <w:t xml:space="preserve">, А.А. </w:t>
      </w:r>
      <w:proofErr w:type="spellStart"/>
      <w:r w:rsidRPr="00C91B35">
        <w:rPr>
          <w:rFonts w:ascii="Times New Roman" w:hAnsi="Times New Roman"/>
          <w:sz w:val="24"/>
          <w:szCs w:val="24"/>
        </w:rPr>
        <w:t>Козьменко</w:t>
      </w:r>
      <w:proofErr w:type="spellEnd"/>
      <w:r w:rsidRPr="00C91B35">
        <w:rPr>
          <w:rFonts w:ascii="Times New Roman" w:hAnsi="Times New Roman"/>
          <w:sz w:val="24"/>
          <w:szCs w:val="24"/>
        </w:rPr>
        <w:t xml:space="preserve">, А.И. Асеев Огневая подготовка из стрелкового оружия. Электронный учебник  - </w:t>
      </w:r>
      <w:r w:rsidR="006878FB" w:rsidRPr="00C91B35">
        <w:rPr>
          <w:rFonts w:ascii="Times New Roman" w:hAnsi="Times New Roman"/>
          <w:smallCaps/>
          <w:sz w:val="24"/>
          <w:szCs w:val="24"/>
        </w:rPr>
        <w:t xml:space="preserve">МО РФ ВИ </w:t>
      </w:r>
      <w:r w:rsidR="009D699F" w:rsidRPr="00C91B35">
        <w:rPr>
          <w:rFonts w:ascii="Times New Roman" w:hAnsi="Times New Roman"/>
          <w:sz w:val="24"/>
          <w:szCs w:val="24"/>
        </w:rPr>
        <w:t xml:space="preserve">ФГКВОУ ВПО. </w:t>
      </w:r>
      <w:r w:rsidRPr="00C91B35">
        <w:rPr>
          <w:rFonts w:ascii="Times New Roman" w:hAnsi="Times New Roman"/>
          <w:sz w:val="24"/>
          <w:szCs w:val="24"/>
        </w:rPr>
        <w:t xml:space="preserve">Военная академия </w:t>
      </w:r>
      <w:r w:rsidR="009D699F" w:rsidRPr="00C91B35">
        <w:rPr>
          <w:rFonts w:ascii="Times New Roman" w:hAnsi="Times New Roman"/>
          <w:sz w:val="24"/>
          <w:szCs w:val="24"/>
        </w:rPr>
        <w:t xml:space="preserve">МТО </w:t>
      </w:r>
      <w:r w:rsidRPr="00C91B35">
        <w:rPr>
          <w:rFonts w:ascii="Times New Roman" w:hAnsi="Times New Roman"/>
          <w:sz w:val="24"/>
          <w:szCs w:val="24"/>
        </w:rPr>
        <w:t>им</w:t>
      </w:r>
      <w:r w:rsidR="009D699F" w:rsidRPr="00C91B35">
        <w:rPr>
          <w:rFonts w:ascii="Times New Roman" w:hAnsi="Times New Roman"/>
          <w:sz w:val="24"/>
          <w:szCs w:val="24"/>
        </w:rPr>
        <w:t xml:space="preserve">. генерала армии А. В. </w:t>
      </w:r>
      <w:proofErr w:type="spellStart"/>
      <w:r w:rsidR="009D699F" w:rsidRPr="00C91B35">
        <w:rPr>
          <w:rFonts w:ascii="Times New Roman" w:hAnsi="Times New Roman"/>
          <w:sz w:val="24"/>
          <w:szCs w:val="24"/>
        </w:rPr>
        <w:t>Хрулёва</w:t>
      </w:r>
      <w:proofErr w:type="spellEnd"/>
      <w:r w:rsidR="009D699F" w:rsidRPr="00C91B35">
        <w:rPr>
          <w:rFonts w:ascii="Times New Roman" w:hAnsi="Times New Roman"/>
          <w:sz w:val="24"/>
          <w:szCs w:val="24"/>
        </w:rPr>
        <w:t xml:space="preserve">.  - </w:t>
      </w:r>
      <w:r w:rsidRPr="00C91B35">
        <w:rPr>
          <w:rFonts w:ascii="Times New Roman" w:hAnsi="Times New Roman"/>
          <w:sz w:val="24"/>
          <w:szCs w:val="24"/>
        </w:rPr>
        <w:t xml:space="preserve"> СПб</w:t>
      </w:r>
      <w:proofErr w:type="gramStart"/>
      <w:r w:rsidR="009D699F" w:rsidRPr="00C91B35">
        <w:rPr>
          <w:rFonts w:ascii="Times New Roman" w:hAnsi="Times New Roman"/>
          <w:sz w:val="24"/>
          <w:szCs w:val="24"/>
        </w:rPr>
        <w:t>.</w:t>
      </w:r>
      <w:r w:rsidR="006878FB" w:rsidRPr="00C91B35">
        <w:rPr>
          <w:rFonts w:ascii="Times New Roman" w:hAnsi="Times New Roman"/>
          <w:sz w:val="24"/>
          <w:szCs w:val="24"/>
        </w:rPr>
        <w:t xml:space="preserve">, </w:t>
      </w:r>
      <w:r w:rsidRPr="00C91B35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C91B35">
        <w:rPr>
          <w:rFonts w:ascii="Times New Roman" w:hAnsi="Times New Roman"/>
          <w:sz w:val="24"/>
          <w:szCs w:val="24"/>
        </w:rPr>
        <w:t>2016</w:t>
      </w:r>
      <w:r w:rsidR="006878FB" w:rsidRPr="00C91B35">
        <w:rPr>
          <w:rFonts w:ascii="Times New Roman" w:hAnsi="Times New Roman"/>
          <w:sz w:val="24"/>
          <w:szCs w:val="24"/>
        </w:rPr>
        <w:t>;</w:t>
      </w:r>
      <w:r w:rsidR="00871AAF" w:rsidRPr="00C91B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C61137" w:rsidRPr="00C91B35" w:rsidRDefault="00C61137" w:rsidP="00C61137">
      <w:pPr>
        <w:pStyle w:val="af1"/>
        <w:spacing w:after="0" w:line="360" w:lineRule="auto"/>
        <w:ind w:left="709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C61137" w:rsidRPr="00C91B35" w:rsidSect="00C9728D"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DC1" w:rsidRDefault="00F26DC1" w:rsidP="006B25CB">
      <w:pPr>
        <w:spacing w:after="0" w:line="240" w:lineRule="auto"/>
      </w:pPr>
      <w:r>
        <w:separator/>
      </w:r>
    </w:p>
  </w:endnote>
  <w:endnote w:type="continuationSeparator" w:id="0">
    <w:p w:rsidR="00F26DC1" w:rsidRDefault="00F26DC1" w:rsidP="006B2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2613"/>
      <w:docPartObj>
        <w:docPartGallery w:val="Page Numbers (Bottom of Page)"/>
        <w:docPartUnique/>
      </w:docPartObj>
    </w:sdtPr>
    <w:sdtContent>
      <w:p w:rsidR="00633ACE" w:rsidRDefault="00633ACE">
        <w:pPr>
          <w:pStyle w:val="ab"/>
          <w:jc w:val="center"/>
        </w:pPr>
        <w:fldSimple w:instr=" PAGE   \* MERGEFORMAT ">
          <w:r w:rsidR="00F34B37">
            <w:rPr>
              <w:noProof/>
            </w:rPr>
            <w:t>4</w:t>
          </w:r>
        </w:fldSimple>
      </w:p>
    </w:sdtContent>
  </w:sdt>
  <w:p w:rsidR="00633ACE" w:rsidRDefault="00633AC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DC1" w:rsidRDefault="00F26DC1" w:rsidP="006B25CB">
      <w:pPr>
        <w:spacing w:after="0" w:line="240" w:lineRule="auto"/>
      </w:pPr>
      <w:r>
        <w:separator/>
      </w:r>
    </w:p>
  </w:footnote>
  <w:footnote w:type="continuationSeparator" w:id="0">
    <w:p w:rsidR="00F26DC1" w:rsidRDefault="00F26DC1" w:rsidP="006B2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20F9"/>
    <w:multiLevelType w:val="hybridMultilevel"/>
    <w:tmpl w:val="37A4005C"/>
    <w:lvl w:ilvl="0" w:tplc="FF7A8ED4">
      <w:start w:val="2"/>
      <w:numFmt w:val="bullet"/>
      <w:lvlText w:val="-"/>
      <w:lvlJc w:val="left"/>
      <w:pPr>
        <w:ind w:left="14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0B6B3AFA"/>
    <w:multiLevelType w:val="hybridMultilevel"/>
    <w:tmpl w:val="6CE03160"/>
    <w:lvl w:ilvl="0" w:tplc="FF7A8ED4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173CBA"/>
    <w:multiLevelType w:val="hybridMultilevel"/>
    <w:tmpl w:val="E3C836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25073D"/>
    <w:multiLevelType w:val="hybridMultilevel"/>
    <w:tmpl w:val="185E31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7A3F9E"/>
    <w:multiLevelType w:val="multilevel"/>
    <w:tmpl w:val="8D905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CE4F13"/>
    <w:multiLevelType w:val="hybridMultilevel"/>
    <w:tmpl w:val="583C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F6A5B"/>
    <w:multiLevelType w:val="hybridMultilevel"/>
    <w:tmpl w:val="D1543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C7BB4"/>
    <w:multiLevelType w:val="hybridMultilevel"/>
    <w:tmpl w:val="F146B44A"/>
    <w:lvl w:ilvl="0" w:tplc="FF7A8ED4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A774AD"/>
    <w:multiLevelType w:val="hybridMultilevel"/>
    <w:tmpl w:val="E3C836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5976B80"/>
    <w:multiLevelType w:val="hybridMultilevel"/>
    <w:tmpl w:val="0A465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95BCB"/>
    <w:multiLevelType w:val="multilevel"/>
    <w:tmpl w:val="9DE6029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8367B39"/>
    <w:multiLevelType w:val="hybridMultilevel"/>
    <w:tmpl w:val="FBFA3B06"/>
    <w:lvl w:ilvl="0" w:tplc="FF7A8ED4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9562AA9"/>
    <w:multiLevelType w:val="hybridMultilevel"/>
    <w:tmpl w:val="AD16BA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9BB4CD9"/>
    <w:multiLevelType w:val="hybridMultilevel"/>
    <w:tmpl w:val="B9EC3B00"/>
    <w:lvl w:ilvl="0" w:tplc="BD90ED9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A904B5A"/>
    <w:multiLevelType w:val="hybridMultilevel"/>
    <w:tmpl w:val="E398CE3C"/>
    <w:lvl w:ilvl="0" w:tplc="0419000F">
      <w:start w:val="1"/>
      <w:numFmt w:val="decimal"/>
      <w:lvlText w:val="%1."/>
      <w:lvlJc w:val="left"/>
      <w:pPr>
        <w:ind w:left="1792" w:hanging="360"/>
      </w:pPr>
    </w:lvl>
    <w:lvl w:ilvl="1" w:tplc="04190019" w:tentative="1">
      <w:start w:val="1"/>
      <w:numFmt w:val="lowerLetter"/>
      <w:lvlText w:val="%2."/>
      <w:lvlJc w:val="left"/>
      <w:pPr>
        <w:ind w:left="2512" w:hanging="360"/>
      </w:pPr>
    </w:lvl>
    <w:lvl w:ilvl="2" w:tplc="0419001B" w:tentative="1">
      <w:start w:val="1"/>
      <w:numFmt w:val="lowerRoman"/>
      <w:lvlText w:val="%3."/>
      <w:lvlJc w:val="right"/>
      <w:pPr>
        <w:ind w:left="3232" w:hanging="180"/>
      </w:pPr>
    </w:lvl>
    <w:lvl w:ilvl="3" w:tplc="0419000F" w:tentative="1">
      <w:start w:val="1"/>
      <w:numFmt w:val="decimal"/>
      <w:lvlText w:val="%4."/>
      <w:lvlJc w:val="left"/>
      <w:pPr>
        <w:ind w:left="3952" w:hanging="360"/>
      </w:pPr>
    </w:lvl>
    <w:lvl w:ilvl="4" w:tplc="04190019" w:tentative="1">
      <w:start w:val="1"/>
      <w:numFmt w:val="lowerLetter"/>
      <w:lvlText w:val="%5."/>
      <w:lvlJc w:val="left"/>
      <w:pPr>
        <w:ind w:left="4672" w:hanging="360"/>
      </w:pPr>
    </w:lvl>
    <w:lvl w:ilvl="5" w:tplc="0419001B" w:tentative="1">
      <w:start w:val="1"/>
      <w:numFmt w:val="lowerRoman"/>
      <w:lvlText w:val="%6."/>
      <w:lvlJc w:val="right"/>
      <w:pPr>
        <w:ind w:left="5392" w:hanging="180"/>
      </w:pPr>
    </w:lvl>
    <w:lvl w:ilvl="6" w:tplc="0419000F" w:tentative="1">
      <w:start w:val="1"/>
      <w:numFmt w:val="decimal"/>
      <w:lvlText w:val="%7."/>
      <w:lvlJc w:val="left"/>
      <w:pPr>
        <w:ind w:left="6112" w:hanging="360"/>
      </w:pPr>
    </w:lvl>
    <w:lvl w:ilvl="7" w:tplc="04190019" w:tentative="1">
      <w:start w:val="1"/>
      <w:numFmt w:val="lowerLetter"/>
      <w:lvlText w:val="%8."/>
      <w:lvlJc w:val="left"/>
      <w:pPr>
        <w:ind w:left="6832" w:hanging="360"/>
      </w:pPr>
    </w:lvl>
    <w:lvl w:ilvl="8" w:tplc="041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15">
    <w:nsid w:val="1AA90DD5"/>
    <w:multiLevelType w:val="hybridMultilevel"/>
    <w:tmpl w:val="8C204E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D6C5FA0"/>
    <w:multiLevelType w:val="hybridMultilevel"/>
    <w:tmpl w:val="8E720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E085BD7"/>
    <w:multiLevelType w:val="multilevel"/>
    <w:tmpl w:val="9DE6029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1FC33D64"/>
    <w:multiLevelType w:val="hybridMultilevel"/>
    <w:tmpl w:val="B0928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9A5561"/>
    <w:multiLevelType w:val="hybridMultilevel"/>
    <w:tmpl w:val="832EE7EC"/>
    <w:lvl w:ilvl="0" w:tplc="FF7A8ED4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1BB3A52"/>
    <w:multiLevelType w:val="hybridMultilevel"/>
    <w:tmpl w:val="2848BC00"/>
    <w:lvl w:ilvl="0" w:tplc="FF7A8ED4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2A82EFA"/>
    <w:multiLevelType w:val="hybridMultilevel"/>
    <w:tmpl w:val="E4AAD5B4"/>
    <w:lvl w:ilvl="0" w:tplc="FF7A8ED4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3791169"/>
    <w:multiLevelType w:val="multilevel"/>
    <w:tmpl w:val="3F283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5027256"/>
    <w:multiLevelType w:val="hybridMultilevel"/>
    <w:tmpl w:val="AA203AC6"/>
    <w:lvl w:ilvl="0" w:tplc="FF7A8ED4">
      <w:start w:val="2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26EC5F2E"/>
    <w:multiLevelType w:val="hybridMultilevel"/>
    <w:tmpl w:val="A3AA1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F070C0"/>
    <w:multiLevelType w:val="hybridMultilevel"/>
    <w:tmpl w:val="AC3296E6"/>
    <w:lvl w:ilvl="0" w:tplc="FF7A8ED4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277F6806"/>
    <w:multiLevelType w:val="hybridMultilevel"/>
    <w:tmpl w:val="B0928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F816FD"/>
    <w:multiLevelType w:val="hybridMultilevel"/>
    <w:tmpl w:val="24BE1934"/>
    <w:lvl w:ilvl="0" w:tplc="21BEC5A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28F03A9C"/>
    <w:multiLevelType w:val="multilevel"/>
    <w:tmpl w:val="788E7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F8B1876"/>
    <w:multiLevelType w:val="hybridMultilevel"/>
    <w:tmpl w:val="8144A02C"/>
    <w:lvl w:ilvl="0" w:tplc="6AF2293E">
      <w:start w:val="1"/>
      <w:numFmt w:val="decimal"/>
      <w:lvlText w:val="%1."/>
      <w:lvlJc w:val="left"/>
      <w:pPr>
        <w:ind w:left="633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F9702FA"/>
    <w:multiLevelType w:val="hybridMultilevel"/>
    <w:tmpl w:val="C20AADD4"/>
    <w:lvl w:ilvl="0" w:tplc="FF7A8ED4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3A57524"/>
    <w:multiLevelType w:val="hybridMultilevel"/>
    <w:tmpl w:val="881052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35177473"/>
    <w:multiLevelType w:val="hybridMultilevel"/>
    <w:tmpl w:val="735C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3539178D"/>
    <w:multiLevelType w:val="multilevel"/>
    <w:tmpl w:val="83F00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8CF0B6A"/>
    <w:multiLevelType w:val="hybridMultilevel"/>
    <w:tmpl w:val="16B8F41E"/>
    <w:lvl w:ilvl="0" w:tplc="FF7A8ED4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9251031"/>
    <w:multiLevelType w:val="hybridMultilevel"/>
    <w:tmpl w:val="946A2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3A9D4AD7"/>
    <w:multiLevelType w:val="hybridMultilevel"/>
    <w:tmpl w:val="1D2455C6"/>
    <w:lvl w:ilvl="0" w:tplc="21BEC5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AAC1BA0"/>
    <w:multiLevelType w:val="hybridMultilevel"/>
    <w:tmpl w:val="7DCC95CC"/>
    <w:lvl w:ilvl="0" w:tplc="2D521D3E">
      <w:start w:val="1"/>
      <w:numFmt w:val="decimal"/>
      <w:lvlText w:val="%1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8">
    <w:nsid w:val="3BB71C25"/>
    <w:multiLevelType w:val="hybridMultilevel"/>
    <w:tmpl w:val="8E720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3E0E4F52"/>
    <w:multiLevelType w:val="hybridMultilevel"/>
    <w:tmpl w:val="866C66DE"/>
    <w:lvl w:ilvl="0" w:tplc="FF7A8ED4">
      <w:start w:val="2"/>
      <w:numFmt w:val="bullet"/>
      <w:lvlText w:val="-"/>
      <w:lvlJc w:val="left"/>
      <w:pPr>
        <w:ind w:left="14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0">
    <w:nsid w:val="40C93225"/>
    <w:multiLevelType w:val="hybridMultilevel"/>
    <w:tmpl w:val="45CAB2DA"/>
    <w:lvl w:ilvl="0" w:tplc="E104D52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412867F7"/>
    <w:multiLevelType w:val="hybridMultilevel"/>
    <w:tmpl w:val="7388A35A"/>
    <w:lvl w:ilvl="0" w:tplc="3376912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5D608BAA">
      <w:numFmt w:val="bullet"/>
      <w:lvlText w:val="•"/>
      <w:lvlJc w:val="left"/>
      <w:pPr>
        <w:ind w:left="2644" w:hanging="85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41E8126C"/>
    <w:multiLevelType w:val="hybridMultilevel"/>
    <w:tmpl w:val="DA2AF5FE"/>
    <w:lvl w:ilvl="0" w:tplc="FF7A8ED4">
      <w:start w:val="2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424F17CF"/>
    <w:multiLevelType w:val="hybridMultilevel"/>
    <w:tmpl w:val="0B46F722"/>
    <w:lvl w:ilvl="0" w:tplc="FF7A8ED4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45E0621F"/>
    <w:multiLevelType w:val="hybridMultilevel"/>
    <w:tmpl w:val="1AB03386"/>
    <w:lvl w:ilvl="0" w:tplc="FF7A8ED4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46B37150"/>
    <w:multiLevelType w:val="hybridMultilevel"/>
    <w:tmpl w:val="BFE073CA"/>
    <w:lvl w:ilvl="0" w:tplc="FF7A8ED4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476938FD"/>
    <w:multiLevelType w:val="hybridMultilevel"/>
    <w:tmpl w:val="1D20AD22"/>
    <w:lvl w:ilvl="0" w:tplc="FF7A8ED4">
      <w:start w:val="2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>
    <w:nsid w:val="49515BE1"/>
    <w:multiLevelType w:val="singleLevel"/>
    <w:tmpl w:val="FF7A8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49A3355D"/>
    <w:multiLevelType w:val="hybridMultilevel"/>
    <w:tmpl w:val="CDC45592"/>
    <w:lvl w:ilvl="0" w:tplc="FF7A8ED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A294C70"/>
    <w:multiLevelType w:val="hybridMultilevel"/>
    <w:tmpl w:val="881052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53262F5D"/>
    <w:multiLevelType w:val="hybridMultilevel"/>
    <w:tmpl w:val="A49A4C7E"/>
    <w:lvl w:ilvl="0" w:tplc="FF7A8ED4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54A9241A"/>
    <w:multiLevelType w:val="hybridMultilevel"/>
    <w:tmpl w:val="45DEC4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55893682"/>
    <w:multiLevelType w:val="hybridMultilevel"/>
    <w:tmpl w:val="D2B62C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56542493"/>
    <w:multiLevelType w:val="hybridMultilevel"/>
    <w:tmpl w:val="B43E3B0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4">
    <w:nsid w:val="580207DE"/>
    <w:multiLevelType w:val="hybridMultilevel"/>
    <w:tmpl w:val="185E31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580E6A8F"/>
    <w:multiLevelType w:val="hybridMultilevel"/>
    <w:tmpl w:val="5D6201D0"/>
    <w:lvl w:ilvl="0" w:tplc="0478E6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81A2BDA"/>
    <w:multiLevelType w:val="hybridMultilevel"/>
    <w:tmpl w:val="2F567D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5AAB2225"/>
    <w:multiLevelType w:val="hybridMultilevel"/>
    <w:tmpl w:val="21DE8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BD71E61"/>
    <w:multiLevelType w:val="hybridMultilevel"/>
    <w:tmpl w:val="5B6CDBD8"/>
    <w:lvl w:ilvl="0" w:tplc="FF7A8ED4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5BEA6C25"/>
    <w:multiLevelType w:val="hybridMultilevel"/>
    <w:tmpl w:val="2F567D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5CE457F3"/>
    <w:multiLevelType w:val="hybridMultilevel"/>
    <w:tmpl w:val="A260B546"/>
    <w:lvl w:ilvl="0" w:tplc="FF7A8ED4">
      <w:start w:val="2"/>
      <w:numFmt w:val="bullet"/>
      <w:lvlText w:val="-"/>
      <w:lvlJc w:val="left"/>
      <w:pPr>
        <w:ind w:left="146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61">
    <w:nsid w:val="5E8258C6"/>
    <w:multiLevelType w:val="hybridMultilevel"/>
    <w:tmpl w:val="CE9E2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E90024A"/>
    <w:multiLevelType w:val="hybridMultilevel"/>
    <w:tmpl w:val="735C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61827D7D"/>
    <w:multiLevelType w:val="hybridMultilevel"/>
    <w:tmpl w:val="8C204E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61FE23BD"/>
    <w:multiLevelType w:val="hybridMultilevel"/>
    <w:tmpl w:val="8E08333A"/>
    <w:lvl w:ilvl="0" w:tplc="FF7A8ED4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63283087"/>
    <w:multiLevelType w:val="hybridMultilevel"/>
    <w:tmpl w:val="D0CE185C"/>
    <w:lvl w:ilvl="0" w:tplc="FF7A8ED4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63347D29"/>
    <w:multiLevelType w:val="multilevel"/>
    <w:tmpl w:val="BB50A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3BE424E"/>
    <w:multiLevelType w:val="hybridMultilevel"/>
    <w:tmpl w:val="CA4E92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645D0CF4"/>
    <w:multiLevelType w:val="hybridMultilevel"/>
    <w:tmpl w:val="AD16BA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67167F82"/>
    <w:multiLevelType w:val="hybridMultilevel"/>
    <w:tmpl w:val="BF5A8140"/>
    <w:lvl w:ilvl="0" w:tplc="FF7A8ED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7AC0504"/>
    <w:multiLevelType w:val="hybridMultilevel"/>
    <w:tmpl w:val="45DEC4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6B310213"/>
    <w:multiLevelType w:val="hybridMultilevel"/>
    <w:tmpl w:val="77D8183C"/>
    <w:lvl w:ilvl="0" w:tplc="FF7A8ED4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>
    <w:nsid w:val="6B6022BF"/>
    <w:multiLevelType w:val="multilevel"/>
    <w:tmpl w:val="496AB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B8341D2"/>
    <w:multiLevelType w:val="hybridMultilevel"/>
    <w:tmpl w:val="ACAA70EC"/>
    <w:lvl w:ilvl="0" w:tplc="FF7A8ED4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6BC93A18"/>
    <w:multiLevelType w:val="hybridMultilevel"/>
    <w:tmpl w:val="B97C5B0C"/>
    <w:lvl w:ilvl="0" w:tplc="FF7A8ED4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>
    <w:nsid w:val="6CCE62CF"/>
    <w:multiLevelType w:val="hybridMultilevel"/>
    <w:tmpl w:val="946A2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6D5828C6"/>
    <w:multiLevelType w:val="hybridMultilevel"/>
    <w:tmpl w:val="BC44211C"/>
    <w:lvl w:ilvl="0" w:tplc="FF7A8ED4">
      <w:start w:val="2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>
    <w:nsid w:val="6E4A6060"/>
    <w:multiLevelType w:val="hybridMultilevel"/>
    <w:tmpl w:val="1DA219AE"/>
    <w:lvl w:ilvl="0" w:tplc="FF7A8ED4">
      <w:start w:val="2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8">
    <w:nsid w:val="6E753C3F"/>
    <w:multiLevelType w:val="hybridMultilevel"/>
    <w:tmpl w:val="946A2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>
    <w:nsid w:val="6EEE01EF"/>
    <w:multiLevelType w:val="hybridMultilevel"/>
    <w:tmpl w:val="E398CE3C"/>
    <w:lvl w:ilvl="0" w:tplc="0419000F">
      <w:start w:val="1"/>
      <w:numFmt w:val="decimal"/>
      <w:lvlText w:val="%1."/>
      <w:lvlJc w:val="left"/>
      <w:pPr>
        <w:ind w:left="1792" w:hanging="360"/>
      </w:pPr>
    </w:lvl>
    <w:lvl w:ilvl="1" w:tplc="04190019" w:tentative="1">
      <w:start w:val="1"/>
      <w:numFmt w:val="lowerLetter"/>
      <w:lvlText w:val="%2."/>
      <w:lvlJc w:val="left"/>
      <w:pPr>
        <w:ind w:left="2512" w:hanging="360"/>
      </w:pPr>
    </w:lvl>
    <w:lvl w:ilvl="2" w:tplc="0419001B" w:tentative="1">
      <w:start w:val="1"/>
      <w:numFmt w:val="lowerRoman"/>
      <w:lvlText w:val="%3."/>
      <w:lvlJc w:val="right"/>
      <w:pPr>
        <w:ind w:left="3232" w:hanging="180"/>
      </w:pPr>
    </w:lvl>
    <w:lvl w:ilvl="3" w:tplc="0419000F" w:tentative="1">
      <w:start w:val="1"/>
      <w:numFmt w:val="decimal"/>
      <w:lvlText w:val="%4."/>
      <w:lvlJc w:val="left"/>
      <w:pPr>
        <w:ind w:left="3952" w:hanging="360"/>
      </w:pPr>
    </w:lvl>
    <w:lvl w:ilvl="4" w:tplc="04190019" w:tentative="1">
      <w:start w:val="1"/>
      <w:numFmt w:val="lowerLetter"/>
      <w:lvlText w:val="%5."/>
      <w:lvlJc w:val="left"/>
      <w:pPr>
        <w:ind w:left="4672" w:hanging="360"/>
      </w:pPr>
    </w:lvl>
    <w:lvl w:ilvl="5" w:tplc="0419001B" w:tentative="1">
      <w:start w:val="1"/>
      <w:numFmt w:val="lowerRoman"/>
      <w:lvlText w:val="%6."/>
      <w:lvlJc w:val="right"/>
      <w:pPr>
        <w:ind w:left="5392" w:hanging="180"/>
      </w:pPr>
    </w:lvl>
    <w:lvl w:ilvl="6" w:tplc="0419000F" w:tentative="1">
      <w:start w:val="1"/>
      <w:numFmt w:val="decimal"/>
      <w:lvlText w:val="%7."/>
      <w:lvlJc w:val="left"/>
      <w:pPr>
        <w:ind w:left="6112" w:hanging="360"/>
      </w:pPr>
    </w:lvl>
    <w:lvl w:ilvl="7" w:tplc="04190019" w:tentative="1">
      <w:start w:val="1"/>
      <w:numFmt w:val="lowerLetter"/>
      <w:lvlText w:val="%8."/>
      <w:lvlJc w:val="left"/>
      <w:pPr>
        <w:ind w:left="6832" w:hanging="360"/>
      </w:pPr>
    </w:lvl>
    <w:lvl w:ilvl="8" w:tplc="041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80">
    <w:nsid w:val="712C6748"/>
    <w:multiLevelType w:val="hybridMultilevel"/>
    <w:tmpl w:val="CE9E2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6DE688E"/>
    <w:multiLevelType w:val="hybridMultilevel"/>
    <w:tmpl w:val="CA4E92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78134562"/>
    <w:multiLevelType w:val="hybridMultilevel"/>
    <w:tmpl w:val="2C680FBC"/>
    <w:lvl w:ilvl="0" w:tplc="988CA6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782D2E9F"/>
    <w:multiLevelType w:val="hybridMultilevel"/>
    <w:tmpl w:val="94E6E6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>
    <w:nsid w:val="78440843"/>
    <w:multiLevelType w:val="hybridMultilevel"/>
    <w:tmpl w:val="D2B62C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>
    <w:nsid w:val="7AED1BA7"/>
    <w:multiLevelType w:val="hybridMultilevel"/>
    <w:tmpl w:val="B43E3B0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6">
    <w:nsid w:val="7D0E4C20"/>
    <w:multiLevelType w:val="hybridMultilevel"/>
    <w:tmpl w:val="946A2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>
    <w:nsid w:val="7DF447BF"/>
    <w:multiLevelType w:val="hybridMultilevel"/>
    <w:tmpl w:val="58202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7"/>
  </w:num>
  <w:num w:numId="2">
    <w:abstractNumId w:val="36"/>
  </w:num>
  <w:num w:numId="3">
    <w:abstractNumId w:val="5"/>
  </w:num>
  <w:num w:numId="4">
    <w:abstractNumId w:val="6"/>
  </w:num>
  <w:num w:numId="5">
    <w:abstractNumId w:val="57"/>
  </w:num>
  <w:num w:numId="6">
    <w:abstractNumId w:val="10"/>
  </w:num>
  <w:num w:numId="7">
    <w:abstractNumId w:val="82"/>
  </w:num>
  <w:num w:numId="8">
    <w:abstractNumId w:val="24"/>
  </w:num>
  <w:num w:numId="9">
    <w:abstractNumId w:val="29"/>
  </w:num>
  <w:num w:numId="10">
    <w:abstractNumId w:val="87"/>
  </w:num>
  <w:num w:numId="11">
    <w:abstractNumId w:val="72"/>
  </w:num>
  <w:num w:numId="12">
    <w:abstractNumId w:val="76"/>
  </w:num>
  <w:num w:numId="13">
    <w:abstractNumId w:val="58"/>
  </w:num>
  <w:num w:numId="14">
    <w:abstractNumId w:val="40"/>
  </w:num>
  <w:num w:numId="15">
    <w:abstractNumId w:val="41"/>
  </w:num>
  <w:num w:numId="16">
    <w:abstractNumId w:val="23"/>
  </w:num>
  <w:num w:numId="17">
    <w:abstractNumId w:val="13"/>
  </w:num>
  <w:num w:numId="18">
    <w:abstractNumId w:val="71"/>
  </w:num>
  <w:num w:numId="19">
    <w:abstractNumId w:val="20"/>
  </w:num>
  <w:num w:numId="20">
    <w:abstractNumId w:val="21"/>
  </w:num>
  <w:num w:numId="21">
    <w:abstractNumId w:val="44"/>
  </w:num>
  <w:num w:numId="22">
    <w:abstractNumId w:val="7"/>
  </w:num>
  <w:num w:numId="23">
    <w:abstractNumId w:val="73"/>
  </w:num>
  <w:num w:numId="24">
    <w:abstractNumId w:val="30"/>
  </w:num>
  <w:num w:numId="25">
    <w:abstractNumId w:val="43"/>
  </w:num>
  <w:num w:numId="26">
    <w:abstractNumId w:val="45"/>
  </w:num>
  <w:num w:numId="27">
    <w:abstractNumId w:val="37"/>
  </w:num>
  <w:num w:numId="28">
    <w:abstractNumId w:val="60"/>
  </w:num>
  <w:num w:numId="29">
    <w:abstractNumId w:val="39"/>
  </w:num>
  <w:num w:numId="30">
    <w:abstractNumId w:val="0"/>
  </w:num>
  <w:num w:numId="31">
    <w:abstractNumId w:val="11"/>
  </w:num>
  <w:num w:numId="32">
    <w:abstractNumId w:val="50"/>
  </w:num>
  <w:num w:numId="33">
    <w:abstractNumId w:val="65"/>
  </w:num>
  <w:num w:numId="34">
    <w:abstractNumId w:val="25"/>
  </w:num>
  <w:num w:numId="35">
    <w:abstractNumId w:val="1"/>
  </w:num>
  <w:num w:numId="36">
    <w:abstractNumId w:val="64"/>
  </w:num>
  <w:num w:numId="37">
    <w:abstractNumId w:val="34"/>
  </w:num>
  <w:num w:numId="38">
    <w:abstractNumId w:val="19"/>
  </w:num>
  <w:num w:numId="39">
    <w:abstractNumId w:val="74"/>
  </w:num>
  <w:num w:numId="40">
    <w:abstractNumId w:val="55"/>
  </w:num>
  <w:num w:numId="41">
    <w:abstractNumId w:val="66"/>
  </w:num>
  <w:num w:numId="42">
    <w:abstractNumId w:val="4"/>
  </w:num>
  <w:num w:numId="43">
    <w:abstractNumId w:val="33"/>
  </w:num>
  <w:num w:numId="44">
    <w:abstractNumId w:val="22"/>
  </w:num>
  <w:num w:numId="45">
    <w:abstractNumId w:val="28"/>
  </w:num>
  <w:num w:numId="46">
    <w:abstractNumId w:val="83"/>
  </w:num>
  <w:num w:numId="47">
    <w:abstractNumId w:val="77"/>
  </w:num>
  <w:num w:numId="48">
    <w:abstractNumId w:val="42"/>
  </w:num>
  <w:num w:numId="49">
    <w:abstractNumId w:val="46"/>
  </w:num>
  <w:num w:numId="50">
    <w:abstractNumId w:val="48"/>
  </w:num>
  <w:num w:numId="51">
    <w:abstractNumId w:val="9"/>
  </w:num>
  <w:num w:numId="52">
    <w:abstractNumId w:val="69"/>
  </w:num>
  <w:num w:numId="53">
    <w:abstractNumId w:val="17"/>
  </w:num>
  <w:num w:numId="54">
    <w:abstractNumId w:val="31"/>
  </w:num>
  <w:num w:numId="55">
    <w:abstractNumId w:val="35"/>
  </w:num>
  <w:num w:numId="56">
    <w:abstractNumId w:val="18"/>
  </w:num>
  <w:num w:numId="57">
    <w:abstractNumId w:val="78"/>
  </w:num>
  <w:num w:numId="58">
    <w:abstractNumId w:val="56"/>
  </w:num>
  <w:num w:numId="59">
    <w:abstractNumId w:val="14"/>
  </w:num>
  <w:num w:numId="60">
    <w:abstractNumId w:val="53"/>
  </w:num>
  <w:num w:numId="61">
    <w:abstractNumId w:val="12"/>
  </w:num>
  <w:num w:numId="62">
    <w:abstractNumId w:val="32"/>
  </w:num>
  <w:num w:numId="63">
    <w:abstractNumId w:val="15"/>
  </w:num>
  <w:num w:numId="64">
    <w:abstractNumId w:val="52"/>
  </w:num>
  <w:num w:numId="65">
    <w:abstractNumId w:val="54"/>
  </w:num>
  <w:num w:numId="66">
    <w:abstractNumId w:val="16"/>
  </w:num>
  <w:num w:numId="67">
    <w:abstractNumId w:val="67"/>
  </w:num>
  <w:num w:numId="68">
    <w:abstractNumId w:val="61"/>
  </w:num>
  <w:num w:numId="69">
    <w:abstractNumId w:val="51"/>
  </w:num>
  <w:num w:numId="70">
    <w:abstractNumId w:val="2"/>
  </w:num>
  <w:num w:numId="71">
    <w:abstractNumId w:val="49"/>
  </w:num>
  <w:num w:numId="72">
    <w:abstractNumId w:val="75"/>
  </w:num>
  <w:num w:numId="73">
    <w:abstractNumId w:val="26"/>
  </w:num>
  <w:num w:numId="74">
    <w:abstractNumId w:val="59"/>
  </w:num>
  <w:num w:numId="75">
    <w:abstractNumId w:val="86"/>
  </w:num>
  <w:num w:numId="76">
    <w:abstractNumId w:val="79"/>
  </w:num>
  <w:num w:numId="77">
    <w:abstractNumId w:val="85"/>
  </w:num>
  <w:num w:numId="78">
    <w:abstractNumId w:val="68"/>
  </w:num>
  <w:num w:numId="79">
    <w:abstractNumId w:val="62"/>
  </w:num>
  <w:num w:numId="80">
    <w:abstractNumId w:val="3"/>
  </w:num>
  <w:num w:numId="81">
    <w:abstractNumId w:val="63"/>
  </w:num>
  <w:num w:numId="82">
    <w:abstractNumId w:val="84"/>
  </w:num>
  <w:num w:numId="83">
    <w:abstractNumId w:val="38"/>
  </w:num>
  <w:num w:numId="84">
    <w:abstractNumId w:val="81"/>
  </w:num>
  <w:num w:numId="85">
    <w:abstractNumId w:val="70"/>
  </w:num>
  <w:num w:numId="86">
    <w:abstractNumId w:val="8"/>
  </w:num>
  <w:num w:numId="87">
    <w:abstractNumId w:val="80"/>
  </w:num>
  <w:num w:numId="88">
    <w:abstractNumId w:val="27"/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64E"/>
    <w:rsid w:val="00001DAE"/>
    <w:rsid w:val="000037FB"/>
    <w:rsid w:val="0000485F"/>
    <w:rsid w:val="000053A4"/>
    <w:rsid w:val="00006F5F"/>
    <w:rsid w:val="000072F5"/>
    <w:rsid w:val="00010C12"/>
    <w:rsid w:val="00012559"/>
    <w:rsid w:val="00013A9F"/>
    <w:rsid w:val="00016214"/>
    <w:rsid w:val="00016CE6"/>
    <w:rsid w:val="000229C3"/>
    <w:rsid w:val="00023134"/>
    <w:rsid w:val="00023C19"/>
    <w:rsid w:val="000243BF"/>
    <w:rsid w:val="00024C6B"/>
    <w:rsid w:val="00031027"/>
    <w:rsid w:val="0003259F"/>
    <w:rsid w:val="0003379E"/>
    <w:rsid w:val="000349DA"/>
    <w:rsid w:val="00036F8F"/>
    <w:rsid w:val="000423F7"/>
    <w:rsid w:val="00043792"/>
    <w:rsid w:val="000461AC"/>
    <w:rsid w:val="00054296"/>
    <w:rsid w:val="000547A9"/>
    <w:rsid w:val="000552E6"/>
    <w:rsid w:val="00060950"/>
    <w:rsid w:val="000622C7"/>
    <w:rsid w:val="00065622"/>
    <w:rsid w:val="00065DA7"/>
    <w:rsid w:val="00066826"/>
    <w:rsid w:val="00075DC4"/>
    <w:rsid w:val="00075F0B"/>
    <w:rsid w:val="00077FD8"/>
    <w:rsid w:val="00081E31"/>
    <w:rsid w:val="0008592E"/>
    <w:rsid w:val="000866E2"/>
    <w:rsid w:val="000911D1"/>
    <w:rsid w:val="00093575"/>
    <w:rsid w:val="00097EC8"/>
    <w:rsid w:val="000A019B"/>
    <w:rsid w:val="000A0D6B"/>
    <w:rsid w:val="000A0E70"/>
    <w:rsid w:val="000A2C82"/>
    <w:rsid w:val="000A6D8E"/>
    <w:rsid w:val="000B0306"/>
    <w:rsid w:val="000B103B"/>
    <w:rsid w:val="000B1322"/>
    <w:rsid w:val="000B349C"/>
    <w:rsid w:val="000B4D52"/>
    <w:rsid w:val="000B5F63"/>
    <w:rsid w:val="000C0704"/>
    <w:rsid w:val="000C0ACE"/>
    <w:rsid w:val="000C1546"/>
    <w:rsid w:val="000C2E22"/>
    <w:rsid w:val="000C3FA7"/>
    <w:rsid w:val="000C6A8D"/>
    <w:rsid w:val="000C7449"/>
    <w:rsid w:val="000D5527"/>
    <w:rsid w:val="000D5585"/>
    <w:rsid w:val="000D7474"/>
    <w:rsid w:val="000D78CE"/>
    <w:rsid w:val="000D7BBF"/>
    <w:rsid w:val="000E2D16"/>
    <w:rsid w:val="000E4D53"/>
    <w:rsid w:val="000E5AE5"/>
    <w:rsid w:val="000E6362"/>
    <w:rsid w:val="000E6801"/>
    <w:rsid w:val="000F31C3"/>
    <w:rsid w:val="000F3F3F"/>
    <w:rsid w:val="000F4757"/>
    <w:rsid w:val="000F7F34"/>
    <w:rsid w:val="00100AD5"/>
    <w:rsid w:val="0010192B"/>
    <w:rsid w:val="00101973"/>
    <w:rsid w:val="00103416"/>
    <w:rsid w:val="00104D11"/>
    <w:rsid w:val="00104F4D"/>
    <w:rsid w:val="001063ED"/>
    <w:rsid w:val="0010684A"/>
    <w:rsid w:val="001117A3"/>
    <w:rsid w:val="0011296C"/>
    <w:rsid w:val="001158AC"/>
    <w:rsid w:val="0011687D"/>
    <w:rsid w:val="00123380"/>
    <w:rsid w:val="00123984"/>
    <w:rsid w:val="00124760"/>
    <w:rsid w:val="00126CA6"/>
    <w:rsid w:val="0013020F"/>
    <w:rsid w:val="00134448"/>
    <w:rsid w:val="00137E38"/>
    <w:rsid w:val="00142735"/>
    <w:rsid w:val="0014546D"/>
    <w:rsid w:val="001460A3"/>
    <w:rsid w:val="00150A07"/>
    <w:rsid w:val="0015346E"/>
    <w:rsid w:val="00154741"/>
    <w:rsid w:val="00157109"/>
    <w:rsid w:val="001616E8"/>
    <w:rsid w:val="0016213C"/>
    <w:rsid w:val="00162820"/>
    <w:rsid w:val="00171460"/>
    <w:rsid w:val="001808FA"/>
    <w:rsid w:val="00185329"/>
    <w:rsid w:val="0018648B"/>
    <w:rsid w:val="0018790B"/>
    <w:rsid w:val="00190B6A"/>
    <w:rsid w:val="00196523"/>
    <w:rsid w:val="00196936"/>
    <w:rsid w:val="00196945"/>
    <w:rsid w:val="001A106E"/>
    <w:rsid w:val="001A58DA"/>
    <w:rsid w:val="001A6DEC"/>
    <w:rsid w:val="001B2765"/>
    <w:rsid w:val="001B290B"/>
    <w:rsid w:val="001B47F9"/>
    <w:rsid w:val="001B4B1A"/>
    <w:rsid w:val="001C11DD"/>
    <w:rsid w:val="001C124D"/>
    <w:rsid w:val="001C5E9B"/>
    <w:rsid w:val="001D22B5"/>
    <w:rsid w:val="001D2341"/>
    <w:rsid w:val="001D2AC5"/>
    <w:rsid w:val="001D38E2"/>
    <w:rsid w:val="001D636A"/>
    <w:rsid w:val="001E64E1"/>
    <w:rsid w:val="001E794F"/>
    <w:rsid w:val="001F0549"/>
    <w:rsid w:val="001F707B"/>
    <w:rsid w:val="0020163F"/>
    <w:rsid w:val="00202BCE"/>
    <w:rsid w:val="00203180"/>
    <w:rsid w:val="00203988"/>
    <w:rsid w:val="00204EC8"/>
    <w:rsid w:val="00207C14"/>
    <w:rsid w:val="0021171F"/>
    <w:rsid w:val="00211FA6"/>
    <w:rsid w:val="0021219C"/>
    <w:rsid w:val="0021248B"/>
    <w:rsid w:val="00212A92"/>
    <w:rsid w:val="002141FA"/>
    <w:rsid w:val="002146DC"/>
    <w:rsid w:val="00217015"/>
    <w:rsid w:val="002207B7"/>
    <w:rsid w:val="002218CB"/>
    <w:rsid w:val="0022255B"/>
    <w:rsid w:val="00222930"/>
    <w:rsid w:val="00225B3D"/>
    <w:rsid w:val="00225F5A"/>
    <w:rsid w:val="0022685C"/>
    <w:rsid w:val="00227897"/>
    <w:rsid w:val="0023283A"/>
    <w:rsid w:val="00234A9B"/>
    <w:rsid w:val="00236B86"/>
    <w:rsid w:val="00236CBB"/>
    <w:rsid w:val="00237393"/>
    <w:rsid w:val="002412BA"/>
    <w:rsid w:val="00242427"/>
    <w:rsid w:val="0024437F"/>
    <w:rsid w:val="002459A4"/>
    <w:rsid w:val="00247F14"/>
    <w:rsid w:val="002514D1"/>
    <w:rsid w:val="00251D57"/>
    <w:rsid w:val="00252B46"/>
    <w:rsid w:val="0025318F"/>
    <w:rsid w:val="00254C74"/>
    <w:rsid w:val="002619BE"/>
    <w:rsid w:val="00261B82"/>
    <w:rsid w:val="002620AE"/>
    <w:rsid w:val="0026274B"/>
    <w:rsid w:val="002628CF"/>
    <w:rsid w:val="00263504"/>
    <w:rsid w:val="00264383"/>
    <w:rsid w:val="00264F6C"/>
    <w:rsid w:val="002652BC"/>
    <w:rsid w:val="00270FDF"/>
    <w:rsid w:val="00274EC2"/>
    <w:rsid w:val="002752B2"/>
    <w:rsid w:val="00276119"/>
    <w:rsid w:val="002766D3"/>
    <w:rsid w:val="00283AEC"/>
    <w:rsid w:val="00287879"/>
    <w:rsid w:val="00292B5A"/>
    <w:rsid w:val="00293CAC"/>
    <w:rsid w:val="002966A1"/>
    <w:rsid w:val="00296A0A"/>
    <w:rsid w:val="002A0CA5"/>
    <w:rsid w:val="002A0CD0"/>
    <w:rsid w:val="002A14A1"/>
    <w:rsid w:val="002A1949"/>
    <w:rsid w:val="002A2409"/>
    <w:rsid w:val="002A778A"/>
    <w:rsid w:val="002A7F7E"/>
    <w:rsid w:val="002B30F8"/>
    <w:rsid w:val="002B792C"/>
    <w:rsid w:val="002C081D"/>
    <w:rsid w:val="002C1BCE"/>
    <w:rsid w:val="002C23A0"/>
    <w:rsid w:val="002C3FC2"/>
    <w:rsid w:val="002C5355"/>
    <w:rsid w:val="002D2D8C"/>
    <w:rsid w:val="002D46E6"/>
    <w:rsid w:val="002D4947"/>
    <w:rsid w:val="002D57C7"/>
    <w:rsid w:val="002E0AC2"/>
    <w:rsid w:val="002E6FE5"/>
    <w:rsid w:val="002E7E39"/>
    <w:rsid w:val="002F3765"/>
    <w:rsid w:val="002F5FD3"/>
    <w:rsid w:val="002F6405"/>
    <w:rsid w:val="002F6954"/>
    <w:rsid w:val="00300294"/>
    <w:rsid w:val="00300DF3"/>
    <w:rsid w:val="003064F2"/>
    <w:rsid w:val="0030702D"/>
    <w:rsid w:val="003166FC"/>
    <w:rsid w:val="00317EA4"/>
    <w:rsid w:val="00321B7F"/>
    <w:rsid w:val="00322A42"/>
    <w:rsid w:val="0032653D"/>
    <w:rsid w:val="00326CCF"/>
    <w:rsid w:val="00327374"/>
    <w:rsid w:val="00330729"/>
    <w:rsid w:val="00331C20"/>
    <w:rsid w:val="003320F7"/>
    <w:rsid w:val="00333AA8"/>
    <w:rsid w:val="00333AE0"/>
    <w:rsid w:val="003355D1"/>
    <w:rsid w:val="00342D7C"/>
    <w:rsid w:val="003458C2"/>
    <w:rsid w:val="003519A4"/>
    <w:rsid w:val="00352222"/>
    <w:rsid w:val="00352C71"/>
    <w:rsid w:val="00355B2C"/>
    <w:rsid w:val="00355EA9"/>
    <w:rsid w:val="00357B41"/>
    <w:rsid w:val="00361904"/>
    <w:rsid w:val="0036348D"/>
    <w:rsid w:val="00363755"/>
    <w:rsid w:val="00365B28"/>
    <w:rsid w:val="00365DA2"/>
    <w:rsid w:val="00367A39"/>
    <w:rsid w:val="00370703"/>
    <w:rsid w:val="00371BBE"/>
    <w:rsid w:val="00373E33"/>
    <w:rsid w:val="00374969"/>
    <w:rsid w:val="0037508B"/>
    <w:rsid w:val="00375AE1"/>
    <w:rsid w:val="00380C96"/>
    <w:rsid w:val="00381D25"/>
    <w:rsid w:val="003827BA"/>
    <w:rsid w:val="00385E01"/>
    <w:rsid w:val="00387010"/>
    <w:rsid w:val="00387023"/>
    <w:rsid w:val="00387167"/>
    <w:rsid w:val="003902E0"/>
    <w:rsid w:val="00393352"/>
    <w:rsid w:val="00394164"/>
    <w:rsid w:val="00395B9C"/>
    <w:rsid w:val="003961EF"/>
    <w:rsid w:val="003A1579"/>
    <w:rsid w:val="003A2970"/>
    <w:rsid w:val="003A5306"/>
    <w:rsid w:val="003A6A84"/>
    <w:rsid w:val="003A7556"/>
    <w:rsid w:val="003B1FEF"/>
    <w:rsid w:val="003B2383"/>
    <w:rsid w:val="003B4878"/>
    <w:rsid w:val="003B53A4"/>
    <w:rsid w:val="003B54EC"/>
    <w:rsid w:val="003B6038"/>
    <w:rsid w:val="003C09CA"/>
    <w:rsid w:val="003C1C9D"/>
    <w:rsid w:val="003C2507"/>
    <w:rsid w:val="003C4369"/>
    <w:rsid w:val="003C501A"/>
    <w:rsid w:val="003C6337"/>
    <w:rsid w:val="003C6DAF"/>
    <w:rsid w:val="003C71B7"/>
    <w:rsid w:val="003C7DC4"/>
    <w:rsid w:val="003D0FE6"/>
    <w:rsid w:val="003D1518"/>
    <w:rsid w:val="003D16A9"/>
    <w:rsid w:val="003D195A"/>
    <w:rsid w:val="003D1B24"/>
    <w:rsid w:val="003D5362"/>
    <w:rsid w:val="003D7201"/>
    <w:rsid w:val="003D76F2"/>
    <w:rsid w:val="003E126D"/>
    <w:rsid w:val="003E1E33"/>
    <w:rsid w:val="003E2B7B"/>
    <w:rsid w:val="003E2E86"/>
    <w:rsid w:val="003E2F7F"/>
    <w:rsid w:val="003E3854"/>
    <w:rsid w:val="003E3F41"/>
    <w:rsid w:val="003E4C79"/>
    <w:rsid w:val="003E79C5"/>
    <w:rsid w:val="003F2CA5"/>
    <w:rsid w:val="00400540"/>
    <w:rsid w:val="0040251F"/>
    <w:rsid w:val="004030B1"/>
    <w:rsid w:val="00404800"/>
    <w:rsid w:val="00411859"/>
    <w:rsid w:val="00412ADD"/>
    <w:rsid w:val="0041338F"/>
    <w:rsid w:val="00414667"/>
    <w:rsid w:val="00414F91"/>
    <w:rsid w:val="0041578C"/>
    <w:rsid w:val="00416E87"/>
    <w:rsid w:val="00422F4A"/>
    <w:rsid w:val="00422FBB"/>
    <w:rsid w:val="00425E84"/>
    <w:rsid w:val="00426051"/>
    <w:rsid w:val="0042654C"/>
    <w:rsid w:val="00426F13"/>
    <w:rsid w:val="00427C7D"/>
    <w:rsid w:val="0043212B"/>
    <w:rsid w:val="004336A8"/>
    <w:rsid w:val="00434713"/>
    <w:rsid w:val="004356F6"/>
    <w:rsid w:val="0043710C"/>
    <w:rsid w:val="00440055"/>
    <w:rsid w:val="00440609"/>
    <w:rsid w:val="00441BEF"/>
    <w:rsid w:val="00446D9F"/>
    <w:rsid w:val="0044770B"/>
    <w:rsid w:val="00450183"/>
    <w:rsid w:val="00451933"/>
    <w:rsid w:val="00451BDC"/>
    <w:rsid w:val="00456046"/>
    <w:rsid w:val="00461A88"/>
    <w:rsid w:val="00462A9C"/>
    <w:rsid w:val="00464B1C"/>
    <w:rsid w:val="00466091"/>
    <w:rsid w:val="00466241"/>
    <w:rsid w:val="00466636"/>
    <w:rsid w:val="004709B3"/>
    <w:rsid w:val="00470D25"/>
    <w:rsid w:val="0047140D"/>
    <w:rsid w:val="00473FDF"/>
    <w:rsid w:val="004760E2"/>
    <w:rsid w:val="004764B0"/>
    <w:rsid w:val="004826D2"/>
    <w:rsid w:val="00483ED2"/>
    <w:rsid w:val="00484638"/>
    <w:rsid w:val="00486DAE"/>
    <w:rsid w:val="00487B07"/>
    <w:rsid w:val="00490981"/>
    <w:rsid w:val="004918E7"/>
    <w:rsid w:val="00492376"/>
    <w:rsid w:val="00493C35"/>
    <w:rsid w:val="00494686"/>
    <w:rsid w:val="00494CE2"/>
    <w:rsid w:val="0049529C"/>
    <w:rsid w:val="004955A4"/>
    <w:rsid w:val="00495D47"/>
    <w:rsid w:val="0049675D"/>
    <w:rsid w:val="004A3347"/>
    <w:rsid w:val="004A3DEA"/>
    <w:rsid w:val="004A5A7D"/>
    <w:rsid w:val="004A5BA2"/>
    <w:rsid w:val="004A6121"/>
    <w:rsid w:val="004A7CCF"/>
    <w:rsid w:val="004B031A"/>
    <w:rsid w:val="004B312A"/>
    <w:rsid w:val="004B458C"/>
    <w:rsid w:val="004B5F65"/>
    <w:rsid w:val="004B7EEE"/>
    <w:rsid w:val="004C173C"/>
    <w:rsid w:val="004C3FEC"/>
    <w:rsid w:val="004C4917"/>
    <w:rsid w:val="004C492F"/>
    <w:rsid w:val="004D0662"/>
    <w:rsid w:val="004D0A23"/>
    <w:rsid w:val="004D0BC6"/>
    <w:rsid w:val="004D1997"/>
    <w:rsid w:val="004D3143"/>
    <w:rsid w:val="004D39D1"/>
    <w:rsid w:val="004D4484"/>
    <w:rsid w:val="004D7CF2"/>
    <w:rsid w:val="004E037B"/>
    <w:rsid w:val="004E0C76"/>
    <w:rsid w:val="004E168D"/>
    <w:rsid w:val="004E2E85"/>
    <w:rsid w:val="004E53A7"/>
    <w:rsid w:val="004E5B74"/>
    <w:rsid w:val="004E5F80"/>
    <w:rsid w:val="004E64F0"/>
    <w:rsid w:val="004F025D"/>
    <w:rsid w:val="004F19BB"/>
    <w:rsid w:val="004F260F"/>
    <w:rsid w:val="004F2D7A"/>
    <w:rsid w:val="004F2D8F"/>
    <w:rsid w:val="00501E68"/>
    <w:rsid w:val="0050473F"/>
    <w:rsid w:val="0050700A"/>
    <w:rsid w:val="00511423"/>
    <w:rsid w:val="005139B3"/>
    <w:rsid w:val="0051410B"/>
    <w:rsid w:val="0051567C"/>
    <w:rsid w:val="00517282"/>
    <w:rsid w:val="00520967"/>
    <w:rsid w:val="005260A1"/>
    <w:rsid w:val="00526930"/>
    <w:rsid w:val="00530336"/>
    <w:rsid w:val="005316B7"/>
    <w:rsid w:val="00532E14"/>
    <w:rsid w:val="00534AD8"/>
    <w:rsid w:val="005355EE"/>
    <w:rsid w:val="00537694"/>
    <w:rsid w:val="00537832"/>
    <w:rsid w:val="00541B82"/>
    <w:rsid w:val="0054260A"/>
    <w:rsid w:val="00542B14"/>
    <w:rsid w:val="00542C35"/>
    <w:rsid w:val="00550626"/>
    <w:rsid w:val="00555243"/>
    <w:rsid w:val="00555F13"/>
    <w:rsid w:val="00556091"/>
    <w:rsid w:val="00557C8E"/>
    <w:rsid w:val="005638B9"/>
    <w:rsid w:val="00566DEE"/>
    <w:rsid w:val="00571ED8"/>
    <w:rsid w:val="005720B3"/>
    <w:rsid w:val="00574811"/>
    <w:rsid w:val="00574B54"/>
    <w:rsid w:val="00575E34"/>
    <w:rsid w:val="005766E7"/>
    <w:rsid w:val="00580392"/>
    <w:rsid w:val="0058138F"/>
    <w:rsid w:val="005826C7"/>
    <w:rsid w:val="00583E81"/>
    <w:rsid w:val="005842FB"/>
    <w:rsid w:val="005843DD"/>
    <w:rsid w:val="005846EE"/>
    <w:rsid w:val="00586DCD"/>
    <w:rsid w:val="00594862"/>
    <w:rsid w:val="005A143A"/>
    <w:rsid w:val="005A5EBE"/>
    <w:rsid w:val="005A7C44"/>
    <w:rsid w:val="005B3382"/>
    <w:rsid w:val="005B5485"/>
    <w:rsid w:val="005B7516"/>
    <w:rsid w:val="005C3479"/>
    <w:rsid w:val="005C4A2F"/>
    <w:rsid w:val="005C6A1B"/>
    <w:rsid w:val="005C71A7"/>
    <w:rsid w:val="005C7831"/>
    <w:rsid w:val="005C7B1D"/>
    <w:rsid w:val="005D0568"/>
    <w:rsid w:val="005D3525"/>
    <w:rsid w:val="005D4584"/>
    <w:rsid w:val="005D53CC"/>
    <w:rsid w:val="005D6C0E"/>
    <w:rsid w:val="005E0BC0"/>
    <w:rsid w:val="005E2A6E"/>
    <w:rsid w:val="005E4AA8"/>
    <w:rsid w:val="005E58D1"/>
    <w:rsid w:val="005E6351"/>
    <w:rsid w:val="005E6E99"/>
    <w:rsid w:val="005F0B1B"/>
    <w:rsid w:val="005F1349"/>
    <w:rsid w:val="005F1C84"/>
    <w:rsid w:val="005F4BBD"/>
    <w:rsid w:val="00602772"/>
    <w:rsid w:val="00602BD8"/>
    <w:rsid w:val="00602D53"/>
    <w:rsid w:val="0060342F"/>
    <w:rsid w:val="006104AF"/>
    <w:rsid w:val="00613977"/>
    <w:rsid w:val="006144CD"/>
    <w:rsid w:val="006148E2"/>
    <w:rsid w:val="0061734E"/>
    <w:rsid w:val="006200FB"/>
    <w:rsid w:val="006213C2"/>
    <w:rsid w:val="00623AE3"/>
    <w:rsid w:val="00625497"/>
    <w:rsid w:val="00626D9A"/>
    <w:rsid w:val="00627574"/>
    <w:rsid w:val="00631F2F"/>
    <w:rsid w:val="00632C53"/>
    <w:rsid w:val="00633ACE"/>
    <w:rsid w:val="00633ADA"/>
    <w:rsid w:val="006423BC"/>
    <w:rsid w:val="006445FB"/>
    <w:rsid w:val="00645695"/>
    <w:rsid w:val="00647141"/>
    <w:rsid w:val="006479A4"/>
    <w:rsid w:val="00650AAD"/>
    <w:rsid w:val="00650D2D"/>
    <w:rsid w:val="00652AB8"/>
    <w:rsid w:val="00656A2D"/>
    <w:rsid w:val="0065750D"/>
    <w:rsid w:val="006577B2"/>
    <w:rsid w:val="00660510"/>
    <w:rsid w:val="00660B29"/>
    <w:rsid w:val="006614CA"/>
    <w:rsid w:val="00670E40"/>
    <w:rsid w:val="006719F0"/>
    <w:rsid w:val="006727F0"/>
    <w:rsid w:val="0067354B"/>
    <w:rsid w:val="00677785"/>
    <w:rsid w:val="0068120C"/>
    <w:rsid w:val="0068251B"/>
    <w:rsid w:val="00683DD2"/>
    <w:rsid w:val="006857B2"/>
    <w:rsid w:val="006867AE"/>
    <w:rsid w:val="00686E8F"/>
    <w:rsid w:val="006878FB"/>
    <w:rsid w:val="00697AD9"/>
    <w:rsid w:val="006A1D68"/>
    <w:rsid w:val="006A5B89"/>
    <w:rsid w:val="006A742E"/>
    <w:rsid w:val="006B2587"/>
    <w:rsid w:val="006B25CB"/>
    <w:rsid w:val="006B3F42"/>
    <w:rsid w:val="006B4F4B"/>
    <w:rsid w:val="006B5FFB"/>
    <w:rsid w:val="006B6A51"/>
    <w:rsid w:val="006C2561"/>
    <w:rsid w:val="006C2A3F"/>
    <w:rsid w:val="006C71CA"/>
    <w:rsid w:val="006C7D23"/>
    <w:rsid w:val="006D1215"/>
    <w:rsid w:val="006D6749"/>
    <w:rsid w:val="006D719D"/>
    <w:rsid w:val="006E28B9"/>
    <w:rsid w:val="006F1B93"/>
    <w:rsid w:val="006F2BB6"/>
    <w:rsid w:val="006F2BDD"/>
    <w:rsid w:val="006F3518"/>
    <w:rsid w:val="006F4234"/>
    <w:rsid w:val="006F44C0"/>
    <w:rsid w:val="006F5731"/>
    <w:rsid w:val="006F6872"/>
    <w:rsid w:val="006F6A1D"/>
    <w:rsid w:val="00702850"/>
    <w:rsid w:val="00707552"/>
    <w:rsid w:val="0071209C"/>
    <w:rsid w:val="0071269E"/>
    <w:rsid w:val="007130CF"/>
    <w:rsid w:val="00715F46"/>
    <w:rsid w:val="007171A8"/>
    <w:rsid w:val="00720ED4"/>
    <w:rsid w:val="0072183C"/>
    <w:rsid w:val="00721E19"/>
    <w:rsid w:val="00722031"/>
    <w:rsid w:val="007241EE"/>
    <w:rsid w:val="00724DA8"/>
    <w:rsid w:val="00730AE0"/>
    <w:rsid w:val="00733A8E"/>
    <w:rsid w:val="007374F4"/>
    <w:rsid w:val="007375A5"/>
    <w:rsid w:val="00737C27"/>
    <w:rsid w:val="007436E9"/>
    <w:rsid w:val="00743A5F"/>
    <w:rsid w:val="0074473B"/>
    <w:rsid w:val="00747B72"/>
    <w:rsid w:val="0075286E"/>
    <w:rsid w:val="00752E28"/>
    <w:rsid w:val="00753AE5"/>
    <w:rsid w:val="00753C7A"/>
    <w:rsid w:val="00756CF3"/>
    <w:rsid w:val="00761E7A"/>
    <w:rsid w:val="007658EA"/>
    <w:rsid w:val="00767244"/>
    <w:rsid w:val="00771714"/>
    <w:rsid w:val="007748A2"/>
    <w:rsid w:val="00775148"/>
    <w:rsid w:val="007751B1"/>
    <w:rsid w:val="00775314"/>
    <w:rsid w:val="00777201"/>
    <w:rsid w:val="00781AEF"/>
    <w:rsid w:val="00781D2B"/>
    <w:rsid w:val="00782378"/>
    <w:rsid w:val="00783B5C"/>
    <w:rsid w:val="007861A2"/>
    <w:rsid w:val="0079288A"/>
    <w:rsid w:val="00792D08"/>
    <w:rsid w:val="00793073"/>
    <w:rsid w:val="00794913"/>
    <w:rsid w:val="0079661D"/>
    <w:rsid w:val="007A2539"/>
    <w:rsid w:val="007A2DCE"/>
    <w:rsid w:val="007A30A0"/>
    <w:rsid w:val="007A34BF"/>
    <w:rsid w:val="007A38A2"/>
    <w:rsid w:val="007A520C"/>
    <w:rsid w:val="007B0932"/>
    <w:rsid w:val="007B0A98"/>
    <w:rsid w:val="007B25F2"/>
    <w:rsid w:val="007B330B"/>
    <w:rsid w:val="007B56C4"/>
    <w:rsid w:val="007B5E72"/>
    <w:rsid w:val="007B6446"/>
    <w:rsid w:val="007B717A"/>
    <w:rsid w:val="007C0AD9"/>
    <w:rsid w:val="007C249F"/>
    <w:rsid w:val="007C2557"/>
    <w:rsid w:val="007C30CE"/>
    <w:rsid w:val="007C4150"/>
    <w:rsid w:val="007C4C85"/>
    <w:rsid w:val="007C6F96"/>
    <w:rsid w:val="007D172D"/>
    <w:rsid w:val="007D2A5A"/>
    <w:rsid w:val="007D476E"/>
    <w:rsid w:val="007D4B34"/>
    <w:rsid w:val="007D4F8F"/>
    <w:rsid w:val="007D56CB"/>
    <w:rsid w:val="007E3992"/>
    <w:rsid w:val="007E5B0C"/>
    <w:rsid w:val="007E6976"/>
    <w:rsid w:val="007F1B8E"/>
    <w:rsid w:val="007F26E4"/>
    <w:rsid w:val="007F54CE"/>
    <w:rsid w:val="00800A2F"/>
    <w:rsid w:val="00802048"/>
    <w:rsid w:val="008138FE"/>
    <w:rsid w:val="00813E7F"/>
    <w:rsid w:val="0081409A"/>
    <w:rsid w:val="00814BB3"/>
    <w:rsid w:val="00822112"/>
    <w:rsid w:val="00825128"/>
    <w:rsid w:val="0082565C"/>
    <w:rsid w:val="00827998"/>
    <w:rsid w:val="00827B5D"/>
    <w:rsid w:val="00830CB8"/>
    <w:rsid w:val="00832011"/>
    <w:rsid w:val="0083259C"/>
    <w:rsid w:val="00832EAB"/>
    <w:rsid w:val="00834660"/>
    <w:rsid w:val="00835CAE"/>
    <w:rsid w:val="00836FCC"/>
    <w:rsid w:val="00840147"/>
    <w:rsid w:val="0084022A"/>
    <w:rsid w:val="00842E54"/>
    <w:rsid w:val="008509C6"/>
    <w:rsid w:val="00853599"/>
    <w:rsid w:val="00854940"/>
    <w:rsid w:val="00855F4D"/>
    <w:rsid w:val="008565AC"/>
    <w:rsid w:val="008600D1"/>
    <w:rsid w:val="00860303"/>
    <w:rsid w:val="00860588"/>
    <w:rsid w:val="00860DC8"/>
    <w:rsid w:val="00862656"/>
    <w:rsid w:val="008642FF"/>
    <w:rsid w:val="00864F2E"/>
    <w:rsid w:val="00865C15"/>
    <w:rsid w:val="00866B36"/>
    <w:rsid w:val="008703A9"/>
    <w:rsid w:val="008711CF"/>
    <w:rsid w:val="00871AAF"/>
    <w:rsid w:val="00876E76"/>
    <w:rsid w:val="00880A8E"/>
    <w:rsid w:val="0088127B"/>
    <w:rsid w:val="00883204"/>
    <w:rsid w:val="00884938"/>
    <w:rsid w:val="00884D58"/>
    <w:rsid w:val="00885245"/>
    <w:rsid w:val="00885B6E"/>
    <w:rsid w:val="00887EAA"/>
    <w:rsid w:val="008903E0"/>
    <w:rsid w:val="00891384"/>
    <w:rsid w:val="00893585"/>
    <w:rsid w:val="00894B33"/>
    <w:rsid w:val="008974B5"/>
    <w:rsid w:val="008A133A"/>
    <w:rsid w:val="008A1727"/>
    <w:rsid w:val="008A1DEE"/>
    <w:rsid w:val="008B0C3C"/>
    <w:rsid w:val="008B1820"/>
    <w:rsid w:val="008B188A"/>
    <w:rsid w:val="008B19B2"/>
    <w:rsid w:val="008B1EEE"/>
    <w:rsid w:val="008B2390"/>
    <w:rsid w:val="008C031E"/>
    <w:rsid w:val="008C16D6"/>
    <w:rsid w:val="008C3030"/>
    <w:rsid w:val="008C3485"/>
    <w:rsid w:val="008C59EB"/>
    <w:rsid w:val="008D2272"/>
    <w:rsid w:val="008D5761"/>
    <w:rsid w:val="008D79C9"/>
    <w:rsid w:val="008E20D4"/>
    <w:rsid w:val="008E2E1A"/>
    <w:rsid w:val="008E362B"/>
    <w:rsid w:val="008E411A"/>
    <w:rsid w:val="008E5D65"/>
    <w:rsid w:val="008F082B"/>
    <w:rsid w:val="008F612C"/>
    <w:rsid w:val="0090434A"/>
    <w:rsid w:val="00905520"/>
    <w:rsid w:val="00905583"/>
    <w:rsid w:val="009109FA"/>
    <w:rsid w:val="0091279F"/>
    <w:rsid w:val="009129B9"/>
    <w:rsid w:val="00914D4C"/>
    <w:rsid w:val="00915C8E"/>
    <w:rsid w:val="009168E0"/>
    <w:rsid w:val="0092296E"/>
    <w:rsid w:val="00922E88"/>
    <w:rsid w:val="0092363C"/>
    <w:rsid w:val="00923F88"/>
    <w:rsid w:val="0092434D"/>
    <w:rsid w:val="00924378"/>
    <w:rsid w:val="0092612F"/>
    <w:rsid w:val="0093151E"/>
    <w:rsid w:val="00931F0A"/>
    <w:rsid w:val="009321EB"/>
    <w:rsid w:val="0093340F"/>
    <w:rsid w:val="0093536F"/>
    <w:rsid w:val="00936A25"/>
    <w:rsid w:val="0094243C"/>
    <w:rsid w:val="00944F3D"/>
    <w:rsid w:val="00946F65"/>
    <w:rsid w:val="009479A7"/>
    <w:rsid w:val="009518B7"/>
    <w:rsid w:val="00953B44"/>
    <w:rsid w:val="00960AA7"/>
    <w:rsid w:val="00961656"/>
    <w:rsid w:val="00962E2E"/>
    <w:rsid w:val="009667DB"/>
    <w:rsid w:val="00971525"/>
    <w:rsid w:val="00971780"/>
    <w:rsid w:val="00973554"/>
    <w:rsid w:val="009742B8"/>
    <w:rsid w:val="00974471"/>
    <w:rsid w:val="009802FF"/>
    <w:rsid w:val="00983B4C"/>
    <w:rsid w:val="009845AC"/>
    <w:rsid w:val="00985603"/>
    <w:rsid w:val="009902C0"/>
    <w:rsid w:val="00991D84"/>
    <w:rsid w:val="00991E3C"/>
    <w:rsid w:val="00993F13"/>
    <w:rsid w:val="009962FE"/>
    <w:rsid w:val="009975B7"/>
    <w:rsid w:val="009A1D86"/>
    <w:rsid w:val="009A3784"/>
    <w:rsid w:val="009A4974"/>
    <w:rsid w:val="009B0348"/>
    <w:rsid w:val="009B0761"/>
    <w:rsid w:val="009B260B"/>
    <w:rsid w:val="009B3C22"/>
    <w:rsid w:val="009B49D2"/>
    <w:rsid w:val="009B63CB"/>
    <w:rsid w:val="009C0C02"/>
    <w:rsid w:val="009C4949"/>
    <w:rsid w:val="009C4CF6"/>
    <w:rsid w:val="009C549B"/>
    <w:rsid w:val="009C5EE9"/>
    <w:rsid w:val="009C6746"/>
    <w:rsid w:val="009D540E"/>
    <w:rsid w:val="009D673C"/>
    <w:rsid w:val="009D699F"/>
    <w:rsid w:val="009D7035"/>
    <w:rsid w:val="009E0DD4"/>
    <w:rsid w:val="009E1162"/>
    <w:rsid w:val="009E12DD"/>
    <w:rsid w:val="009E24AC"/>
    <w:rsid w:val="009E5079"/>
    <w:rsid w:val="009E6FF4"/>
    <w:rsid w:val="009E7284"/>
    <w:rsid w:val="009E7A1C"/>
    <w:rsid w:val="009F12A1"/>
    <w:rsid w:val="009F2C81"/>
    <w:rsid w:val="009F443F"/>
    <w:rsid w:val="00A01365"/>
    <w:rsid w:val="00A035E1"/>
    <w:rsid w:val="00A0709D"/>
    <w:rsid w:val="00A1619E"/>
    <w:rsid w:val="00A1649E"/>
    <w:rsid w:val="00A210D0"/>
    <w:rsid w:val="00A213A4"/>
    <w:rsid w:val="00A21B38"/>
    <w:rsid w:val="00A21BE4"/>
    <w:rsid w:val="00A2302F"/>
    <w:rsid w:val="00A236AC"/>
    <w:rsid w:val="00A23AEC"/>
    <w:rsid w:val="00A23F5F"/>
    <w:rsid w:val="00A24C77"/>
    <w:rsid w:val="00A2523F"/>
    <w:rsid w:val="00A25EF3"/>
    <w:rsid w:val="00A26597"/>
    <w:rsid w:val="00A27A7F"/>
    <w:rsid w:val="00A30538"/>
    <w:rsid w:val="00A37EB7"/>
    <w:rsid w:val="00A41DE5"/>
    <w:rsid w:val="00A4519F"/>
    <w:rsid w:val="00A465ED"/>
    <w:rsid w:val="00A46750"/>
    <w:rsid w:val="00A46F71"/>
    <w:rsid w:val="00A50273"/>
    <w:rsid w:val="00A525FD"/>
    <w:rsid w:val="00A53074"/>
    <w:rsid w:val="00A56D26"/>
    <w:rsid w:val="00A57344"/>
    <w:rsid w:val="00A574A9"/>
    <w:rsid w:val="00A609DE"/>
    <w:rsid w:val="00A61B25"/>
    <w:rsid w:val="00A61EB1"/>
    <w:rsid w:val="00A63183"/>
    <w:rsid w:val="00A71306"/>
    <w:rsid w:val="00A72A1B"/>
    <w:rsid w:val="00A747AF"/>
    <w:rsid w:val="00A75C5C"/>
    <w:rsid w:val="00A81336"/>
    <w:rsid w:val="00A84672"/>
    <w:rsid w:val="00A84F06"/>
    <w:rsid w:val="00A855B7"/>
    <w:rsid w:val="00A8720B"/>
    <w:rsid w:val="00A87B9C"/>
    <w:rsid w:val="00A87C97"/>
    <w:rsid w:val="00A94138"/>
    <w:rsid w:val="00A9542B"/>
    <w:rsid w:val="00A95E7A"/>
    <w:rsid w:val="00A97EF5"/>
    <w:rsid w:val="00AA189C"/>
    <w:rsid w:val="00AA2606"/>
    <w:rsid w:val="00AA3260"/>
    <w:rsid w:val="00AA4A7B"/>
    <w:rsid w:val="00AA5904"/>
    <w:rsid w:val="00AA7DA8"/>
    <w:rsid w:val="00AB0676"/>
    <w:rsid w:val="00AB27BF"/>
    <w:rsid w:val="00AB43D2"/>
    <w:rsid w:val="00AB5049"/>
    <w:rsid w:val="00AC00F7"/>
    <w:rsid w:val="00AC1035"/>
    <w:rsid w:val="00AC4EC7"/>
    <w:rsid w:val="00AC5724"/>
    <w:rsid w:val="00AD05B5"/>
    <w:rsid w:val="00AD2D22"/>
    <w:rsid w:val="00AD4B7D"/>
    <w:rsid w:val="00AD72BD"/>
    <w:rsid w:val="00AE11F6"/>
    <w:rsid w:val="00AE188B"/>
    <w:rsid w:val="00AE28FF"/>
    <w:rsid w:val="00AE5509"/>
    <w:rsid w:val="00AE7A24"/>
    <w:rsid w:val="00AF0C66"/>
    <w:rsid w:val="00AF2ABF"/>
    <w:rsid w:val="00AF43FC"/>
    <w:rsid w:val="00AF5D16"/>
    <w:rsid w:val="00AF6897"/>
    <w:rsid w:val="00B04227"/>
    <w:rsid w:val="00B058F2"/>
    <w:rsid w:val="00B07567"/>
    <w:rsid w:val="00B07739"/>
    <w:rsid w:val="00B11948"/>
    <w:rsid w:val="00B15E47"/>
    <w:rsid w:val="00B16090"/>
    <w:rsid w:val="00B16F12"/>
    <w:rsid w:val="00B21DFB"/>
    <w:rsid w:val="00B35E24"/>
    <w:rsid w:val="00B37B2E"/>
    <w:rsid w:val="00B4039F"/>
    <w:rsid w:val="00B4056E"/>
    <w:rsid w:val="00B411D8"/>
    <w:rsid w:val="00B45B27"/>
    <w:rsid w:val="00B46EFC"/>
    <w:rsid w:val="00B46FEE"/>
    <w:rsid w:val="00B47934"/>
    <w:rsid w:val="00B52F57"/>
    <w:rsid w:val="00B5364E"/>
    <w:rsid w:val="00B56A97"/>
    <w:rsid w:val="00B60F85"/>
    <w:rsid w:val="00B62FCE"/>
    <w:rsid w:val="00B63E3C"/>
    <w:rsid w:val="00B650F6"/>
    <w:rsid w:val="00B66666"/>
    <w:rsid w:val="00B70910"/>
    <w:rsid w:val="00B72AD8"/>
    <w:rsid w:val="00B7379F"/>
    <w:rsid w:val="00B75A25"/>
    <w:rsid w:val="00B76608"/>
    <w:rsid w:val="00B76A80"/>
    <w:rsid w:val="00B770FD"/>
    <w:rsid w:val="00B77563"/>
    <w:rsid w:val="00B81A4E"/>
    <w:rsid w:val="00B83334"/>
    <w:rsid w:val="00B848AC"/>
    <w:rsid w:val="00B91DAF"/>
    <w:rsid w:val="00B920AB"/>
    <w:rsid w:val="00B96C06"/>
    <w:rsid w:val="00B97A42"/>
    <w:rsid w:val="00BA0268"/>
    <w:rsid w:val="00BA38F4"/>
    <w:rsid w:val="00BB093A"/>
    <w:rsid w:val="00BB102A"/>
    <w:rsid w:val="00BB366B"/>
    <w:rsid w:val="00BB7008"/>
    <w:rsid w:val="00BC16CC"/>
    <w:rsid w:val="00BC4055"/>
    <w:rsid w:val="00BC46DE"/>
    <w:rsid w:val="00BC5CA5"/>
    <w:rsid w:val="00BC7D8F"/>
    <w:rsid w:val="00BC7ED4"/>
    <w:rsid w:val="00BD1829"/>
    <w:rsid w:val="00BD184A"/>
    <w:rsid w:val="00BD48B9"/>
    <w:rsid w:val="00BD6545"/>
    <w:rsid w:val="00BD66DC"/>
    <w:rsid w:val="00BE16B2"/>
    <w:rsid w:val="00BE2E88"/>
    <w:rsid w:val="00BE30DC"/>
    <w:rsid w:val="00BE5C58"/>
    <w:rsid w:val="00BE711A"/>
    <w:rsid w:val="00BF074A"/>
    <w:rsid w:val="00BF18B8"/>
    <w:rsid w:val="00BF32F1"/>
    <w:rsid w:val="00BF353D"/>
    <w:rsid w:val="00BF5330"/>
    <w:rsid w:val="00BF6F38"/>
    <w:rsid w:val="00BF76C9"/>
    <w:rsid w:val="00BF7893"/>
    <w:rsid w:val="00C006F3"/>
    <w:rsid w:val="00C0199B"/>
    <w:rsid w:val="00C03D3D"/>
    <w:rsid w:val="00C110DB"/>
    <w:rsid w:val="00C111C7"/>
    <w:rsid w:val="00C11D68"/>
    <w:rsid w:val="00C13F02"/>
    <w:rsid w:val="00C170D3"/>
    <w:rsid w:val="00C17AFC"/>
    <w:rsid w:val="00C20A96"/>
    <w:rsid w:val="00C253DC"/>
    <w:rsid w:val="00C25430"/>
    <w:rsid w:val="00C26A3A"/>
    <w:rsid w:val="00C35045"/>
    <w:rsid w:val="00C354BB"/>
    <w:rsid w:val="00C35DE1"/>
    <w:rsid w:val="00C369AE"/>
    <w:rsid w:val="00C37C3E"/>
    <w:rsid w:val="00C411EB"/>
    <w:rsid w:val="00C41BC6"/>
    <w:rsid w:val="00C4287C"/>
    <w:rsid w:val="00C44340"/>
    <w:rsid w:val="00C45350"/>
    <w:rsid w:val="00C474EF"/>
    <w:rsid w:val="00C51833"/>
    <w:rsid w:val="00C566A6"/>
    <w:rsid w:val="00C57FE9"/>
    <w:rsid w:val="00C60178"/>
    <w:rsid w:val="00C61137"/>
    <w:rsid w:val="00C645D0"/>
    <w:rsid w:val="00C64C40"/>
    <w:rsid w:val="00C652E6"/>
    <w:rsid w:val="00C65583"/>
    <w:rsid w:val="00C67CC3"/>
    <w:rsid w:val="00C71B45"/>
    <w:rsid w:val="00C7314E"/>
    <w:rsid w:val="00C77B83"/>
    <w:rsid w:val="00C81FD9"/>
    <w:rsid w:val="00C837E4"/>
    <w:rsid w:val="00C85043"/>
    <w:rsid w:val="00C85C8A"/>
    <w:rsid w:val="00C85EE2"/>
    <w:rsid w:val="00C8605E"/>
    <w:rsid w:val="00C90608"/>
    <w:rsid w:val="00C907D2"/>
    <w:rsid w:val="00C91B35"/>
    <w:rsid w:val="00C9297D"/>
    <w:rsid w:val="00C95356"/>
    <w:rsid w:val="00C95561"/>
    <w:rsid w:val="00C9728D"/>
    <w:rsid w:val="00CA04A1"/>
    <w:rsid w:val="00CA35FC"/>
    <w:rsid w:val="00CA47D8"/>
    <w:rsid w:val="00CA595B"/>
    <w:rsid w:val="00CB0803"/>
    <w:rsid w:val="00CB0998"/>
    <w:rsid w:val="00CB18C3"/>
    <w:rsid w:val="00CB3984"/>
    <w:rsid w:val="00CB39FD"/>
    <w:rsid w:val="00CB571E"/>
    <w:rsid w:val="00CB659E"/>
    <w:rsid w:val="00CB6726"/>
    <w:rsid w:val="00CB74DB"/>
    <w:rsid w:val="00CC2FAE"/>
    <w:rsid w:val="00CC6EC4"/>
    <w:rsid w:val="00CD0176"/>
    <w:rsid w:val="00CD0FFC"/>
    <w:rsid w:val="00CD2D6C"/>
    <w:rsid w:val="00CD4C2C"/>
    <w:rsid w:val="00CD4E05"/>
    <w:rsid w:val="00CD59B9"/>
    <w:rsid w:val="00CE17E5"/>
    <w:rsid w:val="00CE5DB4"/>
    <w:rsid w:val="00CE7BC7"/>
    <w:rsid w:val="00CF01C3"/>
    <w:rsid w:val="00CF41B2"/>
    <w:rsid w:val="00CF6B33"/>
    <w:rsid w:val="00D00E8E"/>
    <w:rsid w:val="00D00F76"/>
    <w:rsid w:val="00D0280F"/>
    <w:rsid w:val="00D06BA3"/>
    <w:rsid w:val="00D107C3"/>
    <w:rsid w:val="00D14AA7"/>
    <w:rsid w:val="00D15F7A"/>
    <w:rsid w:val="00D162FE"/>
    <w:rsid w:val="00D16427"/>
    <w:rsid w:val="00D16FD1"/>
    <w:rsid w:val="00D224C7"/>
    <w:rsid w:val="00D24301"/>
    <w:rsid w:val="00D25134"/>
    <w:rsid w:val="00D25610"/>
    <w:rsid w:val="00D265C8"/>
    <w:rsid w:val="00D30BBE"/>
    <w:rsid w:val="00D32222"/>
    <w:rsid w:val="00D323AE"/>
    <w:rsid w:val="00D33108"/>
    <w:rsid w:val="00D33FE9"/>
    <w:rsid w:val="00D347ED"/>
    <w:rsid w:val="00D432FB"/>
    <w:rsid w:val="00D45E73"/>
    <w:rsid w:val="00D47278"/>
    <w:rsid w:val="00D514A1"/>
    <w:rsid w:val="00D51C1F"/>
    <w:rsid w:val="00D53450"/>
    <w:rsid w:val="00D56707"/>
    <w:rsid w:val="00D66311"/>
    <w:rsid w:val="00D71FEA"/>
    <w:rsid w:val="00D72076"/>
    <w:rsid w:val="00D728D6"/>
    <w:rsid w:val="00D739FF"/>
    <w:rsid w:val="00D73C42"/>
    <w:rsid w:val="00D82DBB"/>
    <w:rsid w:val="00D83B26"/>
    <w:rsid w:val="00D864E0"/>
    <w:rsid w:val="00D8730B"/>
    <w:rsid w:val="00D93263"/>
    <w:rsid w:val="00D953FC"/>
    <w:rsid w:val="00D95DF2"/>
    <w:rsid w:val="00D96DD5"/>
    <w:rsid w:val="00D9798E"/>
    <w:rsid w:val="00DA0983"/>
    <w:rsid w:val="00DA1467"/>
    <w:rsid w:val="00DA1CE0"/>
    <w:rsid w:val="00DA6CD8"/>
    <w:rsid w:val="00DB14DE"/>
    <w:rsid w:val="00DB458C"/>
    <w:rsid w:val="00DB50C0"/>
    <w:rsid w:val="00DB5B47"/>
    <w:rsid w:val="00DC149F"/>
    <w:rsid w:val="00DC5257"/>
    <w:rsid w:val="00DC5ED7"/>
    <w:rsid w:val="00DC708E"/>
    <w:rsid w:val="00DC781B"/>
    <w:rsid w:val="00DD2BE4"/>
    <w:rsid w:val="00DD3CDD"/>
    <w:rsid w:val="00DD3D5C"/>
    <w:rsid w:val="00DD4ABB"/>
    <w:rsid w:val="00DD4F1A"/>
    <w:rsid w:val="00DD6BA4"/>
    <w:rsid w:val="00DD6FD6"/>
    <w:rsid w:val="00DD7822"/>
    <w:rsid w:val="00DD7886"/>
    <w:rsid w:val="00DE02C4"/>
    <w:rsid w:val="00DE2C22"/>
    <w:rsid w:val="00DE419C"/>
    <w:rsid w:val="00DE4FD9"/>
    <w:rsid w:val="00DE5842"/>
    <w:rsid w:val="00DE5AFC"/>
    <w:rsid w:val="00DE7B05"/>
    <w:rsid w:val="00DF057A"/>
    <w:rsid w:val="00DF0B24"/>
    <w:rsid w:val="00DF1D65"/>
    <w:rsid w:val="00DF450F"/>
    <w:rsid w:val="00DF6D72"/>
    <w:rsid w:val="00E05F54"/>
    <w:rsid w:val="00E11611"/>
    <w:rsid w:val="00E126B1"/>
    <w:rsid w:val="00E1283B"/>
    <w:rsid w:val="00E15258"/>
    <w:rsid w:val="00E17E71"/>
    <w:rsid w:val="00E20431"/>
    <w:rsid w:val="00E24B93"/>
    <w:rsid w:val="00E26AB5"/>
    <w:rsid w:val="00E30C15"/>
    <w:rsid w:val="00E31065"/>
    <w:rsid w:val="00E335DB"/>
    <w:rsid w:val="00E362E4"/>
    <w:rsid w:val="00E41041"/>
    <w:rsid w:val="00E415A3"/>
    <w:rsid w:val="00E4344A"/>
    <w:rsid w:val="00E44606"/>
    <w:rsid w:val="00E467DB"/>
    <w:rsid w:val="00E46C2D"/>
    <w:rsid w:val="00E47D6D"/>
    <w:rsid w:val="00E556C5"/>
    <w:rsid w:val="00E56A0C"/>
    <w:rsid w:val="00E5738A"/>
    <w:rsid w:val="00E577D4"/>
    <w:rsid w:val="00E6063F"/>
    <w:rsid w:val="00E626AE"/>
    <w:rsid w:val="00E6438F"/>
    <w:rsid w:val="00E657FE"/>
    <w:rsid w:val="00E67366"/>
    <w:rsid w:val="00E71A92"/>
    <w:rsid w:val="00E73C39"/>
    <w:rsid w:val="00E746D9"/>
    <w:rsid w:val="00E74EDD"/>
    <w:rsid w:val="00E767D4"/>
    <w:rsid w:val="00E80223"/>
    <w:rsid w:val="00E80A07"/>
    <w:rsid w:val="00E820F9"/>
    <w:rsid w:val="00E82851"/>
    <w:rsid w:val="00E8367E"/>
    <w:rsid w:val="00E83D24"/>
    <w:rsid w:val="00E84BE2"/>
    <w:rsid w:val="00E86550"/>
    <w:rsid w:val="00E8693A"/>
    <w:rsid w:val="00E87404"/>
    <w:rsid w:val="00E901D3"/>
    <w:rsid w:val="00E91365"/>
    <w:rsid w:val="00E929FA"/>
    <w:rsid w:val="00E9351F"/>
    <w:rsid w:val="00E943CE"/>
    <w:rsid w:val="00E95D35"/>
    <w:rsid w:val="00E96853"/>
    <w:rsid w:val="00E96C2A"/>
    <w:rsid w:val="00E97A8A"/>
    <w:rsid w:val="00E97EF5"/>
    <w:rsid w:val="00EA216B"/>
    <w:rsid w:val="00EA66E2"/>
    <w:rsid w:val="00EB1775"/>
    <w:rsid w:val="00EB335E"/>
    <w:rsid w:val="00EB40A2"/>
    <w:rsid w:val="00EB50B5"/>
    <w:rsid w:val="00EB53D9"/>
    <w:rsid w:val="00EC00E0"/>
    <w:rsid w:val="00EC0CCC"/>
    <w:rsid w:val="00EC5CD1"/>
    <w:rsid w:val="00EC7B3E"/>
    <w:rsid w:val="00ED1D39"/>
    <w:rsid w:val="00ED1D86"/>
    <w:rsid w:val="00EE09A5"/>
    <w:rsid w:val="00EE1909"/>
    <w:rsid w:val="00EE4FF3"/>
    <w:rsid w:val="00EE5F98"/>
    <w:rsid w:val="00EE6F08"/>
    <w:rsid w:val="00EF0096"/>
    <w:rsid w:val="00EF1DC1"/>
    <w:rsid w:val="00EF22D2"/>
    <w:rsid w:val="00EF2975"/>
    <w:rsid w:val="00EF39AC"/>
    <w:rsid w:val="00EF4241"/>
    <w:rsid w:val="00F04663"/>
    <w:rsid w:val="00F0700E"/>
    <w:rsid w:val="00F11289"/>
    <w:rsid w:val="00F14324"/>
    <w:rsid w:val="00F15915"/>
    <w:rsid w:val="00F16A92"/>
    <w:rsid w:val="00F20006"/>
    <w:rsid w:val="00F20750"/>
    <w:rsid w:val="00F221E9"/>
    <w:rsid w:val="00F22CDA"/>
    <w:rsid w:val="00F24D39"/>
    <w:rsid w:val="00F24F2B"/>
    <w:rsid w:val="00F2528E"/>
    <w:rsid w:val="00F26DC1"/>
    <w:rsid w:val="00F3084D"/>
    <w:rsid w:val="00F32A75"/>
    <w:rsid w:val="00F34B37"/>
    <w:rsid w:val="00F4004E"/>
    <w:rsid w:val="00F41727"/>
    <w:rsid w:val="00F4253E"/>
    <w:rsid w:val="00F4277A"/>
    <w:rsid w:val="00F4618C"/>
    <w:rsid w:val="00F50BCB"/>
    <w:rsid w:val="00F52641"/>
    <w:rsid w:val="00F563E0"/>
    <w:rsid w:val="00F57B02"/>
    <w:rsid w:val="00F6166C"/>
    <w:rsid w:val="00F61B78"/>
    <w:rsid w:val="00F63DDE"/>
    <w:rsid w:val="00F65288"/>
    <w:rsid w:val="00F656EA"/>
    <w:rsid w:val="00F73570"/>
    <w:rsid w:val="00F75264"/>
    <w:rsid w:val="00F833A6"/>
    <w:rsid w:val="00F838B6"/>
    <w:rsid w:val="00F85202"/>
    <w:rsid w:val="00F85421"/>
    <w:rsid w:val="00F85FF7"/>
    <w:rsid w:val="00F87A24"/>
    <w:rsid w:val="00F90815"/>
    <w:rsid w:val="00F92A58"/>
    <w:rsid w:val="00F934E9"/>
    <w:rsid w:val="00F94A9C"/>
    <w:rsid w:val="00F9589F"/>
    <w:rsid w:val="00F97FC9"/>
    <w:rsid w:val="00FA0157"/>
    <w:rsid w:val="00FA1A81"/>
    <w:rsid w:val="00FA521B"/>
    <w:rsid w:val="00FA6C8E"/>
    <w:rsid w:val="00FB1925"/>
    <w:rsid w:val="00FB1C66"/>
    <w:rsid w:val="00FB4339"/>
    <w:rsid w:val="00FB69E3"/>
    <w:rsid w:val="00FC1178"/>
    <w:rsid w:val="00FC19F3"/>
    <w:rsid w:val="00FC24C3"/>
    <w:rsid w:val="00FC7119"/>
    <w:rsid w:val="00FC7D30"/>
    <w:rsid w:val="00FD073B"/>
    <w:rsid w:val="00FD1C11"/>
    <w:rsid w:val="00FD3B89"/>
    <w:rsid w:val="00FD6A4E"/>
    <w:rsid w:val="00FD6CE3"/>
    <w:rsid w:val="00FE06EA"/>
    <w:rsid w:val="00FE128A"/>
    <w:rsid w:val="00FE1B2D"/>
    <w:rsid w:val="00FE1C1B"/>
    <w:rsid w:val="00FE37AB"/>
    <w:rsid w:val="00FE574C"/>
    <w:rsid w:val="00FE6B88"/>
    <w:rsid w:val="00FE70DD"/>
    <w:rsid w:val="00FE73E1"/>
    <w:rsid w:val="00FF2929"/>
    <w:rsid w:val="00FF2CCF"/>
    <w:rsid w:val="00FF38BA"/>
    <w:rsid w:val="00FF432A"/>
    <w:rsid w:val="00FF4568"/>
    <w:rsid w:val="00FF5300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C0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2565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0485F"/>
    <w:pPr>
      <w:keepNext/>
      <w:keepLines/>
      <w:spacing w:before="20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4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9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6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C491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No Spacing"/>
    <w:link w:val="a4"/>
    <w:uiPriority w:val="1"/>
    <w:qFormat/>
    <w:rsid w:val="009902C0"/>
    <w:pPr>
      <w:ind w:firstLine="0"/>
      <w:jc w:val="left"/>
    </w:pPr>
    <w:rPr>
      <w:rFonts w:ascii="Calibri" w:eastAsia="Calibri" w:hAnsi="Calibri" w:cs="Times New Roman"/>
    </w:rPr>
  </w:style>
  <w:style w:type="character" w:styleId="a5">
    <w:name w:val="Hyperlink"/>
    <w:uiPriority w:val="99"/>
    <w:rsid w:val="009902C0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0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2C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2373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237393"/>
    <w:rPr>
      <w:b/>
      <w:bCs/>
    </w:rPr>
  </w:style>
  <w:style w:type="character" w:styleId="aa">
    <w:name w:val="Emphasis"/>
    <w:basedOn w:val="a0"/>
    <w:uiPriority w:val="20"/>
    <w:qFormat/>
    <w:rsid w:val="00237393"/>
    <w:rPr>
      <w:i/>
      <w:iCs/>
    </w:rPr>
  </w:style>
  <w:style w:type="paragraph" w:styleId="ab">
    <w:name w:val="footer"/>
    <w:basedOn w:val="a"/>
    <w:link w:val="ac"/>
    <w:uiPriority w:val="99"/>
    <w:rsid w:val="0023739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237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uiPriority w:val="99"/>
    <w:qFormat/>
    <w:rsid w:val="0082565C"/>
    <w:pPr>
      <w:pBdr>
        <w:bottom w:val="single" w:sz="8" w:space="4" w:color="4F81BD"/>
      </w:pBdr>
      <w:spacing w:after="300" w:line="240" w:lineRule="auto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e">
    <w:name w:val="Название Знак"/>
    <w:basedOn w:val="a0"/>
    <w:link w:val="ad"/>
    <w:uiPriority w:val="99"/>
    <w:rsid w:val="0082565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99"/>
    <w:qFormat/>
    <w:rsid w:val="0082565C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rsid w:val="0082565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82565C"/>
    <w:pPr>
      <w:ind w:left="720"/>
    </w:pPr>
    <w:rPr>
      <w:lang w:eastAsia="en-US"/>
    </w:rPr>
  </w:style>
  <w:style w:type="paragraph" w:styleId="af1">
    <w:name w:val="List Paragraph"/>
    <w:basedOn w:val="a"/>
    <w:uiPriority w:val="34"/>
    <w:qFormat/>
    <w:rsid w:val="0082565C"/>
    <w:pPr>
      <w:ind w:left="720"/>
      <w:contextualSpacing/>
    </w:pPr>
  </w:style>
  <w:style w:type="paragraph" w:customStyle="1" w:styleId="western">
    <w:name w:val="western"/>
    <w:basedOn w:val="a"/>
    <w:rsid w:val="004C49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6B2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6B25CB"/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425E84"/>
  </w:style>
  <w:style w:type="character" w:customStyle="1" w:styleId="20">
    <w:name w:val="Заголовок 2 Знак"/>
    <w:basedOn w:val="a0"/>
    <w:link w:val="2"/>
    <w:uiPriority w:val="9"/>
    <w:rsid w:val="000048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4">
    <w:name w:val="FollowedHyperlink"/>
    <w:basedOn w:val="a0"/>
    <w:uiPriority w:val="99"/>
    <w:semiHidden/>
    <w:unhideWhenUsed/>
    <w:rsid w:val="00E71A92"/>
    <w:rPr>
      <w:color w:val="800080" w:themeColor="followedHyperlink"/>
      <w:u w:val="single"/>
    </w:rPr>
  </w:style>
  <w:style w:type="paragraph" w:customStyle="1" w:styleId="af5">
    <w:name w:val="a"/>
    <w:basedOn w:val="a"/>
    <w:rsid w:val="00A609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0">
    <w:name w:val="ft0"/>
    <w:basedOn w:val="a0"/>
    <w:rsid w:val="00C65583"/>
  </w:style>
  <w:style w:type="character" w:customStyle="1" w:styleId="apple-converted-space">
    <w:name w:val="apple-converted-space"/>
    <w:basedOn w:val="a0"/>
    <w:rsid w:val="00C65583"/>
  </w:style>
  <w:style w:type="paragraph" w:customStyle="1" w:styleId="p13">
    <w:name w:val="p13"/>
    <w:basedOn w:val="a"/>
    <w:rsid w:val="00C655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4">
    <w:name w:val="ft4"/>
    <w:basedOn w:val="a0"/>
    <w:rsid w:val="00C65583"/>
  </w:style>
  <w:style w:type="paragraph" w:customStyle="1" w:styleId="p14">
    <w:name w:val="p14"/>
    <w:basedOn w:val="a"/>
    <w:rsid w:val="00C655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rsid w:val="00C655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C348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f6">
    <w:name w:val="Table Grid"/>
    <w:basedOn w:val="a1"/>
    <w:uiPriority w:val="59"/>
    <w:rsid w:val="00781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775148"/>
    <w:rPr>
      <w:rFonts w:ascii="Calibri" w:eastAsia="Calibri" w:hAnsi="Calibri" w:cs="Times New Roman"/>
    </w:rPr>
  </w:style>
  <w:style w:type="paragraph" w:customStyle="1" w:styleId="c7">
    <w:name w:val="c7"/>
    <w:basedOn w:val="a"/>
    <w:rsid w:val="00D663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D66311"/>
  </w:style>
  <w:style w:type="character" w:customStyle="1" w:styleId="WW8Num8z0">
    <w:name w:val="WW8Num8z0"/>
    <w:rsid w:val="00C13F02"/>
    <w:rPr>
      <w:rFonts w:ascii="Symbol" w:hAnsi="Symbol" w:cs="Symbol" w:hint="default"/>
      <w:i/>
      <w:color w:val="auto"/>
    </w:rPr>
  </w:style>
  <w:style w:type="paragraph" w:styleId="12">
    <w:name w:val="toc 1"/>
    <w:basedOn w:val="a"/>
    <w:next w:val="a"/>
    <w:autoRedefine/>
    <w:uiPriority w:val="39"/>
    <w:unhideWhenUsed/>
    <w:rsid w:val="0094243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4243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94243C"/>
    <w:pPr>
      <w:spacing w:after="100"/>
      <w:ind w:left="440"/>
    </w:pPr>
  </w:style>
  <w:style w:type="paragraph" w:customStyle="1" w:styleId="Default">
    <w:name w:val="Default"/>
    <w:rsid w:val="00EF4241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next w:val="af6"/>
    <w:uiPriority w:val="59"/>
    <w:rsid w:val="00F85421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4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0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2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3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3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2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1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3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6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0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4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uV-Kn1kG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diagnostika-lichnostnyh-dostizhenij-uchashihsya-v-sisteme-dopolnitelnogo-obrazovaniya-4429584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0307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code/4274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D0CEC-FCB6-496C-A43F-D499CFD2A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4004</Words>
  <Characters>22828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2024-06-04T10:53:00Z</cp:lastPrinted>
  <dcterms:created xsi:type="dcterms:W3CDTF">2025-02-13T15:26:00Z</dcterms:created>
  <dcterms:modified xsi:type="dcterms:W3CDTF">2025-02-21T10:51:00Z</dcterms:modified>
</cp:coreProperties>
</file>